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1B" w:rsidRDefault="00A82D57" w:rsidP="00A82D57">
      <w:pPr>
        <w:spacing w:after="324" w:line="268" w:lineRule="auto"/>
        <w:ind w:left="-5" w:right="-12" w:hanging="10"/>
      </w:pP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191B" w:rsidRPr="00DB25D7" w:rsidRDefault="00A82D57" w:rsidP="00A82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2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0BB8" w:rsidRDefault="00170BB8" w:rsidP="00A82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170BB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170BB8" w:rsidRDefault="00170BB8" w:rsidP="00A82D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96F72">
        <w:rPr>
          <w:rFonts w:ascii="Times New Roman" w:eastAsia="Times New Roman" w:hAnsi="Times New Roman" w:cs="Times New Roman"/>
          <w:sz w:val="28"/>
          <w:szCs w:val="28"/>
        </w:rPr>
        <w:t xml:space="preserve">                    педагогическим советом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0BB8" w:rsidRPr="00170BB8" w:rsidRDefault="00170BB8" w:rsidP="00A82D57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B96F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от 11.05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</w:p>
    <w:p w:rsidR="00170BB8" w:rsidRDefault="00170BB8" w:rsidP="00A659D2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D57" w:rsidRPr="00A82D57" w:rsidRDefault="00A82D57" w:rsidP="00A659D2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82D57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Дорожная карта (план мероприятий) </w:t>
      </w:r>
      <w:r w:rsidR="00A659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реализации </w:t>
      </w:r>
      <w:r w:rsidRPr="00A82D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целевой модели</w:t>
      </w:r>
    </w:p>
    <w:p w:rsidR="00A82D57" w:rsidRPr="00A82D57" w:rsidRDefault="00A82D57" w:rsidP="00A82D5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82D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наставничества в МБОУ СШ №2 г. </w:t>
      </w:r>
      <w:proofErr w:type="spellStart"/>
      <w:r w:rsidR="00C51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Няндома</w:t>
      </w:r>
      <w:proofErr w:type="spellEnd"/>
      <w:r w:rsidR="00C51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AF191B" w:rsidRDefault="00AF191B">
      <w:pPr>
        <w:spacing w:after="15" w:line="269" w:lineRule="auto"/>
        <w:ind w:left="2373" w:right="2427" w:hanging="10"/>
        <w:jc w:val="center"/>
      </w:pPr>
    </w:p>
    <w:p w:rsidR="00AF191B" w:rsidRDefault="00AF191B">
      <w:pPr>
        <w:spacing w:after="0"/>
      </w:pPr>
    </w:p>
    <w:tbl>
      <w:tblPr>
        <w:tblStyle w:val="TableGrid"/>
        <w:tblW w:w="15024" w:type="dxa"/>
        <w:tblInd w:w="113" w:type="dxa"/>
        <w:tblCellMar>
          <w:left w:w="5" w:type="dxa"/>
          <w:right w:w="10" w:type="dxa"/>
        </w:tblCellMar>
        <w:tblLook w:val="04A0"/>
      </w:tblPr>
      <w:tblGrid>
        <w:gridCol w:w="855"/>
        <w:gridCol w:w="2263"/>
        <w:gridCol w:w="5814"/>
        <w:gridCol w:w="1841"/>
        <w:gridCol w:w="1983"/>
        <w:gridCol w:w="2268"/>
      </w:tblGrid>
      <w:tr w:rsidR="00AF191B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91B" w:rsidRDefault="00A82D5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этапа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деятельности и примерный план мероприятий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91B" w:rsidRDefault="00A82D57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91B" w:rsidRDefault="00A82D57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Ожидаемый результат </w:t>
            </w:r>
          </w:p>
        </w:tc>
      </w:tr>
      <w:tr w:rsidR="00AF191B">
        <w:trPr>
          <w:trHeight w:val="388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 w:right="3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Подготовка и принятие локальных нормативных правовых актов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after="1" w:line="277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приказ «Об утверждении положения о системе наставничества педагогических работников в </w:t>
            </w:r>
          </w:p>
          <w:p w:rsidR="00AF191B" w:rsidRDefault="00A82D57">
            <w:pPr>
              <w:spacing w:after="19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организации»; </w:t>
            </w:r>
          </w:p>
          <w:p w:rsidR="00AF191B" w:rsidRDefault="00A82D57">
            <w:pPr>
              <w:spacing w:after="1" w:line="277" w:lineRule="auto"/>
              <w:ind w:left="113" w:right="89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-Положение о системе наставничества педагогических работников в образовательной организации; </w:t>
            </w:r>
          </w:p>
          <w:p w:rsidR="00A659D2" w:rsidRDefault="00A659D2" w:rsidP="00A659D2">
            <w:pPr>
              <w:spacing w:after="6" w:line="279" w:lineRule="auto"/>
              <w:ind w:left="142" w:right="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>Дорожная карта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реализации целевой модели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 xml:space="preserve"> наставничества педагогических работников</w:t>
            </w:r>
            <w:proofErr w:type="gramStart"/>
            <w:r w:rsidR="00A82D57"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 w:rsidR="00A82D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191B" w:rsidRDefault="00A82D57" w:rsidP="00A659D2">
            <w:pPr>
              <w:spacing w:after="6" w:line="279" w:lineRule="auto"/>
              <w:ind w:left="142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AF191B" w:rsidRDefault="00A659D2" w:rsidP="00A659D2">
            <w:pPr>
              <w:ind w:left="142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персонализированных 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 xml:space="preserve">программ наставничества.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Pr="00641AEA" w:rsidRDefault="00A82D57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A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  <w:p w:rsidR="00AF191B" w:rsidRPr="00641AEA" w:rsidRDefault="00AF191B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1B" w:rsidRPr="00641AEA" w:rsidRDefault="00AF191B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1B" w:rsidRPr="00641AEA" w:rsidRDefault="00AF191B" w:rsidP="0064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82D57" w:rsidP="00641AE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EA" w:rsidRDefault="00641AEA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A">
              <w:rPr>
                <w:rFonts w:ascii="Times New Roman" w:hAnsi="Times New Roman" w:cs="Times New Roman"/>
                <w:sz w:val="24"/>
                <w:szCs w:val="24"/>
              </w:rPr>
              <w:t>Август  2022</w:t>
            </w: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A">
              <w:rPr>
                <w:rFonts w:ascii="Times New Roman" w:hAnsi="Times New Roman" w:cs="Times New Roman"/>
                <w:sz w:val="24"/>
                <w:szCs w:val="24"/>
              </w:rPr>
              <w:t>Август  2022</w:t>
            </w: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1B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57" w:rsidRPr="00641AEA" w:rsidRDefault="00A82D57" w:rsidP="00641AEA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  <w:p w:rsidR="00A82D57" w:rsidRPr="00641AEA" w:rsidRDefault="00A82D57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57" w:rsidRPr="00641AEA" w:rsidRDefault="00A82D57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1B" w:rsidRPr="00641AEA" w:rsidRDefault="00AF191B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82D57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659D2" w:rsidP="00641AEA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D2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57" w:rsidRPr="00641AEA" w:rsidRDefault="00A659D2" w:rsidP="0064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Приняты ЛНА </w:t>
            </w:r>
          </w:p>
        </w:tc>
      </w:tr>
      <w:tr w:rsidR="00AF191B">
        <w:trPr>
          <w:trHeight w:val="248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Формирование банка наставляемых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Сбор информации о профессиональных запросах педагогов.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after="4" w:line="275" w:lineRule="auto"/>
              <w:ind w:left="499" w:hanging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сентябрь </w:t>
            </w:r>
          </w:p>
          <w:p w:rsidR="00AF191B" w:rsidRDefault="00A82D5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(дополнительно по запросу)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 w:rsidP="00A659D2">
            <w:pPr>
              <w:spacing w:after="14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3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Собрана информация: определены запросы наставляемых и ресурсы наставников </w:t>
            </w:r>
          </w:p>
        </w:tc>
      </w:tr>
    </w:tbl>
    <w:p w:rsidR="00AF191B" w:rsidRDefault="00A82D5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tbl>
      <w:tblPr>
        <w:tblStyle w:val="TableGrid"/>
        <w:tblW w:w="15024" w:type="dxa"/>
        <w:tblInd w:w="113" w:type="dxa"/>
        <w:tblCellMar>
          <w:top w:w="7" w:type="dxa"/>
          <w:left w:w="5" w:type="dxa"/>
          <w:right w:w="34" w:type="dxa"/>
        </w:tblCellMar>
        <w:tblLook w:val="04A0"/>
      </w:tblPr>
      <w:tblGrid>
        <w:gridCol w:w="855"/>
        <w:gridCol w:w="2263"/>
        <w:gridCol w:w="5814"/>
        <w:gridCol w:w="1841"/>
        <w:gridCol w:w="1983"/>
        <w:gridCol w:w="2268"/>
      </w:tblGrid>
      <w:tr w:rsidR="00AF191B">
        <w:trPr>
          <w:trHeight w:val="19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3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line="277" w:lineRule="auto"/>
              <w:ind w:left="113" w:righ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Сформирована база наставляемых, получены согласия </w:t>
            </w:r>
          </w:p>
          <w:p w:rsidR="00AF191B" w:rsidRDefault="00A82D57">
            <w:pPr>
              <w:ind w:left="113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сбор и обработку персональных данных. </w:t>
            </w:r>
          </w:p>
        </w:tc>
      </w:tr>
      <w:tr w:rsidR="00AF191B">
        <w:trPr>
          <w:trHeight w:val="35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 w:right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Формирование банка наставников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numPr>
                <w:ilvl w:val="0"/>
                <w:numId w:val="2"/>
              </w:numPr>
              <w:spacing w:line="27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AF191B" w:rsidRDefault="00A82D57" w:rsidP="00641AE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AF191B" w:rsidRDefault="00A82D57">
            <w:pPr>
              <w:numPr>
                <w:ilvl w:val="0"/>
                <w:numId w:val="2"/>
              </w:num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данных наставников, обеспечение согласий на сбор и обработку персональных данных.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641AEA" w:rsidP="00641AEA">
            <w:pPr>
              <w:spacing w:after="15"/>
            </w:pPr>
            <w:r>
              <w:t xml:space="preserve">       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AF191B" w:rsidRDefault="00A82D57" w:rsidP="00641AE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AF191B" w:rsidRDefault="00A82D57">
            <w:pPr>
              <w:ind w:left="305" w:hanging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(дополнительно по запросу)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after="19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  <w:p w:rsidR="00AF191B" w:rsidRDefault="00AF191B" w:rsidP="00641A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line="278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Проведено анкетирование, проведены собеседования с </w:t>
            </w:r>
          </w:p>
          <w:p w:rsidR="00AF191B" w:rsidRDefault="00A82D5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наставниками </w:t>
            </w:r>
          </w:p>
          <w:p w:rsidR="00AF191B" w:rsidRDefault="00A82D57">
            <w:pPr>
              <w:spacing w:after="2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AF191B" w:rsidRDefault="00A82D57">
            <w:pPr>
              <w:spacing w:line="278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Сформирована база наставников, получены согласия </w:t>
            </w:r>
          </w:p>
          <w:p w:rsidR="00AF191B" w:rsidRDefault="00A82D57">
            <w:pPr>
              <w:ind w:left="113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сбор и обработку персональных данных. </w:t>
            </w:r>
          </w:p>
        </w:tc>
      </w:tr>
      <w:tr w:rsidR="00AF191B">
        <w:trPr>
          <w:trHeight w:val="387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Отбор и обучение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7F6A0A" w:rsidP="007F6A0A">
            <w:pPr>
              <w:spacing w:line="283" w:lineRule="auto"/>
              <w:ind w:right="31"/>
            </w:pPr>
            <w:r>
              <w:t xml:space="preserve">   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 xml:space="preserve">Обучение 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наставников 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наставляемыми: </w:t>
            </w:r>
          </w:p>
          <w:p w:rsidR="00AF191B" w:rsidRDefault="00641AEA">
            <w:pPr>
              <w:numPr>
                <w:ilvl w:val="0"/>
                <w:numId w:val="4"/>
              </w:numPr>
              <w:spacing w:line="285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запись </w:t>
            </w:r>
            <w:r w:rsidR="007F6A0A">
              <w:rPr>
                <w:rFonts w:ascii="Times New Roman" w:eastAsia="Times New Roman" w:hAnsi="Times New Roman" w:cs="Times New Roman"/>
                <w:sz w:val="24"/>
              </w:rPr>
              <w:t xml:space="preserve">наставников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курсы по данной теме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AF191B" w:rsidRDefault="00A82D57">
            <w:pPr>
              <w:numPr>
                <w:ilvl w:val="0"/>
                <w:numId w:val="4"/>
              </w:numPr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консультаций, организация обмена опытом среди наставников – «установочные сессии» наставников.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 w:rsidP="00641AEA">
            <w:r>
              <w:rPr>
                <w:rFonts w:ascii="Times New Roman" w:eastAsia="Times New Roman" w:hAnsi="Times New Roman" w:cs="Times New Roman"/>
                <w:b/>
                <w:sz w:val="35"/>
              </w:rPr>
              <w:t xml:space="preserve"> </w:t>
            </w:r>
            <w:r w:rsidR="00641AEA"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AF191B" w:rsidRDefault="00A82D57" w:rsidP="00641AE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AF191B" w:rsidRDefault="00A82D57">
            <w:pPr>
              <w:spacing w:line="280" w:lineRule="auto"/>
              <w:ind w:left="305" w:hanging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(дополнительно по запросу) </w:t>
            </w:r>
          </w:p>
          <w:p w:rsidR="00AF191B" w:rsidRDefault="00A82D57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AF191B" w:rsidRDefault="00A82D57">
            <w:pPr>
              <w:spacing w:after="39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AF191B" w:rsidRDefault="00A82D57">
            <w:pPr>
              <w:ind w:left="204" w:firstLine="2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after="24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  <w:p w:rsidR="00AF191B" w:rsidRDefault="00AF191B">
            <w:pPr>
              <w:ind w:left="1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Pr="007F6A0A" w:rsidRDefault="007F6A0A" w:rsidP="007F6A0A">
            <w:pPr>
              <w:ind w:left="58" w:right="274" w:firstLine="55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>формированы группы наставников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обучения, проведены занятия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>, подготовле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 методический материал, проведены 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 xml:space="preserve"> индивидуальные консультации </w:t>
            </w:r>
          </w:p>
        </w:tc>
      </w:tr>
    </w:tbl>
    <w:p w:rsidR="00AF191B" w:rsidRDefault="00A82D57">
      <w:pPr>
        <w:spacing w:after="0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tbl>
      <w:tblPr>
        <w:tblStyle w:val="TableGrid"/>
        <w:tblW w:w="15024" w:type="dxa"/>
        <w:tblInd w:w="113" w:type="dxa"/>
        <w:tblCellMar>
          <w:top w:w="9" w:type="dxa"/>
          <w:left w:w="5" w:type="dxa"/>
        </w:tblCellMar>
        <w:tblLook w:val="04A0"/>
      </w:tblPr>
      <w:tblGrid>
        <w:gridCol w:w="855"/>
        <w:gridCol w:w="2263"/>
        <w:gridCol w:w="5814"/>
        <w:gridCol w:w="1841"/>
        <w:gridCol w:w="1983"/>
        <w:gridCol w:w="2268"/>
      </w:tblGrid>
      <w:tr w:rsidR="00AF191B">
        <w:trPr>
          <w:trHeight w:val="35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5.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и осуществление работы наставнических пар/групп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numPr>
                <w:ilvl w:val="0"/>
                <w:numId w:val="5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наставнических пар/групп. </w:t>
            </w:r>
          </w:p>
          <w:p w:rsidR="00AF191B" w:rsidRDefault="00A82D57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F191B" w:rsidRDefault="00A82D57">
            <w:pPr>
              <w:numPr>
                <w:ilvl w:val="0"/>
                <w:numId w:val="5"/>
              </w:num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персонализированных программ наставничества для каждой пары/группы. </w:t>
            </w:r>
          </w:p>
          <w:p w:rsidR="00AF191B" w:rsidRDefault="00A82D57">
            <w:pPr>
              <w:spacing w:after="24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AF191B" w:rsidRDefault="00A82D57">
            <w:pPr>
              <w:numPr>
                <w:ilvl w:val="0"/>
                <w:numId w:val="5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AF191B" w:rsidRDefault="00A82D57" w:rsidP="007F6A0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AF191B" w:rsidRDefault="00A82D57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(дополнительно </w:t>
            </w:r>
          </w:p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запросу) </w:t>
            </w:r>
          </w:p>
          <w:p w:rsidR="00AF191B" w:rsidRDefault="00A82D57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AF191B" w:rsidRDefault="00A82D57">
            <w:pPr>
              <w:spacing w:after="2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F191B" w:rsidRDefault="00A82D57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after="22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  <w:p w:rsidR="00AF191B" w:rsidRDefault="00AF191B">
            <w:pPr>
              <w:ind w:left="115"/>
            </w:pPr>
          </w:p>
          <w:p w:rsidR="007F6A0A" w:rsidRDefault="00A82D57" w:rsidP="007F6A0A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  <w:proofErr w:type="spellStart"/>
            <w:r w:rsidR="007F6A0A">
              <w:rPr>
                <w:rFonts w:ascii="Times New Roman" w:eastAsia="Times New Roman" w:hAnsi="Times New Roman" w:cs="Times New Roman"/>
                <w:sz w:val="24"/>
              </w:rPr>
              <w:t>Онкина</w:t>
            </w:r>
            <w:proofErr w:type="spellEnd"/>
            <w:r w:rsidR="007F6A0A">
              <w:rPr>
                <w:rFonts w:ascii="Times New Roman" w:eastAsia="Times New Roman" w:hAnsi="Times New Roman" w:cs="Times New Roman"/>
                <w:sz w:val="24"/>
              </w:rPr>
              <w:t xml:space="preserve"> О.Ю., Томилова С.В.</w:t>
            </w:r>
          </w:p>
          <w:p w:rsidR="00AF191B" w:rsidRDefault="00AF191B">
            <w:pPr>
              <w:ind w:left="115"/>
            </w:pPr>
          </w:p>
          <w:p w:rsidR="00AF191B" w:rsidRDefault="00A82D57" w:rsidP="007F6A0A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F6A0A">
              <w:rPr>
                <w:rFonts w:ascii="Times New Roman" w:eastAsia="Times New Roman" w:hAnsi="Times New Roman" w:cs="Times New Roman"/>
                <w:sz w:val="24"/>
              </w:rPr>
              <w:t>Директор ОО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line="278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Сформированы наставнические пары/группы. </w:t>
            </w:r>
          </w:p>
          <w:p w:rsidR="00AF191B" w:rsidRDefault="00A82D57" w:rsidP="007F6A0A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Разработаны и утверждены программы наставничества </w:t>
            </w:r>
          </w:p>
        </w:tc>
      </w:tr>
      <w:tr w:rsidR="00AF191B">
        <w:trPr>
          <w:trHeight w:val="33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Завершение персонализирован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программ наставничества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numPr>
                <w:ilvl w:val="0"/>
                <w:numId w:val="6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качества реализации персонализированных программ наставничества </w:t>
            </w:r>
          </w:p>
          <w:p w:rsidR="00AF191B" w:rsidRDefault="00A82D5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(анкетирование); </w:t>
            </w:r>
          </w:p>
          <w:p w:rsidR="00AF191B" w:rsidRDefault="00A82D57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AF191B" w:rsidRDefault="00A82D57">
            <w:pPr>
              <w:numPr>
                <w:ilvl w:val="0"/>
                <w:numId w:val="6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или семинара. </w:t>
            </w:r>
          </w:p>
          <w:p w:rsidR="00AF191B" w:rsidRDefault="00A82D57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F191B" w:rsidRDefault="00A82D57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итогового мероприятия (круглого стола)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выявлению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лучших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практик наставничества;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методической копилки педагогических практик наставничества.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Pr="007F6A0A" w:rsidRDefault="00A82D57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="007F6A0A" w:rsidRPr="007F6A0A">
              <w:rPr>
                <w:rFonts w:ascii="Times New Roman" w:eastAsia="Times New Roman" w:hAnsi="Times New Roman" w:cs="Times New Roman"/>
                <w:sz w:val="26"/>
              </w:rPr>
              <w:t>Апрель-май</w:t>
            </w:r>
          </w:p>
          <w:p w:rsidR="00AF191B" w:rsidRDefault="00A82D57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AF191B" w:rsidRDefault="00A82D57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AF191B" w:rsidRDefault="00A82D57"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AF191B" w:rsidRDefault="007F6A0A">
            <w:pPr>
              <w:ind w:left="132" w:firstLine="74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7F6A0A">
            <w:pPr>
              <w:spacing w:line="256" w:lineRule="auto"/>
              <w:ind w:left="115" w:right="5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  <w:p w:rsidR="00AF191B" w:rsidRDefault="00A82D57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7F6A0A" w:rsidRDefault="007F6A0A">
            <w:pPr>
              <w:spacing w:after="14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A0A" w:rsidRDefault="007F6A0A">
            <w:pPr>
              <w:spacing w:after="14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191B" w:rsidRDefault="00A82D57">
            <w:pPr>
              <w:spacing w:after="14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AF191B" w:rsidRDefault="00A82D5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</w:p>
          <w:p w:rsidR="00AF191B" w:rsidRDefault="00AF191B">
            <w:pPr>
              <w:ind w:left="115" w:right="-2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7F6A0A" w:rsidP="007F6A0A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 xml:space="preserve">нализ анкетирования. </w:t>
            </w:r>
          </w:p>
          <w:p w:rsidR="00AF191B" w:rsidRDefault="00A82D57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AF191B" w:rsidRDefault="00A82D57" w:rsidP="007F6A0A">
            <w:pPr>
              <w:spacing w:after="1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7F6A0A">
              <w:rPr>
                <w:rFonts w:ascii="Times New Roman" w:eastAsia="Times New Roman" w:hAnsi="Times New Roman" w:cs="Times New Roman"/>
                <w:sz w:val="24"/>
              </w:rPr>
              <w:t>ротокол педагогического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191B">
        <w:trPr>
          <w:trHeight w:val="13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Информационная поддержка системы наставничества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ind w:left="113" w:right="5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Освещение мероприятий Дорожной карты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и региональном уровнях.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after="18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AF191B" w:rsidRDefault="00A82D57">
            <w:pPr>
              <w:ind w:left="490" w:right="148" w:hanging="2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after="21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</w:p>
          <w:p w:rsidR="00AF191B" w:rsidRDefault="00A82D57">
            <w:pPr>
              <w:spacing w:after="21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 сайта </w:t>
            </w:r>
          </w:p>
          <w:p w:rsidR="00AF191B" w:rsidRDefault="00A82D5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1B" w:rsidRDefault="00A82D57">
            <w:pPr>
              <w:spacing w:after="2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Материалы </w:t>
            </w:r>
          </w:p>
          <w:p w:rsidR="00AF191B" w:rsidRDefault="00A82D57">
            <w:pPr>
              <w:tabs>
                <w:tab w:val="center" w:pos="692"/>
                <w:tab w:val="center" w:pos="2049"/>
              </w:tabs>
              <w:spacing w:after="2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размещены </w:t>
            </w:r>
            <w:r w:rsidR="007F6A0A">
              <w:rPr>
                <w:rFonts w:ascii="Times New Roman" w:eastAsia="Times New Roman" w:hAnsi="Times New Roman" w:cs="Times New Roman"/>
                <w:sz w:val="24"/>
              </w:rPr>
              <w:t>должны быть размещены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</w:p>
          <w:p w:rsidR="00AF191B" w:rsidRDefault="007F6A0A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сайте ОО </w:t>
            </w:r>
            <w:r w:rsidR="00A82D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F191B" w:rsidRDefault="00A82D5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F191B" w:rsidSect="00DB25D7">
      <w:pgSz w:w="16841" w:h="11899" w:orient="landscape"/>
      <w:pgMar w:top="0" w:right="407" w:bottom="426" w:left="11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E87"/>
    <w:multiLevelType w:val="hybridMultilevel"/>
    <w:tmpl w:val="3A52CE48"/>
    <w:lvl w:ilvl="0" w:tplc="4F62E122">
      <w:start w:val="1"/>
      <w:numFmt w:val="bullet"/>
      <w:lvlText w:val="–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8C34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A245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A900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E6BE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C25A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8DA6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28FC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07BD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867EBC"/>
    <w:multiLevelType w:val="hybridMultilevel"/>
    <w:tmpl w:val="9C168388"/>
    <w:lvl w:ilvl="0" w:tplc="5EF2EFAC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4459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AB0F2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C22DE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E4CDA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2D1CA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C4F94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A9B8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2EBD6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3F1CBE"/>
    <w:multiLevelType w:val="hybridMultilevel"/>
    <w:tmpl w:val="C5C23FB8"/>
    <w:lvl w:ilvl="0" w:tplc="EAFC8458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23DF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2758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486A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ED62E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0C45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628C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AB87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89A8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3605FD"/>
    <w:multiLevelType w:val="hybridMultilevel"/>
    <w:tmpl w:val="E7F06D9E"/>
    <w:lvl w:ilvl="0" w:tplc="A0BAA700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4890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0CE3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8CE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4BAD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C2A5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0443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2DE3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45D8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DD49C4"/>
    <w:multiLevelType w:val="hybridMultilevel"/>
    <w:tmpl w:val="438EF08A"/>
    <w:lvl w:ilvl="0" w:tplc="9204384C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8B15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200E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E336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A8CB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25DE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A10D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2385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CDC8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777525"/>
    <w:multiLevelType w:val="hybridMultilevel"/>
    <w:tmpl w:val="CFD6F928"/>
    <w:lvl w:ilvl="0" w:tplc="17683A2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8F5D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A8C2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ABF4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C15E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6242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C8CA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ABDA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2B38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91B"/>
    <w:rsid w:val="00170BB8"/>
    <w:rsid w:val="00346625"/>
    <w:rsid w:val="00641AEA"/>
    <w:rsid w:val="007F6A0A"/>
    <w:rsid w:val="00A659D2"/>
    <w:rsid w:val="00A82D57"/>
    <w:rsid w:val="00AF191B"/>
    <w:rsid w:val="00B96F72"/>
    <w:rsid w:val="00C5181D"/>
    <w:rsid w:val="00DB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2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66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D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School2</cp:lastModifiedBy>
  <cp:revision>8</cp:revision>
  <cp:lastPrinted>2022-12-27T12:19:00Z</cp:lastPrinted>
  <dcterms:created xsi:type="dcterms:W3CDTF">2022-12-27T10:15:00Z</dcterms:created>
  <dcterms:modified xsi:type="dcterms:W3CDTF">2024-11-07T13:36:00Z</dcterms:modified>
</cp:coreProperties>
</file>