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22" w:rsidRDefault="00A02522" w:rsidP="00A025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50921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2522" w:rsidRDefault="00A02522" w:rsidP="00A025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</w:p>
    <w:p w:rsidR="00A02522" w:rsidRDefault="00A02522" w:rsidP="00A025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</w:p>
    <w:p w:rsidR="00A02522" w:rsidRPr="005F67EC" w:rsidRDefault="00A02522" w:rsidP="00A025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Няндомского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</w:p>
    <w:p w:rsidR="00A02522" w:rsidRDefault="00A02522" w:rsidP="00A0252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СШ № 2</w:t>
      </w:r>
    </w:p>
    <w:p w:rsidR="00A02522" w:rsidRDefault="00A02522" w:rsidP="00A02522">
      <w:pPr>
        <w:spacing w:after="0"/>
        <w:ind w:left="120"/>
        <w:rPr>
          <w:lang w:val="ru-RU"/>
        </w:rPr>
      </w:pPr>
    </w:p>
    <w:p w:rsidR="00A02522" w:rsidRDefault="00A02522" w:rsidP="00A02522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02522" w:rsidTr="008059C5">
        <w:tc>
          <w:tcPr>
            <w:tcW w:w="3114" w:type="dxa"/>
          </w:tcPr>
          <w:p w:rsidR="00A02522" w:rsidRDefault="00A02522" w:rsidP="008059C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2522" w:rsidRDefault="00A02522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 протокол №1</w:t>
            </w:r>
          </w:p>
          <w:p w:rsidR="00A02522" w:rsidRDefault="00A02522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2024 г.</w:t>
            </w:r>
          </w:p>
          <w:p w:rsidR="00A02522" w:rsidRDefault="00A02522" w:rsidP="008059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2522" w:rsidRDefault="00A02522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02522" w:rsidRDefault="00A02522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02522" w:rsidRDefault="00A02522" w:rsidP="008059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02522" w:rsidRDefault="00A02522" w:rsidP="008059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02522" w:rsidRDefault="00A02522" w:rsidP="008059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02522" w:rsidRDefault="00A02522" w:rsidP="008059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2522" w:rsidRDefault="00A02522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2522" w:rsidRDefault="00A02522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A02522" w:rsidRDefault="00A02522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СШ №2</w:t>
            </w:r>
          </w:p>
          <w:p w:rsidR="00A02522" w:rsidRDefault="00A02522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№150 от 02.09.2024</w:t>
            </w:r>
          </w:p>
          <w:p w:rsidR="00A02522" w:rsidRDefault="00A02522" w:rsidP="008059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22CD" w:rsidRPr="0032466A" w:rsidRDefault="005622CD">
      <w:pPr>
        <w:spacing w:after="0"/>
        <w:ind w:left="120"/>
        <w:rPr>
          <w:lang w:val="ru-RU"/>
        </w:rPr>
      </w:pPr>
    </w:p>
    <w:p w:rsidR="005622CD" w:rsidRPr="0032466A" w:rsidRDefault="005622C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1956"/>
        <w:gridCol w:w="4274"/>
      </w:tblGrid>
      <w:tr w:rsidR="0032466A" w:rsidRPr="004511D4" w:rsidTr="00DC5117">
        <w:tc>
          <w:tcPr>
            <w:tcW w:w="3114" w:type="dxa"/>
          </w:tcPr>
          <w:p w:rsidR="00E8333F" w:rsidRPr="0040209D" w:rsidRDefault="00E8333F" w:rsidP="003246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E8333F" w:rsidRPr="0040209D" w:rsidRDefault="00E8333F" w:rsidP="003246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E8333F" w:rsidRPr="0040209D" w:rsidRDefault="00E8333F" w:rsidP="003246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22CD" w:rsidRPr="00DC5117" w:rsidRDefault="005622CD">
      <w:pPr>
        <w:spacing w:after="0"/>
        <w:ind w:left="120"/>
        <w:rPr>
          <w:lang w:val="ru-RU"/>
        </w:rPr>
      </w:pPr>
    </w:p>
    <w:p w:rsidR="005622CD" w:rsidRPr="00DC5117" w:rsidRDefault="005622CD">
      <w:pPr>
        <w:spacing w:after="0"/>
        <w:ind w:left="120"/>
        <w:rPr>
          <w:lang w:val="ru-RU"/>
        </w:rPr>
      </w:pPr>
    </w:p>
    <w:p w:rsidR="005622CD" w:rsidRPr="00DC5117" w:rsidRDefault="005622CD">
      <w:pPr>
        <w:spacing w:after="0"/>
        <w:ind w:left="120"/>
        <w:rPr>
          <w:lang w:val="ru-RU"/>
        </w:rPr>
      </w:pPr>
    </w:p>
    <w:p w:rsidR="005622CD" w:rsidRPr="00DC5117" w:rsidRDefault="00DC5117">
      <w:pPr>
        <w:spacing w:after="0" w:line="408" w:lineRule="auto"/>
        <w:ind w:left="120"/>
        <w:jc w:val="center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22CD" w:rsidRPr="00DC5117" w:rsidRDefault="00DC5117">
      <w:pPr>
        <w:spacing w:after="0" w:line="408" w:lineRule="auto"/>
        <w:ind w:left="120"/>
        <w:jc w:val="center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4800476)</w:t>
      </w:r>
    </w:p>
    <w:p w:rsidR="005622CD" w:rsidRPr="00DC5117" w:rsidRDefault="005622CD">
      <w:pPr>
        <w:spacing w:after="0"/>
        <w:ind w:left="120"/>
        <w:jc w:val="center"/>
        <w:rPr>
          <w:lang w:val="ru-RU"/>
        </w:rPr>
      </w:pPr>
    </w:p>
    <w:p w:rsidR="005622CD" w:rsidRPr="00DC5117" w:rsidRDefault="00DC5117">
      <w:pPr>
        <w:spacing w:after="0" w:line="408" w:lineRule="auto"/>
        <w:ind w:left="120"/>
        <w:jc w:val="center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622CD" w:rsidRDefault="004511D4" w:rsidP="004511D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класс</w:t>
      </w:r>
    </w:p>
    <w:p w:rsidR="00D63B1B" w:rsidRPr="00DC5117" w:rsidRDefault="00D63B1B">
      <w:pPr>
        <w:spacing w:after="0" w:line="408" w:lineRule="auto"/>
        <w:ind w:left="120"/>
        <w:jc w:val="center"/>
        <w:rPr>
          <w:lang w:val="ru-RU"/>
        </w:rPr>
      </w:pPr>
    </w:p>
    <w:p w:rsidR="005622CD" w:rsidRDefault="005622CD">
      <w:pPr>
        <w:spacing w:after="0"/>
        <w:ind w:left="120"/>
        <w:jc w:val="center"/>
        <w:rPr>
          <w:lang w:val="ru-RU"/>
        </w:rPr>
      </w:pPr>
    </w:p>
    <w:p w:rsidR="00A02522" w:rsidRDefault="00A02522">
      <w:pPr>
        <w:spacing w:after="0"/>
        <w:ind w:left="120"/>
        <w:jc w:val="center"/>
        <w:rPr>
          <w:lang w:val="ru-RU"/>
        </w:rPr>
      </w:pPr>
    </w:p>
    <w:p w:rsidR="00A02522" w:rsidRDefault="00A02522">
      <w:pPr>
        <w:spacing w:after="0"/>
        <w:ind w:left="120"/>
        <w:jc w:val="center"/>
        <w:rPr>
          <w:lang w:val="ru-RU"/>
        </w:rPr>
      </w:pPr>
    </w:p>
    <w:p w:rsidR="00A02522" w:rsidRPr="00DC5117" w:rsidRDefault="00A02522">
      <w:pPr>
        <w:spacing w:after="0"/>
        <w:ind w:left="120"/>
        <w:jc w:val="center"/>
        <w:rPr>
          <w:lang w:val="ru-RU"/>
        </w:rPr>
      </w:pPr>
    </w:p>
    <w:p w:rsidR="005622CD" w:rsidRPr="00DC5117" w:rsidRDefault="005622CD">
      <w:pPr>
        <w:spacing w:after="0"/>
        <w:ind w:left="120"/>
        <w:jc w:val="center"/>
        <w:rPr>
          <w:lang w:val="ru-RU"/>
        </w:rPr>
      </w:pPr>
    </w:p>
    <w:p w:rsidR="005622CD" w:rsidRPr="00DC5117" w:rsidRDefault="005622CD">
      <w:pPr>
        <w:spacing w:after="0"/>
        <w:ind w:left="120"/>
        <w:jc w:val="center"/>
        <w:rPr>
          <w:lang w:val="ru-RU"/>
        </w:rPr>
      </w:pPr>
    </w:p>
    <w:p w:rsidR="005622CD" w:rsidRPr="00DC5117" w:rsidRDefault="005622CD">
      <w:pPr>
        <w:spacing w:after="0"/>
        <w:ind w:left="120"/>
        <w:jc w:val="center"/>
        <w:rPr>
          <w:lang w:val="ru-RU"/>
        </w:rPr>
      </w:pPr>
    </w:p>
    <w:p w:rsidR="005622CD" w:rsidRPr="00DC5117" w:rsidRDefault="005622CD">
      <w:pPr>
        <w:spacing w:after="0"/>
        <w:ind w:left="120"/>
        <w:jc w:val="center"/>
        <w:rPr>
          <w:lang w:val="ru-RU"/>
        </w:rPr>
      </w:pPr>
    </w:p>
    <w:p w:rsidR="005622CD" w:rsidRPr="00DC5117" w:rsidRDefault="005622CD">
      <w:pPr>
        <w:spacing w:after="0"/>
        <w:ind w:left="120"/>
        <w:jc w:val="center"/>
        <w:rPr>
          <w:lang w:val="ru-RU"/>
        </w:rPr>
      </w:pPr>
    </w:p>
    <w:p w:rsidR="00D63B1B" w:rsidRDefault="00D63B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0607e6f3-e82e-49a9-b315-c957a5fafe42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Няндома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22CD" w:rsidRPr="00DC5117" w:rsidRDefault="00DC5117" w:rsidP="00D63B1B">
      <w:pPr>
        <w:spacing w:after="0"/>
        <w:ind w:left="120"/>
        <w:jc w:val="center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1"/>
    </w:p>
    <w:p w:rsidR="005622CD" w:rsidRPr="00DC5117" w:rsidRDefault="005622CD">
      <w:pPr>
        <w:rPr>
          <w:lang w:val="ru-RU"/>
        </w:rPr>
        <w:sectPr w:rsidR="005622CD" w:rsidRPr="00DC5117">
          <w:pgSz w:w="11906" w:h="16383"/>
          <w:pgMar w:top="1134" w:right="850" w:bottom="1134" w:left="1701" w:header="720" w:footer="720" w:gutter="0"/>
          <w:cols w:space="720"/>
        </w:sectPr>
      </w:pP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bookmarkStart w:id="2" w:name="block-36509223"/>
      <w:bookmarkEnd w:id="0"/>
      <w:r w:rsidRPr="00DC51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622CD" w:rsidRDefault="00DC51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22CD" w:rsidRPr="00DC5117" w:rsidRDefault="00DC5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5622CD" w:rsidRPr="00DC5117" w:rsidRDefault="00DC5117">
      <w:pPr>
        <w:numPr>
          <w:ilvl w:val="0"/>
          <w:numId w:val="1"/>
        </w:numPr>
        <w:spacing w:after="0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622CD" w:rsidRPr="00DC5117" w:rsidRDefault="00DC5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622CD" w:rsidRPr="00DC5117" w:rsidRDefault="00DC5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622CD" w:rsidRPr="00DC5117" w:rsidRDefault="00DC5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</w:p>
    <w:p w:rsidR="005622CD" w:rsidRPr="00963269" w:rsidRDefault="00DC511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На изучение предмета «</w:t>
      </w:r>
      <w:r w:rsidR="00A02522">
        <w:rPr>
          <w:rFonts w:ascii="Times New Roman" w:hAnsi="Times New Roman"/>
          <w:color w:val="000000"/>
          <w:sz w:val="28"/>
          <w:lang w:val="ru-RU"/>
        </w:rPr>
        <w:t xml:space="preserve">История» 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 9 классе 85 часов (из них 17 часов составляет модуль «Введение в новейшую историю </w:t>
      </w:r>
      <w:r w:rsidRPr="00963269">
        <w:rPr>
          <w:rFonts w:ascii="Times New Roman" w:hAnsi="Times New Roman"/>
          <w:color w:val="000000"/>
          <w:sz w:val="28"/>
          <w:lang w:val="ru-RU"/>
        </w:rPr>
        <w:t>России»</w:t>
      </w:r>
      <w:r w:rsidR="00D63B1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622CD" w:rsidRPr="00963269" w:rsidRDefault="005622CD">
      <w:pPr>
        <w:rPr>
          <w:lang w:val="ru-RU"/>
        </w:rPr>
        <w:sectPr w:rsidR="005622CD" w:rsidRPr="00963269">
          <w:pgSz w:w="11906" w:h="16383"/>
          <w:pgMar w:top="1134" w:right="850" w:bottom="1134" w:left="1701" w:header="720" w:footer="720" w:gutter="0"/>
          <w:cols w:space="720"/>
        </w:sectPr>
      </w:pP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  <w:bookmarkStart w:id="3" w:name="block-36509221"/>
      <w:bookmarkEnd w:id="2"/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C511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C511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C511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C511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C5117">
        <w:rPr>
          <w:rFonts w:ascii="Times New Roman" w:hAnsi="Times New Roman"/>
          <w:color w:val="000000"/>
          <w:sz w:val="28"/>
          <w:lang w:val="ru-RU"/>
        </w:rPr>
        <w:t>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>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C511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C511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C511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C511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C511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C511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C511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DC511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>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C511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622CD" w:rsidRPr="00DC5117" w:rsidRDefault="005622CD">
      <w:pPr>
        <w:rPr>
          <w:lang w:val="ru-RU"/>
        </w:rPr>
        <w:sectPr w:rsidR="005622CD" w:rsidRPr="00DC5117">
          <w:pgSz w:w="11906" w:h="16383"/>
          <w:pgMar w:top="1134" w:right="850" w:bottom="1134" w:left="1701" w:header="720" w:footer="720" w:gutter="0"/>
          <w:cols w:space="720"/>
        </w:sectPr>
      </w:pP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  <w:bookmarkStart w:id="4" w:name="block-36509222"/>
      <w:bookmarkEnd w:id="3"/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C511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622CD" w:rsidRPr="00DC5117" w:rsidRDefault="005622CD">
      <w:pPr>
        <w:spacing w:after="0"/>
        <w:ind w:left="120"/>
        <w:rPr>
          <w:lang w:val="ru-RU"/>
        </w:rPr>
      </w:pPr>
    </w:p>
    <w:p w:rsidR="005622CD" w:rsidRPr="00DC5117" w:rsidRDefault="00DC5117">
      <w:pPr>
        <w:spacing w:after="0"/>
        <w:ind w:left="120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5117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DC5117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</w:t>
      </w: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>своей деятельности в различных формах (сообщение, эссе, презентация, реферат, учебный проект и др.);</w:t>
      </w:r>
      <w:proofErr w:type="gramEnd"/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DC5117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622CD" w:rsidRPr="00DC5117" w:rsidRDefault="00DC5117">
      <w:pPr>
        <w:spacing w:after="0" w:line="264" w:lineRule="auto"/>
        <w:ind w:firstLine="60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622CD" w:rsidRPr="00DC5117" w:rsidRDefault="005622CD">
      <w:pPr>
        <w:spacing w:after="0" w:line="264" w:lineRule="auto"/>
        <w:ind w:left="120"/>
        <w:jc w:val="both"/>
        <w:rPr>
          <w:lang w:val="ru-RU"/>
        </w:rPr>
      </w:pP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622CD" w:rsidRPr="00DC5117" w:rsidRDefault="00DC511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622CD" w:rsidRPr="00DC5117" w:rsidRDefault="00DC511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622CD" w:rsidRPr="00DC5117" w:rsidRDefault="00DC511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622CD" w:rsidRPr="00DC5117" w:rsidRDefault="00DC51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622CD" w:rsidRPr="00DC5117" w:rsidRDefault="00DC51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622CD" w:rsidRDefault="00DC5117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22CD" w:rsidRPr="00DC5117" w:rsidRDefault="00DC51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622CD" w:rsidRDefault="00DC51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22CD" w:rsidRPr="00DC5117" w:rsidRDefault="00DC5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622CD" w:rsidRPr="00DC5117" w:rsidRDefault="00DC5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622CD" w:rsidRDefault="00DC51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22CD" w:rsidRPr="00DC5117" w:rsidRDefault="00DC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</w:t>
      </w: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мысли, газетная публицистика, программы политических партий, статистические данные;</w:t>
      </w:r>
    </w:p>
    <w:p w:rsidR="005622CD" w:rsidRPr="00DC5117" w:rsidRDefault="00DC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622CD" w:rsidRPr="00DC5117" w:rsidRDefault="00DC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622CD" w:rsidRPr="00DC5117" w:rsidRDefault="00DC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622CD" w:rsidRDefault="00DC51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5622CD" w:rsidRPr="00DC5117" w:rsidRDefault="00DC51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622CD" w:rsidRPr="00DC5117" w:rsidRDefault="00DC51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622CD" w:rsidRPr="00DC5117" w:rsidRDefault="00DC51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622CD" w:rsidRPr="00DC5117" w:rsidRDefault="00DC51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622CD" w:rsidRPr="00DC5117" w:rsidRDefault="00DC5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622CD" w:rsidRPr="00DC5117" w:rsidRDefault="00DC5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622CD" w:rsidRPr="00DC5117" w:rsidRDefault="00DC5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</w:t>
      </w:r>
      <w:r w:rsidRPr="00DC511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существующим трактовкам причин и следствий исторических событий;</w:t>
      </w:r>
    </w:p>
    <w:p w:rsidR="005622CD" w:rsidRPr="00DC5117" w:rsidRDefault="00DC5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622CD" w:rsidRPr="00DC5117" w:rsidRDefault="00DC5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622CD" w:rsidRPr="00DC5117" w:rsidRDefault="00DC5117">
      <w:pPr>
        <w:spacing w:after="0" w:line="264" w:lineRule="auto"/>
        <w:ind w:left="120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622CD" w:rsidRPr="00DC5117" w:rsidRDefault="00DC511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622CD" w:rsidRPr="00DC5117" w:rsidRDefault="00DC511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622CD" w:rsidRPr="00DC5117" w:rsidRDefault="00DC511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622CD" w:rsidRDefault="00DC51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22CD" w:rsidRPr="00DC5117" w:rsidRDefault="00DC51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5622CD" w:rsidRPr="00DC5117" w:rsidRDefault="00DC51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5622CD" w:rsidRPr="00DC5117" w:rsidRDefault="00DC51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C511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622CD" w:rsidRPr="00DC5117" w:rsidRDefault="00DC51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511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C511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C511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622CD" w:rsidRPr="00DC5117" w:rsidRDefault="005622CD">
      <w:pPr>
        <w:rPr>
          <w:lang w:val="ru-RU"/>
        </w:rPr>
        <w:sectPr w:rsidR="005622CD" w:rsidRPr="00DC5117">
          <w:pgSz w:w="11906" w:h="16383"/>
          <w:pgMar w:top="1134" w:right="850" w:bottom="1134" w:left="1701" w:header="720" w:footer="720" w:gutter="0"/>
          <w:cols w:space="720"/>
        </w:sectPr>
      </w:pPr>
    </w:p>
    <w:p w:rsidR="0032466A" w:rsidRDefault="003246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6509218"/>
      <w:bookmarkEnd w:id="4"/>
    </w:p>
    <w:p w:rsidR="005622CD" w:rsidRDefault="00DC5117">
      <w:pPr>
        <w:spacing w:after="0"/>
        <w:ind w:left="120"/>
      </w:pPr>
      <w:r w:rsidRPr="005045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622C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2CD" w:rsidRDefault="005622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2CD" w:rsidRDefault="005622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2CD" w:rsidRDefault="005622CD">
            <w:pPr>
              <w:spacing w:after="0"/>
              <w:ind w:left="135"/>
            </w:pPr>
          </w:p>
        </w:tc>
      </w:tr>
      <w:tr w:rsidR="00562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2CD" w:rsidRDefault="005622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2CD" w:rsidRDefault="005622C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2CD" w:rsidRDefault="005622C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2CD" w:rsidRDefault="005622C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2CD" w:rsidRDefault="005622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2CD" w:rsidRDefault="005622CD"/>
        </w:tc>
      </w:tr>
      <w:tr w:rsidR="005622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r w:rsidRPr="00DC5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2CD" w:rsidRDefault="005622CD"/>
        </w:tc>
      </w:tr>
      <w:tr w:rsidR="005622CD" w:rsidRPr="00A02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C5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C5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 w:rsidRPr="00A0252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2CD" w:rsidRDefault="005622CD"/>
        </w:tc>
      </w:tr>
      <w:tr w:rsidR="005622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r w:rsidRPr="00DC5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C51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5622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Default="005622CD">
            <w:pPr>
              <w:spacing w:after="0"/>
              <w:ind w:left="135"/>
            </w:pPr>
          </w:p>
        </w:tc>
      </w:tr>
      <w:tr w:rsidR="005622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Default="005622CD">
            <w:pPr>
              <w:spacing w:after="0"/>
              <w:ind w:left="135"/>
            </w:pPr>
          </w:p>
        </w:tc>
      </w:tr>
      <w:tr w:rsidR="005622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Default="005622CD">
            <w:pPr>
              <w:spacing w:after="0"/>
              <w:ind w:left="135"/>
            </w:pPr>
          </w:p>
        </w:tc>
      </w:tr>
      <w:tr w:rsidR="005622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Default="005622CD">
            <w:pPr>
              <w:spacing w:after="0"/>
              <w:ind w:left="135"/>
            </w:pPr>
          </w:p>
        </w:tc>
      </w:tr>
      <w:tr w:rsidR="005622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Default="005622CD">
            <w:pPr>
              <w:spacing w:after="0"/>
              <w:ind w:left="135"/>
            </w:pPr>
          </w:p>
        </w:tc>
      </w:tr>
      <w:tr w:rsidR="005622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Default="005622CD">
            <w:pPr>
              <w:spacing w:after="0"/>
              <w:ind w:left="135"/>
            </w:pPr>
          </w:p>
        </w:tc>
      </w:tr>
      <w:tr w:rsidR="00562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2CD" w:rsidRDefault="005622CD"/>
        </w:tc>
      </w:tr>
      <w:tr w:rsidR="00562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2CD" w:rsidRPr="00DC5117" w:rsidRDefault="00DC5117">
            <w:pPr>
              <w:spacing w:after="0"/>
              <w:ind w:left="135"/>
              <w:rPr>
                <w:lang w:val="ru-RU"/>
              </w:rPr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 w:rsidRPr="00DC5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622CD" w:rsidRDefault="00DC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622CD" w:rsidRDefault="005622CD"/>
        </w:tc>
      </w:tr>
    </w:tbl>
    <w:p w:rsidR="005622CD" w:rsidRDefault="005622C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6509219"/>
      <w:bookmarkEnd w:id="5"/>
    </w:p>
    <w:p w:rsidR="0032466A" w:rsidRPr="0032466A" w:rsidRDefault="0032466A">
      <w:pPr>
        <w:rPr>
          <w:lang w:val="ru-RU"/>
        </w:rPr>
        <w:sectPr w:rsidR="0032466A" w:rsidRPr="00324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2CD" w:rsidRDefault="00DC5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6"/>
        <w:gridCol w:w="4565"/>
        <w:gridCol w:w="1069"/>
        <w:gridCol w:w="1892"/>
        <w:gridCol w:w="1347"/>
        <w:gridCol w:w="2861"/>
      </w:tblGrid>
      <w:tr w:rsidR="008B01B2" w:rsidTr="008B01B2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1B2" w:rsidRDefault="008B01B2">
            <w:pPr>
              <w:spacing w:after="0"/>
              <w:ind w:left="135"/>
            </w:pPr>
          </w:p>
        </w:tc>
        <w:tc>
          <w:tcPr>
            <w:tcW w:w="3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1B2" w:rsidRDefault="008B01B2">
            <w:pPr>
              <w:spacing w:after="0"/>
              <w:ind w:left="135"/>
            </w:pPr>
          </w:p>
        </w:tc>
        <w:tc>
          <w:tcPr>
            <w:tcW w:w="296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1B2" w:rsidRDefault="008B0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1B2" w:rsidRDefault="008B01B2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1B2" w:rsidRDefault="008B01B2">
            <w:pPr>
              <w:spacing w:after="0"/>
              <w:ind w:left="135"/>
            </w:pPr>
          </w:p>
        </w:tc>
        <w:tc>
          <w:tcPr>
            <w:tcW w:w="18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1B2" w:rsidRDefault="008B0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1B2" w:rsidRDefault="008B0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1B2" w:rsidRDefault="008B01B2"/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Pr="00327B30" w:rsidRDefault="00327B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Pr="00327B30" w:rsidRDefault="008B01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Pr="00327B30" w:rsidRDefault="00327B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Pr="00327B30" w:rsidRDefault="00327B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Pr="00327B30" w:rsidRDefault="00327B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Pr="00327B30" w:rsidRDefault="00327B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элиты и национально-культурные движения на рубеже веков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1B2" w:rsidRPr="00A0252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Pr="00327B30" w:rsidRDefault="00327B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Нападение гитлеровской Германии на 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Pr="00327B30" w:rsidRDefault="008B01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Pr="00327B30" w:rsidRDefault="00327B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Pr="00327B30" w:rsidRDefault="00327B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</w:pPr>
          </w:p>
        </w:tc>
      </w:tr>
      <w:tr w:rsidR="008B01B2" w:rsidTr="008B0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1B2" w:rsidRPr="00963269" w:rsidRDefault="008B01B2">
            <w:pPr>
              <w:spacing w:after="0"/>
              <w:ind w:left="135"/>
              <w:rPr>
                <w:lang w:val="ru-RU"/>
              </w:rPr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 w:rsidRPr="00963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01B2" w:rsidRDefault="008B0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1B2" w:rsidRDefault="008B01B2"/>
        </w:tc>
      </w:tr>
    </w:tbl>
    <w:p w:rsidR="005622CD" w:rsidRDefault="005622CD">
      <w:pPr>
        <w:sectPr w:rsidR="005622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2CD" w:rsidRDefault="00DC5117">
      <w:pPr>
        <w:spacing w:after="0"/>
        <w:ind w:left="120"/>
      </w:pPr>
      <w:bookmarkStart w:id="7" w:name="block-365092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22CD" w:rsidRPr="00950A71" w:rsidRDefault="00DC5117">
      <w:pPr>
        <w:spacing w:after="0" w:line="480" w:lineRule="auto"/>
        <w:ind w:left="120"/>
        <w:rPr>
          <w:lang w:val="ru-RU"/>
        </w:rPr>
      </w:pPr>
      <w:r w:rsidRPr="00950A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950A7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622CD" w:rsidRPr="00963269" w:rsidRDefault="00DC5117">
      <w:pPr>
        <w:spacing w:after="0" w:line="480" w:lineRule="auto"/>
        <w:ind w:left="120"/>
        <w:rPr>
          <w:lang w:val="ru-RU"/>
        </w:rPr>
      </w:pPr>
      <w:r w:rsidRPr="00D63B1B">
        <w:rPr>
          <w:rFonts w:ascii="Times New Roman" w:hAnsi="Times New Roman"/>
          <w:color w:val="000000"/>
          <w:sz w:val="28"/>
          <w:lang w:val="ru-RU"/>
        </w:rPr>
        <w:t xml:space="preserve">• История. </w:t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 века: 9-й класс: учебник; 5-е издание, переработанное, 9 класс / </w:t>
      </w:r>
      <w:proofErr w:type="spellStart"/>
      <w:r w:rsidRPr="00963269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 и др.; под редакцией </w:t>
      </w:r>
      <w:proofErr w:type="spellStart"/>
      <w:r w:rsidRPr="00963269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="00950A71">
        <w:rPr>
          <w:rFonts w:ascii="Times New Roman" w:hAnsi="Times New Roman"/>
          <w:color w:val="000000"/>
          <w:sz w:val="28"/>
          <w:lang w:val="ru-RU"/>
        </w:rPr>
        <w:t>.</w:t>
      </w:r>
      <w:r w:rsidRPr="00963269">
        <w:rPr>
          <w:sz w:val="28"/>
          <w:lang w:val="ru-RU"/>
        </w:rPr>
        <w:br/>
      </w:r>
      <w:bookmarkStart w:id="8" w:name="c6612d7c-6144-4cab-b55c-f60ef824c9f9"/>
      <w:r w:rsidRPr="0096326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9-й класс: учебник: в 2 частях; 3-е издание, переработанное, 9 класс / Арсентьев Н.М., Данилов А.А., </w:t>
      </w:r>
      <w:proofErr w:type="spellStart"/>
      <w:r w:rsidRPr="00963269">
        <w:rPr>
          <w:rFonts w:ascii="Times New Roman" w:hAnsi="Times New Roman"/>
          <w:color w:val="000000"/>
          <w:sz w:val="28"/>
          <w:lang w:val="ru-RU"/>
        </w:rPr>
        <w:t>Левандовский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 xml:space="preserve"> А.А. и др.; под редакцией </w:t>
      </w:r>
      <w:proofErr w:type="spellStart"/>
      <w:r w:rsidRPr="00963269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 xml:space="preserve"> А.В. Акционерное общество «Издательство «Просвещение»</w:t>
      </w:r>
      <w:bookmarkEnd w:id="8"/>
      <w:r w:rsidR="00950A71">
        <w:rPr>
          <w:rFonts w:ascii="Times New Roman" w:hAnsi="Times New Roman"/>
          <w:color w:val="000000"/>
          <w:sz w:val="28"/>
          <w:lang w:val="ru-RU"/>
        </w:rPr>
        <w:t>.</w:t>
      </w:r>
    </w:p>
    <w:p w:rsidR="005622CD" w:rsidRPr="00950A71" w:rsidRDefault="00950A7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Зашихин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Р.Ю.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Болдырев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История Архангельского Севера 1801-1914; Архангельск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2019 год; САФУ – АОИОО.</w:t>
      </w:r>
    </w:p>
    <w:p w:rsidR="005622CD" w:rsidRPr="00963269" w:rsidRDefault="005622CD">
      <w:pPr>
        <w:spacing w:after="0"/>
        <w:ind w:left="120"/>
        <w:rPr>
          <w:lang w:val="ru-RU"/>
        </w:rPr>
      </w:pPr>
    </w:p>
    <w:p w:rsidR="005622CD" w:rsidRPr="00963269" w:rsidRDefault="00DC5117">
      <w:pPr>
        <w:spacing w:after="0" w:line="480" w:lineRule="auto"/>
        <w:ind w:left="120"/>
        <w:rPr>
          <w:lang w:val="ru-RU"/>
        </w:rPr>
      </w:pPr>
      <w:r w:rsidRPr="009632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950A7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622CD" w:rsidRPr="00963269" w:rsidRDefault="00DC5117">
      <w:pPr>
        <w:spacing w:after="0" w:line="480" w:lineRule="auto"/>
        <w:ind w:left="120"/>
        <w:rPr>
          <w:lang w:val="ru-RU"/>
        </w:rPr>
      </w:pPr>
      <w:r w:rsidRPr="00963269">
        <w:rPr>
          <w:rFonts w:ascii="Times New Roman" w:hAnsi="Times New Roman"/>
          <w:color w:val="000000"/>
          <w:sz w:val="28"/>
          <w:lang w:val="ru-RU"/>
        </w:rPr>
        <w:t xml:space="preserve">  9 КЛАСС</w:t>
      </w:r>
      <w:r w:rsidRPr="00963269">
        <w:rPr>
          <w:sz w:val="28"/>
          <w:lang w:val="ru-RU"/>
        </w:rPr>
        <w:br/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 История России.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proofErr w:type="gramEnd"/>
      <w:r w:rsidRPr="00963269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9 класс: пособие для учителей  </w:t>
      </w:r>
      <w:proofErr w:type="spellStart"/>
      <w:r w:rsidRPr="00963269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. организаций / А. А. Данилов, Л. Г. Косулина. — М.</w:t>
      </w:r>
      <w:proofErr w:type="gramStart"/>
      <w:r w:rsidRPr="0096326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3269">
        <w:rPr>
          <w:rFonts w:ascii="Times New Roman" w:hAnsi="Times New Roman"/>
          <w:color w:val="000000"/>
          <w:sz w:val="28"/>
          <w:lang w:val="ru-RU"/>
        </w:rPr>
        <w:t xml:space="preserve"> Просвещение;</w:t>
      </w:r>
      <w:r w:rsidRPr="00963269">
        <w:rPr>
          <w:sz w:val="28"/>
          <w:lang w:val="ru-RU"/>
        </w:rPr>
        <w:br/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Н.В. </w:t>
      </w:r>
      <w:proofErr w:type="spellStart"/>
      <w:r w:rsidRPr="00963269">
        <w:rPr>
          <w:rFonts w:ascii="Times New Roman" w:hAnsi="Times New Roman"/>
          <w:color w:val="000000"/>
          <w:sz w:val="28"/>
          <w:lang w:val="ru-RU"/>
        </w:rPr>
        <w:t>Загладина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, Л.С. Белоу</w:t>
      </w:r>
      <w:r w:rsidR="00950A71">
        <w:rPr>
          <w:rFonts w:ascii="Times New Roman" w:hAnsi="Times New Roman"/>
          <w:color w:val="000000"/>
          <w:sz w:val="28"/>
          <w:lang w:val="ru-RU"/>
        </w:rPr>
        <w:t>сова «Всеобщая история. История</w:t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 Нового времени. 1801– 1914» под науч. ред. С.П. Карпова для 9 класса</w:t>
      </w:r>
      <w:proofErr w:type="gramStart"/>
      <w:r w:rsidRPr="0096326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1cc6b14d-c379-4145-83ce-d61c41a33d45"/>
      <w:bookmarkEnd w:id="9"/>
      <w:r w:rsidR="00950A7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622CD" w:rsidRPr="00963269" w:rsidRDefault="005622CD">
      <w:pPr>
        <w:spacing w:after="0"/>
        <w:ind w:left="120"/>
        <w:rPr>
          <w:lang w:val="ru-RU"/>
        </w:rPr>
      </w:pPr>
    </w:p>
    <w:p w:rsidR="005622CD" w:rsidRPr="00963269" w:rsidRDefault="00DC5117">
      <w:pPr>
        <w:spacing w:after="0" w:line="480" w:lineRule="auto"/>
        <w:ind w:left="120"/>
        <w:rPr>
          <w:lang w:val="ru-RU"/>
        </w:rPr>
      </w:pPr>
      <w:r w:rsidRPr="0096326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622CD" w:rsidRPr="00963269" w:rsidRDefault="00DC5117">
      <w:pPr>
        <w:spacing w:after="0" w:line="480" w:lineRule="auto"/>
        <w:ind w:left="120"/>
        <w:rPr>
          <w:lang w:val="ru-RU"/>
        </w:rPr>
      </w:pPr>
      <w:r w:rsidRPr="00963269">
        <w:rPr>
          <w:rFonts w:ascii="Times New Roman" w:hAnsi="Times New Roman"/>
          <w:color w:val="000000"/>
          <w:sz w:val="28"/>
          <w:lang w:val="ru-RU"/>
        </w:rPr>
        <w:t>Ресурсы ЦОК</w:t>
      </w:r>
      <w:r w:rsidRPr="00963269">
        <w:rPr>
          <w:sz w:val="28"/>
          <w:lang w:val="ru-RU"/>
        </w:rPr>
        <w:br/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 - РЭШ </w:t>
      </w:r>
      <w:r>
        <w:rPr>
          <w:rFonts w:ascii="Times New Roman" w:hAnsi="Times New Roman"/>
          <w:color w:val="000000"/>
          <w:sz w:val="28"/>
        </w:rPr>
        <w:t>https</w:t>
      </w:r>
      <w:r w:rsidRPr="0096326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llgs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963269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963269">
        <w:rPr>
          <w:rFonts w:ascii="Times New Roman" w:hAnsi="Times New Roman"/>
          <w:color w:val="000000"/>
          <w:sz w:val="28"/>
          <w:lang w:val="ru-RU"/>
        </w:rPr>
        <w:t>836522200</w:t>
      </w:r>
      <w:r w:rsidRPr="00963269">
        <w:rPr>
          <w:sz w:val="28"/>
          <w:lang w:val="ru-RU"/>
        </w:rPr>
        <w:br/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 - Библиотека ЦОК</w:t>
      </w:r>
      <w:r w:rsidRPr="00963269">
        <w:rPr>
          <w:sz w:val="28"/>
          <w:lang w:val="ru-RU"/>
        </w:rPr>
        <w:br/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 - ФИПИ </w:t>
      </w:r>
      <w:r>
        <w:rPr>
          <w:rFonts w:ascii="Times New Roman" w:hAnsi="Times New Roman"/>
          <w:color w:val="000000"/>
          <w:sz w:val="28"/>
        </w:rPr>
        <w:t>https</w:t>
      </w:r>
      <w:r w:rsidRPr="0096326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llgs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376</w:t>
      </w:r>
      <w:proofErr w:type="spellStart"/>
      <w:r>
        <w:rPr>
          <w:rFonts w:ascii="Times New Roman" w:hAnsi="Times New Roman"/>
          <w:color w:val="000000"/>
          <w:sz w:val="28"/>
        </w:rPr>
        <w:t>osb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263743089</w:t>
      </w:r>
      <w:r w:rsidRPr="00963269">
        <w:rPr>
          <w:sz w:val="28"/>
          <w:lang w:val="ru-RU"/>
        </w:rPr>
        <w:br/>
      </w:r>
      <w:r w:rsidRPr="0096326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96326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326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63269">
        <w:rPr>
          <w:sz w:val="28"/>
          <w:lang w:val="ru-RU"/>
        </w:rPr>
        <w:br/>
      </w:r>
      <w:r w:rsidRPr="00963269">
        <w:rPr>
          <w:sz w:val="28"/>
          <w:lang w:val="ru-RU"/>
        </w:rPr>
        <w:br/>
      </w:r>
      <w:bookmarkStart w:id="10" w:name="954910a6-450c-47a0-80e2-529fad0f6e94"/>
      <w:bookmarkEnd w:id="10"/>
    </w:p>
    <w:bookmarkEnd w:id="7"/>
    <w:p w:rsidR="002A1BD1" w:rsidRPr="00963269" w:rsidRDefault="002A1BD1">
      <w:pPr>
        <w:rPr>
          <w:lang w:val="ru-RU"/>
        </w:rPr>
      </w:pPr>
    </w:p>
    <w:sectPr w:rsidR="002A1BD1" w:rsidRPr="00963269" w:rsidSect="00041F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EC"/>
    <w:multiLevelType w:val="multilevel"/>
    <w:tmpl w:val="B2D2A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6443F"/>
    <w:multiLevelType w:val="multilevel"/>
    <w:tmpl w:val="B6B6D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214A1"/>
    <w:multiLevelType w:val="multilevel"/>
    <w:tmpl w:val="1B807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70596"/>
    <w:multiLevelType w:val="multilevel"/>
    <w:tmpl w:val="E1E4A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B7AED"/>
    <w:multiLevelType w:val="multilevel"/>
    <w:tmpl w:val="3424C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93627"/>
    <w:multiLevelType w:val="multilevel"/>
    <w:tmpl w:val="7C3C7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D6089"/>
    <w:multiLevelType w:val="multilevel"/>
    <w:tmpl w:val="48D44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1195B"/>
    <w:multiLevelType w:val="multilevel"/>
    <w:tmpl w:val="CB88A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F915BD"/>
    <w:multiLevelType w:val="multilevel"/>
    <w:tmpl w:val="3BF47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AE48BF"/>
    <w:multiLevelType w:val="multilevel"/>
    <w:tmpl w:val="016E1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500737"/>
    <w:multiLevelType w:val="multilevel"/>
    <w:tmpl w:val="D0E8E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0B66EE"/>
    <w:multiLevelType w:val="multilevel"/>
    <w:tmpl w:val="1BC4A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2382E"/>
    <w:multiLevelType w:val="multilevel"/>
    <w:tmpl w:val="06A2B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F23E54"/>
    <w:multiLevelType w:val="multilevel"/>
    <w:tmpl w:val="D060A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725333"/>
    <w:multiLevelType w:val="multilevel"/>
    <w:tmpl w:val="48DA6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B739B3"/>
    <w:multiLevelType w:val="multilevel"/>
    <w:tmpl w:val="78C6D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C61B5"/>
    <w:multiLevelType w:val="multilevel"/>
    <w:tmpl w:val="5930F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9C5F1B"/>
    <w:multiLevelType w:val="multilevel"/>
    <w:tmpl w:val="C1684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A83B84"/>
    <w:multiLevelType w:val="multilevel"/>
    <w:tmpl w:val="ED6E1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3C66DF"/>
    <w:multiLevelType w:val="multilevel"/>
    <w:tmpl w:val="88269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EF3D38"/>
    <w:multiLevelType w:val="multilevel"/>
    <w:tmpl w:val="9DBCE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893041"/>
    <w:multiLevelType w:val="multilevel"/>
    <w:tmpl w:val="BD608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2018B3"/>
    <w:multiLevelType w:val="multilevel"/>
    <w:tmpl w:val="686C6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B60BDC"/>
    <w:multiLevelType w:val="multilevel"/>
    <w:tmpl w:val="57E0B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0E4FAF"/>
    <w:multiLevelType w:val="multilevel"/>
    <w:tmpl w:val="7966A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E12AA"/>
    <w:multiLevelType w:val="multilevel"/>
    <w:tmpl w:val="6DD62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526C0"/>
    <w:multiLevelType w:val="multilevel"/>
    <w:tmpl w:val="A710B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AA4B18"/>
    <w:multiLevelType w:val="multilevel"/>
    <w:tmpl w:val="17322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9A6D36"/>
    <w:multiLevelType w:val="multilevel"/>
    <w:tmpl w:val="0C6E3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FA4DB5"/>
    <w:multiLevelType w:val="multilevel"/>
    <w:tmpl w:val="B35EB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CA6E33"/>
    <w:multiLevelType w:val="multilevel"/>
    <w:tmpl w:val="D2CA0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901797"/>
    <w:multiLevelType w:val="multilevel"/>
    <w:tmpl w:val="5DC24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8762DE"/>
    <w:multiLevelType w:val="multilevel"/>
    <w:tmpl w:val="66787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383FA5"/>
    <w:multiLevelType w:val="multilevel"/>
    <w:tmpl w:val="B3C2A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DD48C2"/>
    <w:multiLevelType w:val="multilevel"/>
    <w:tmpl w:val="01AC6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72035E"/>
    <w:multiLevelType w:val="multilevel"/>
    <w:tmpl w:val="96BC3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A57C57"/>
    <w:multiLevelType w:val="multilevel"/>
    <w:tmpl w:val="DE5AD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43FA6"/>
    <w:multiLevelType w:val="multilevel"/>
    <w:tmpl w:val="2136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0"/>
  </w:num>
  <w:num w:numId="3">
    <w:abstractNumId w:val="23"/>
  </w:num>
  <w:num w:numId="4">
    <w:abstractNumId w:val="8"/>
  </w:num>
  <w:num w:numId="5">
    <w:abstractNumId w:val="31"/>
  </w:num>
  <w:num w:numId="6">
    <w:abstractNumId w:val="19"/>
  </w:num>
  <w:num w:numId="7">
    <w:abstractNumId w:val="0"/>
  </w:num>
  <w:num w:numId="8">
    <w:abstractNumId w:val="14"/>
  </w:num>
  <w:num w:numId="9">
    <w:abstractNumId w:val="2"/>
  </w:num>
  <w:num w:numId="10">
    <w:abstractNumId w:val="28"/>
  </w:num>
  <w:num w:numId="11">
    <w:abstractNumId w:val="17"/>
  </w:num>
  <w:num w:numId="12">
    <w:abstractNumId w:val="5"/>
  </w:num>
  <w:num w:numId="13">
    <w:abstractNumId w:val="10"/>
  </w:num>
  <w:num w:numId="14">
    <w:abstractNumId w:val="21"/>
  </w:num>
  <w:num w:numId="15">
    <w:abstractNumId w:val="13"/>
  </w:num>
  <w:num w:numId="16">
    <w:abstractNumId w:val="36"/>
  </w:num>
  <w:num w:numId="17">
    <w:abstractNumId w:val="29"/>
  </w:num>
  <w:num w:numId="18">
    <w:abstractNumId w:val="16"/>
  </w:num>
  <w:num w:numId="19">
    <w:abstractNumId w:val="7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22"/>
  </w:num>
  <w:num w:numId="25">
    <w:abstractNumId w:val="9"/>
  </w:num>
  <w:num w:numId="26">
    <w:abstractNumId w:val="33"/>
  </w:num>
  <w:num w:numId="27">
    <w:abstractNumId w:val="11"/>
  </w:num>
  <w:num w:numId="28">
    <w:abstractNumId w:val="26"/>
  </w:num>
  <w:num w:numId="29">
    <w:abstractNumId w:val="1"/>
  </w:num>
  <w:num w:numId="30">
    <w:abstractNumId w:val="20"/>
  </w:num>
  <w:num w:numId="31">
    <w:abstractNumId w:val="25"/>
  </w:num>
  <w:num w:numId="32">
    <w:abstractNumId w:val="24"/>
  </w:num>
  <w:num w:numId="33">
    <w:abstractNumId w:val="12"/>
  </w:num>
  <w:num w:numId="34">
    <w:abstractNumId w:val="3"/>
  </w:num>
  <w:num w:numId="35">
    <w:abstractNumId w:val="6"/>
  </w:num>
  <w:num w:numId="36">
    <w:abstractNumId w:val="37"/>
  </w:num>
  <w:num w:numId="37">
    <w:abstractNumId w:val="32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5622CD"/>
    <w:rsid w:val="00041FBB"/>
    <w:rsid w:val="00171139"/>
    <w:rsid w:val="001C4D9A"/>
    <w:rsid w:val="001F16A4"/>
    <w:rsid w:val="002A1BD1"/>
    <w:rsid w:val="0032466A"/>
    <w:rsid w:val="00327B30"/>
    <w:rsid w:val="00416A9D"/>
    <w:rsid w:val="004511D4"/>
    <w:rsid w:val="005045BD"/>
    <w:rsid w:val="00543078"/>
    <w:rsid w:val="005622CD"/>
    <w:rsid w:val="006173E4"/>
    <w:rsid w:val="008B01B2"/>
    <w:rsid w:val="00950A71"/>
    <w:rsid w:val="00963269"/>
    <w:rsid w:val="00A02522"/>
    <w:rsid w:val="00B659AC"/>
    <w:rsid w:val="00C05604"/>
    <w:rsid w:val="00D63B1B"/>
    <w:rsid w:val="00DC5117"/>
    <w:rsid w:val="00DF3625"/>
    <w:rsid w:val="00E8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1FB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41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3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2fe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912" TargetMode="External"/><Relationship Id="rId42" Type="http://schemas.openxmlformats.org/officeDocument/2006/relationships/hyperlink" Target="https://m.edsoo.ru/8864f83a" TargetMode="External"/><Relationship Id="rId47" Type="http://schemas.openxmlformats.org/officeDocument/2006/relationships/hyperlink" Target="https://m.edsoo.ru/8864ff2e" TargetMode="External"/><Relationship Id="rId50" Type="http://schemas.openxmlformats.org/officeDocument/2006/relationships/hyperlink" Target="https://m.edsoo.ru/8a190d10" TargetMode="External"/><Relationship Id="rId55" Type="http://schemas.openxmlformats.org/officeDocument/2006/relationships/hyperlink" Target="https://m.edsoo.ru/8a191648" TargetMode="External"/><Relationship Id="rId63" Type="http://schemas.openxmlformats.org/officeDocument/2006/relationships/hyperlink" Target="https://m.edsoo.ru/8a192912" TargetMode="External"/><Relationship Id="rId68" Type="http://schemas.openxmlformats.org/officeDocument/2006/relationships/hyperlink" Target="https://m.edsoo.ru/8a19316e" TargetMode="External"/><Relationship Id="rId76" Type="http://schemas.openxmlformats.org/officeDocument/2006/relationships/hyperlink" Target="https://m.edsoo.ru/8a193e5c" TargetMode="External"/><Relationship Id="rId84" Type="http://schemas.openxmlformats.org/officeDocument/2006/relationships/hyperlink" Target="https://m.edsoo.ru/8a1947d0" TargetMode="External"/><Relationship Id="rId89" Type="http://schemas.openxmlformats.org/officeDocument/2006/relationships/hyperlink" Target="https://m.edsoo.ru/8a194d34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6a0" TargetMode="External"/><Relationship Id="rId92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8864e17e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8864f0a6" TargetMode="External"/><Relationship Id="rId40" Type="http://schemas.openxmlformats.org/officeDocument/2006/relationships/hyperlink" Target="https://m.edsoo.ru/8864f5d8" TargetMode="External"/><Relationship Id="rId45" Type="http://schemas.openxmlformats.org/officeDocument/2006/relationships/hyperlink" Target="https://m.edsoo.ru/8864fcea" TargetMode="External"/><Relationship Id="rId53" Type="http://schemas.openxmlformats.org/officeDocument/2006/relationships/hyperlink" Target="https://m.edsoo.ru/8a1912ce" TargetMode="External"/><Relationship Id="rId58" Type="http://schemas.openxmlformats.org/officeDocument/2006/relationships/hyperlink" Target="https://m.edsoo.ru/8a1923b8" TargetMode="External"/><Relationship Id="rId66" Type="http://schemas.openxmlformats.org/officeDocument/2006/relationships/hyperlink" Target="https://m.edsoo.ru/8a192c5a" TargetMode="External"/><Relationship Id="rId74" Type="http://schemas.openxmlformats.org/officeDocument/2006/relationships/hyperlink" Target="https://m.edsoo.ru/8a193b82" TargetMode="External"/><Relationship Id="rId79" Type="http://schemas.openxmlformats.org/officeDocument/2006/relationships/hyperlink" Target="https://m.edsoo.ru/8a1941cc" TargetMode="External"/><Relationship Id="rId87" Type="http://schemas.openxmlformats.org/officeDocument/2006/relationships/hyperlink" Target="https://m.edsoo.ru/8a194b0e" TargetMode="External"/><Relationship Id="rId5" Type="http://schemas.openxmlformats.org/officeDocument/2006/relationships/hyperlink" Target="https://m.edsoo.ru/7f41adc0" TargetMode="External"/><Relationship Id="rId61" Type="http://schemas.openxmlformats.org/officeDocument/2006/relationships/hyperlink" Target="https://m.edsoo.ru/8a1923b8" TargetMode="External"/><Relationship Id="rId82" Type="http://schemas.openxmlformats.org/officeDocument/2006/relationships/hyperlink" Target="https://m.edsoo.ru/8a194500" TargetMode="External"/><Relationship Id="rId90" Type="http://schemas.openxmlformats.org/officeDocument/2006/relationships/hyperlink" Target="https://m.edsoo.ru/8a194f5a" TargetMode="External"/><Relationship Id="rId95" Type="http://schemas.microsoft.com/office/2007/relationships/stylesWithEffects" Target="stylesWithEffects.xm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e2dc" TargetMode="External"/><Relationship Id="rId35" Type="http://schemas.openxmlformats.org/officeDocument/2006/relationships/hyperlink" Target="https://m.edsoo.ru/8864eb56" TargetMode="External"/><Relationship Id="rId43" Type="http://schemas.openxmlformats.org/officeDocument/2006/relationships/hyperlink" Target="https://m.edsoo.ru/8864f9b6" TargetMode="External"/><Relationship Id="rId48" Type="http://schemas.openxmlformats.org/officeDocument/2006/relationships/hyperlink" Target="https://m.edsoo.ru/8a190996" TargetMode="External"/><Relationship Id="rId56" Type="http://schemas.openxmlformats.org/officeDocument/2006/relationships/hyperlink" Target="https://m.edsoo.ru/8a191cec" TargetMode="External"/><Relationship Id="rId64" Type="http://schemas.openxmlformats.org/officeDocument/2006/relationships/hyperlink" Target="https://m.edsoo.ru/8a19278c" TargetMode="External"/><Relationship Id="rId69" Type="http://schemas.openxmlformats.org/officeDocument/2006/relationships/hyperlink" Target="https://m.edsoo.ru/8a1933da" TargetMode="External"/><Relationship Id="rId77" Type="http://schemas.openxmlformats.org/officeDocument/2006/relationships/hyperlink" Target="https://m.edsoo.ru/8a193f88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ebe" TargetMode="External"/><Relationship Id="rId72" Type="http://schemas.openxmlformats.org/officeDocument/2006/relationships/hyperlink" Target="https://m.edsoo.ru/8a193862" TargetMode="External"/><Relationship Id="rId80" Type="http://schemas.openxmlformats.org/officeDocument/2006/relationships/hyperlink" Target="https://m.edsoo.ru/8a1942e4" TargetMode="External"/><Relationship Id="rId85" Type="http://schemas.openxmlformats.org/officeDocument/2006/relationships/hyperlink" Target="https://m.edsoo.ru/8a1948de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6b0" TargetMode="External"/><Relationship Id="rId38" Type="http://schemas.openxmlformats.org/officeDocument/2006/relationships/hyperlink" Target="https://m.edsoo.ru/8864f1e6" TargetMode="External"/><Relationship Id="rId46" Type="http://schemas.openxmlformats.org/officeDocument/2006/relationships/hyperlink" Target="https://m.edsoo.ru/8864fe16" TargetMode="External"/><Relationship Id="rId59" Type="http://schemas.openxmlformats.org/officeDocument/2006/relationships/hyperlink" Target="https://m.edsoo.ru/8a191f12" TargetMode="External"/><Relationship Id="rId67" Type="http://schemas.openxmlformats.org/officeDocument/2006/relationships/hyperlink" Target="https://m.edsoo.ru/8a192da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6f0" TargetMode="External"/><Relationship Id="rId54" Type="http://schemas.openxmlformats.org/officeDocument/2006/relationships/hyperlink" Target="https://m.edsoo.ru/8a191490" TargetMode="External"/><Relationship Id="rId62" Type="http://schemas.openxmlformats.org/officeDocument/2006/relationships/hyperlink" Target="https://m.edsoo.ru/8a19261a" TargetMode="External"/><Relationship Id="rId70" Type="http://schemas.openxmlformats.org/officeDocument/2006/relationships/hyperlink" Target="https://m.edsoo.ru/8a193542" TargetMode="External"/><Relationship Id="rId75" Type="http://schemas.openxmlformats.org/officeDocument/2006/relationships/hyperlink" Target="https://m.edsoo.ru/8a193cae" TargetMode="External"/><Relationship Id="rId83" Type="http://schemas.openxmlformats.org/officeDocument/2006/relationships/hyperlink" Target="https://m.edsoo.ru/8a1946ae" TargetMode="External"/><Relationship Id="rId88" Type="http://schemas.openxmlformats.org/officeDocument/2006/relationships/hyperlink" Target="https://m.edsoo.ru/8a194c1c" TargetMode="External"/><Relationship Id="rId91" Type="http://schemas.openxmlformats.org/officeDocument/2006/relationships/hyperlink" Target="https://m.edsoo.ru/8a1954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dff8" TargetMode="External"/><Relationship Id="rId36" Type="http://schemas.openxmlformats.org/officeDocument/2006/relationships/hyperlink" Target="https://m.edsoo.ru/8864ece6" TargetMode="External"/><Relationship Id="rId49" Type="http://schemas.openxmlformats.org/officeDocument/2006/relationships/hyperlink" Target="https://m.edsoo.ru/8a190b80" TargetMode="External"/><Relationship Id="rId57" Type="http://schemas.openxmlformats.org/officeDocument/2006/relationships/hyperlink" Target="https://m.edsoo.ru/8a19223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44e" TargetMode="External"/><Relationship Id="rId44" Type="http://schemas.openxmlformats.org/officeDocument/2006/relationships/hyperlink" Target="https://m.edsoo.ru/8864fb6e" TargetMode="External"/><Relationship Id="rId52" Type="http://schemas.openxmlformats.org/officeDocument/2006/relationships/hyperlink" Target="https://m.edsoo.ru/8a19109e" TargetMode="External"/><Relationship Id="rId60" Type="http://schemas.openxmlformats.org/officeDocument/2006/relationships/hyperlink" Target="https://m.edsoo.ru/8a1920c0" TargetMode="External"/><Relationship Id="rId65" Type="http://schemas.openxmlformats.org/officeDocument/2006/relationships/hyperlink" Target="https://m.edsoo.ru/8a192ad4" TargetMode="External"/><Relationship Id="rId73" Type="http://schemas.openxmlformats.org/officeDocument/2006/relationships/hyperlink" Target="https://m.edsoo.ru/8a193a06" TargetMode="External"/><Relationship Id="rId78" Type="http://schemas.openxmlformats.org/officeDocument/2006/relationships/hyperlink" Target="https://m.edsoo.ru/8a1940b4" TargetMode="External"/><Relationship Id="rId81" Type="http://schemas.openxmlformats.org/officeDocument/2006/relationships/hyperlink" Target="https://m.edsoo.ru/8a1943f2" TargetMode="External"/><Relationship Id="rId86" Type="http://schemas.openxmlformats.org/officeDocument/2006/relationships/hyperlink" Target="https://m.edsoo.ru/8a194a00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8462</Words>
  <Characters>48238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School2</cp:lastModifiedBy>
  <cp:revision>13</cp:revision>
  <dcterms:created xsi:type="dcterms:W3CDTF">2024-09-02T18:41:00Z</dcterms:created>
  <dcterms:modified xsi:type="dcterms:W3CDTF">2024-10-30T09:22:00Z</dcterms:modified>
</cp:coreProperties>
</file>