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9B" w:rsidRPr="000A4F74" w:rsidRDefault="00776C9B" w:rsidP="00776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0A4F74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0A4F7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776C9B" w:rsidRPr="000A4F74" w:rsidRDefault="00776C9B" w:rsidP="00776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0A4F74">
        <w:rPr>
          <w:rFonts w:ascii="Times New Roman" w:hAnsi="Times New Roman" w:cs="Times New Roman"/>
          <w:sz w:val="24"/>
          <w:szCs w:val="24"/>
        </w:rPr>
        <w:t xml:space="preserve"> школа №2 города </w:t>
      </w:r>
      <w:proofErr w:type="spellStart"/>
      <w:r w:rsidRPr="000A4F74">
        <w:rPr>
          <w:rFonts w:ascii="Times New Roman" w:hAnsi="Times New Roman" w:cs="Times New Roman"/>
          <w:sz w:val="24"/>
          <w:szCs w:val="24"/>
        </w:rPr>
        <w:t>Няндома</w:t>
      </w:r>
      <w:proofErr w:type="spellEnd"/>
      <w:r w:rsidRPr="000A4F74">
        <w:rPr>
          <w:rFonts w:ascii="Times New Roman" w:hAnsi="Times New Roman" w:cs="Times New Roman"/>
          <w:sz w:val="24"/>
          <w:szCs w:val="24"/>
        </w:rPr>
        <w:t>»</w:t>
      </w:r>
    </w:p>
    <w:bookmarkEnd w:id="0"/>
    <w:bookmarkEnd w:id="1"/>
    <w:p w:rsidR="00BD41D6" w:rsidRDefault="00BD41D6" w:rsidP="006E0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Default="00BD41D6" w:rsidP="006E0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Default="00BD41D6" w:rsidP="006E0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Default="00BD41D6" w:rsidP="006E0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Default="00BD41D6" w:rsidP="006E0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tabs>
          <w:tab w:val="left" w:pos="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D41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 по учебному предмету</w:t>
      </w:r>
    </w:p>
    <w:p w:rsidR="00BD41D6" w:rsidRPr="00BD41D6" w:rsidRDefault="00BD41D6" w:rsidP="00BD41D6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D41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«Биология»</w:t>
      </w:r>
    </w:p>
    <w:p w:rsidR="00BD41D6" w:rsidRPr="00BD41D6" w:rsidRDefault="00BD41D6" w:rsidP="00BD41D6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9</w:t>
      </w:r>
      <w:r w:rsidRPr="00BD41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</w:t>
      </w:r>
    </w:p>
    <w:p w:rsidR="00BD41D6" w:rsidRPr="00BD41D6" w:rsidRDefault="00BD41D6" w:rsidP="00BD4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1D6" w:rsidRPr="00BD41D6" w:rsidRDefault="00BD41D6" w:rsidP="00BD41D6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41D6">
        <w:rPr>
          <w:rFonts w:ascii="Times New Roman" w:eastAsia="Calibri" w:hAnsi="Times New Roman" w:cs="Times New Roman"/>
          <w:sz w:val="24"/>
          <w:szCs w:val="24"/>
        </w:rPr>
        <w:t>Автор-составитель:</w:t>
      </w:r>
    </w:p>
    <w:p w:rsidR="00BD41D6" w:rsidRPr="00BD41D6" w:rsidRDefault="00BD41D6" w:rsidP="00BD41D6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41D6">
        <w:rPr>
          <w:rFonts w:ascii="Times New Roman" w:eastAsia="Calibri" w:hAnsi="Times New Roman" w:cs="Times New Roman"/>
          <w:sz w:val="24"/>
          <w:szCs w:val="24"/>
        </w:rPr>
        <w:t>Подгорних</w:t>
      </w:r>
      <w:proofErr w:type="spellEnd"/>
      <w:r w:rsidRPr="00BD41D6">
        <w:rPr>
          <w:rFonts w:ascii="Times New Roman" w:eastAsia="Calibri" w:hAnsi="Times New Roman" w:cs="Times New Roman"/>
          <w:sz w:val="24"/>
          <w:szCs w:val="24"/>
        </w:rPr>
        <w:t xml:space="preserve"> Ирина Валерьевна,</w:t>
      </w:r>
    </w:p>
    <w:p w:rsidR="00BD41D6" w:rsidRPr="00BD41D6" w:rsidRDefault="00BD41D6" w:rsidP="00BD41D6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41D6">
        <w:rPr>
          <w:rFonts w:ascii="Times New Roman" w:eastAsia="Calibri" w:hAnsi="Times New Roman" w:cs="Times New Roman"/>
          <w:sz w:val="24"/>
          <w:szCs w:val="24"/>
        </w:rPr>
        <w:t>учитель биологии</w:t>
      </w:r>
    </w:p>
    <w:p w:rsidR="00BD41D6" w:rsidRDefault="00776C9B" w:rsidP="00776C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СШ №</w:t>
      </w:r>
    </w:p>
    <w:p w:rsidR="00776C9B" w:rsidRDefault="00776C9B" w:rsidP="00776C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C9B" w:rsidRDefault="00776C9B" w:rsidP="00776C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C9B" w:rsidRDefault="00776C9B" w:rsidP="00776C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C9B" w:rsidRDefault="00776C9B" w:rsidP="00776C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C9B" w:rsidRDefault="00776C9B" w:rsidP="00776C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C9B" w:rsidRDefault="00776C9B" w:rsidP="00776C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C9B" w:rsidRDefault="00776C9B" w:rsidP="00776C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C9B" w:rsidRDefault="00776C9B" w:rsidP="00776C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C9B" w:rsidRDefault="00776C9B" w:rsidP="00776C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C9B" w:rsidRDefault="00776C9B" w:rsidP="00776C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C9B" w:rsidRDefault="00776C9B" w:rsidP="00776C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C9B" w:rsidRPr="00776C9B" w:rsidRDefault="00776C9B" w:rsidP="00776C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41D6" w:rsidRDefault="00BD41D6" w:rsidP="006E0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F67" w:rsidRPr="006E0F67" w:rsidRDefault="006E0F67" w:rsidP="006E0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 МЕТОДИЧЕСКИЙ КОМПЛЕКС:</w:t>
      </w:r>
    </w:p>
    <w:p w:rsidR="006E0F67" w:rsidRDefault="006E0F67" w:rsidP="006E0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0F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Учебники:</w:t>
      </w:r>
    </w:p>
    <w:p w:rsidR="006E0F67" w:rsidRDefault="006E0F67" w:rsidP="006E0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E0F67" w:rsidRPr="006E0F67" w:rsidRDefault="006E0F67" w:rsidP="006E0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0F67">
        <w:rPr>
          <w:rFonts w:ascii="Times New Roman" w:hAnsi="Times New Roman" w:cs="Times New Roman"/>
          <w:sz w:val="24"/>
          <w:szCs w:val="24"/>
        </w:rPr>
        <w:t xml:space="preserve">Биология 9 класс автор  В. И. </w:t>
      </w:r>
      <w:proofErr w:type="spellStart"/>
      <w:r w:rsidRPr="006E0F67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6E0F67">
        <w:rPr>
          <w:rFonts w:ascii="Times New Roman" w:hAnsi="Times New Roman" w:cs="Times New Roman"/>
          <w:sz w:val="24"/>
          <w:szCs w:val="24"/>
        </w:rPr>
        <w:t>, А.А. Каменский, Е.К. Касперская, О. С. Габриелян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Издательство </w:t>
      </w:r>
      <w:r w:rsidRPr="006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Просвещение 2022г. 207 стр. </w:t>
      </w:r>
    </w:p>
    <w:p w:rsidR="006E0F67" w:rsidRPr="006E0F67" w:rsidRDefault="006E0F67" w:rsidP="006E0F67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67" w:rsidRPr="006E0F67" w:rsidRDefault="006E0F67" w:rsidP="006E0F67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  БИОЛОГИИ:</w:t>
      </w:r>
    </w:p>
    <w:p w:rsidR="006E0F67" w:rsidRPr="006E0F67" w:rsidRDefault="006E0F67" w:rsidP="006E0F67">
      <w:pPr>
        <w:tabs>
          <w:tab w:val="left" w:pos="1560"/>
        </w:tabs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F67" w:rsidRPr="006E0F67" w:rsidRDefault="006E0F67" w:rsidP="006E0F67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0F67" w:rsidRPr="00776C9B" w:rsidRDefault="006E0F67" w:rsidP="006E0F6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C9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Выпускник научится:</w:t>
      </w:r>
    </w:p>
    <w:p w:rsidR="006E0F67" w:rsidRPr="00776C9B" w:rsidRDefault="006E0F67" w:rsidP="006E0F67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C9B">
        <w:rPr>
          <w:rFonts w:ascii="Times New Roman" w:hAnsi="Times New Roman" w:cs="Times New Roman"/>
          <w:color w:val="000000"/>
          <w:sz w:val="24"/>
          <w:szCs w:val="24"/>
        </w:rPr>
        <w:t>1.Характеризовать общие биологические закономерности, их практическую значимость;</w:t>
      </w:r>
    </w:p>
    <w:p w:rsidR="006E0F67" w:rsidRPr="00381B4D" w:rsidRDefault="006E0F67" w:rsidP="006E0F67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</w:rPr>
        <w:t>П</w:t>
      </w:r>
      <w:r w:rsidRPr="00381B4D">
        <w:rPr>
          <w:color w:val="000000"/>
        </w:rPr>
        <w:t>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6E0F67" w:rsidRPr="00776C9B" w:rsidRDefault="006E0F67" w:rsidP="006E0F6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 В</w:t>
      </w:r>
      <w:r w:rsidRPr="00381B4D">
        <w:rPr>
          <w:color w:val="000000"/>
        </w:rPr>
        <w:t xml:space="preserve">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</w:t>
      </w:r>
      <w:r w:rsidRPr="00776C9B">
        <w:rPr>
          <w:color w:val="000000"/>
        </w:rPr>
        <w:t>признаки биологических систем и биологических процессов;</w:t>
      </w:r>
    </w:p>
    <w:p w:rsidR="006E0F67" w:rsidRPr="00776C9B" w:rsidRDefault="006E0F67" w:rsidP="006E0F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C9B">
        <w:rPr>
          <w:rFonts w:ascii="Times New Roman" w:hAnsi="Times New Roman" w:cs="Times New Roman"/>
          <w:color w:val="000000"/>
          <w:sz w:val="24"/>
          <w:szCs w:val="24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6E0F67" w:rsidRPr="00776C9B" w:rsidRDefault="006E0F67" w:rsidP="006E0F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C9B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последствия деятельности человека в природе.</w:t>
      </w:r>
    </w:p>
    <w:p w:rsidR="006E0F67" w:rsidRPr="00776C9B" w:rsidRDefault="006E0F67" w:rsidP="006E0F6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C9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E0F67" w:rsidRPr="00776C9B" w:rsidRDefault="006E0F67" w:rsidP="006E0F67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C9B">
        <w:rPr>
          <w:rFonts w:ascii="Times New Roman" w:hAnsi="Times New Roman" w:cs="Times New Roman"/>
          <w:color w:val="000000"/>
          <w:sz w:val="24"/>
          <w:szCs w:val="24"/>
        </w:rPr>
        <w:t>1.Выдвигать гипотезы о возможных последствиях деятельности человека в экосистемах и биосфере;</w:t>
      </w:r>
    </w:p>
    <w:p w:rsidR="006E0F67" w:rsidRPr="00776C9B" w:rsidRDefault="006E0F67" w:rsidP="006E0F67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C9B">
        <w:rPr>
          <w:rFonts w:ascii="Times New Roman" w:hAnsi="Times New Roman" w:cs="Times New Roman"/>
          <w:color w:val="000000"/>
          <w:sz w:val="24"/>
          <w:szCs w:val="24"/>
        </w:rPr>
        <w:t>2.Аргументировать свою точку зрения в ходе дискуссии по обсуждению глобальных экологических проблем.</w:t>
      </w:r>
    </w:p>
    <w:p w:rsidR="006E0F67" w:rsidRPr="00776C9B" w:rsidRDefault="006E0F67" w:rsidP="006E0F67">
      <w:pPr>
        <w:tabs>
          <w:tab w:val="left" w:pos="15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2BB" w:rsidRPr="00776C9B" w:rsidRDefault="00776C9B" w:rsidP="00F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776C9B">
        <w:rPr>
          <w:rFonts w:ascii="Times New Roman" w:hAnsi="Times New Roman" w:cs="Times New Roman"/>
          <w:sz w:val="24"/>
          <w:szCs w:val="24"/>
        </w:rPr>
        <w:t>2.</w:t>
      </w:r>
      <w:r w:rsidR="00E512BB" w:rsidRPr="00776C9B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FE52ED" w:rsidRPr="00776C9B" w:rsidRDefault="00E512BB" w:rsidP="00F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776C9B">
        <w:rPr>
          <w:rFonts w:ascii="Times New Roman" w:hAnsi="Times New Roman" w:cs="Times New Roman"/>
          <w:sz w:val="24"/>
          <w:szCs w:val="24"/>
        </w:rPr>
        <w:t xml:space="preserve">  Биология как наука</w:t>
      </w:r>
      <w:r w:rsidR="00FE52ED" w:rsidRPr="00776C9B">
        <w:rPr>
          <w:rFonts w:ascii="Times New Roman" w:hAnsi="Times New Roman" w:cs="Times New Roman"/>
          <w:sz w:val="24"/>
          <w:szCs w:val="24"/>
        </w:rPr>
        <w:t xml:space="preserve">- </w:t>
      </w:r>
      <w:r w:rsidRPr="00776C9B">
        <w:rPr>
          <w:rFonts w:ascii="Times New Roman" w:hAnsi="Times New Roman" w:cs="Times New Roman"/>
          <w:sz w:val="24"/>
          <w:szCs w:val="24"/>
        </w:rPr>
        <w:t xml:space="preserve">2ч </w:t>
      </w:r>
    </w:p>
    <w:p w:rsidR="00FE52ED" w:rsidRPr="00776C9B" w:rsidRDefault="00E512BB" w:rsidP="00F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776C9B">
        <w:rPr>
          <w:rFonts w:ascii="Times New Roman" w:hAnsi="Times New Roman" w:cs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gramStart"/>
      <w:r w:rsidRPr="00776C9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776C9B">
        <w:rPr>
          <w:rFonts w:ascii="Times New Roman" w:hAnsi="Times New Roman" w:cs="Times New Roman"/>
          <w:sz w:val="24"/>
          <w:szCs w:val="24"/>
        </w:rPr>
        <w:t xml:space="preserve"> картины мира. Основные признаки живого. Уровни организации живой природы. Живые природные объекты как система. Классификация живых природных объектов. </w:t>
      </w:r>
    </w:p>
    <w:p w:rsidR="00FE52ED" w:rsidRPr="00776C9B" w:rsidRDefault="00E512BB" w:rsidP="00F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776C9B">
        <w:rPr>
          <w:rFonts w:ascii="Times New Roman" w:hAnsi="Times New Roman" w:cs="Times New Roman"/>
          <w:sz w:val="24"/>
          <w:szCs w:val="24"/>
        </w:rPr>
        <w:t>Клетка</w:t>
      </w:r>
      <w:r w:rsidR="00FE52ED" w:rsidRPr="00776C9B">
        <w:rPr>
          <w:rFonts w:ascii="Times New Roman" w:hAnsi="Times New Roman" w:cs="Times New Roman"/>
          <w:sz w:val="24"/>
          <w:szCs w:val="24"/>
        </w:rPr>
        <w:t xml:space="preserve">- </w:t>
      </w:r>
      <w:r w:rsidR="00CD1CFB" w:rsidRPr="00776C9B">
        <w:rPr>
          <w:rFonts w:ascii="Times New Roman" w:hAnsi="Times New Roman" w:cs="Times New Roman"/>
          <w:sz w:val="24"/>
          <w:szCs w:val="24"/>
        </w:rPr>
        <w:t xml:space="preserve"> 10</w:t>
      </w:r>
      <w:r w:rsidRPr="00776C9B">
        <w:rPr>
          <w:rFonts w:ascii="Times New Roman" w:hAnsi="Times New Roman" w:cs="Times New Roman"/>
          <w:sz w:val="24"/>
          <w:szCs w:val="24"/>
        </w:rPr>
        <w:t xml:space="preserve">ч </w:t>
      </w:r>
    </w:p>
    <w:p w:rsidR="00FE52ED" w:rsidRPr="00776C9B" w:rsidRDefault="00E512BB" w:rsidP="00F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776C9B">
        <w:rPr>
          <w:rFonts w:ascii="Times New Roman" w:hAnsi="Times New Roman" w:cs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Нарушения в строении и функционировании клеток - одна из причин заболевания организма. Деление клетки - основа размножения, роста и развития организмов. </w:t>
      </w:r>
    </w:p>
    <w:p w:rsidR="00F3761E" w:rsidRPr="00776C9B" w:rsidRDefault="00CD1CFB" w:rsidP="00F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776C9B">
        <w:rPr>
          <w:rFonts w:ascii="Times New Roman" w:hAnsi="Times New Roman" w:cs="Times New Roman"/>
          <w:sz w:val="24"/>
          <w:szCs w:val="24"/>
        </w:rPr>
        <w:lastRenderedPageBreak/>
        <w:t>Организм 24</w:t>
      </w:r>
      <w:r w:rsidR="00FE52ED" w:rsidRPr="00776C9B">
        <w:rPr>
          <w:rFonts w:ascii="Times New Roman" w:hAnsi="Times New Roman" w:cs="Times New Roman"/>
          <w:sz w:val="24"/>
          <w:szCs w:val="24"/>
        </w:rPr>
        <w:t xml:space="preserve">- </w:t>
      </w:r>
      <w:r w:rsidR="00E512BB" w:rsidRPr="00776C9B">
        <w:rPr>
          <w:rFonts w:ascii="Times New Roman" w:hAnsi="Times New Roman" w:cs="Times New Roman"/>
          <w:sz w:val="24"/>
          <w:szCs w:val="24"/>
        </w:rPr>
        <w:t xml:space="preserve">ч 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—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 Размножение. Бесполое и половое размножение. Половые клетки. Оплодотворение. Наследственность и изменчивость — свойства организмов. Наследственная и ненаследственная изменчивость. Приспособленность организмов к условиям среды. </w:t>
      </w:r>
    </w:p>
    <w:p w:rsidR="00F3761E" w:rsidRPr="00776C9B" w:rsidRDefault="00E512BB" w:rsidP="00F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776C9B">
        <w:rPr>
          <w:rFonts w:ascii="Times New Roman" w:hAnsi="Times New Roman" w:cs="Times New Roman"/>
          <w:sz w:val="24"/>
          <w:szCs w:val="24"/>
        </w:rPr>
        <w:t xml:space="preserve">Вид </w:t>
      </w:r>
      <w:r w:rsidR="00F3761E" w:rsidRPr="00776C9B">
        <w:rPr>
          <w:rFonts w:ascii="Times New Roman" w:hAnsi="Times New Roman" w:cs="Times New Roman"/>
          <w:sz w:val="24"/>
          <w:szCs w:val="24"/>
        </w:rPr>
        <w:t xml:space="preserve">- </w:t>
      </w:r>
      <w:r w:rsidRPr="00776C9B">
        <w:rPr>
          <w:rFonts w:ascii="Times New Roman" w:hAnsi="Times New Roman" w:cs="Times New Roman"/>
          <w:sz w:val="24"/>
          <w:szCs w:val="24"/>
        </w:rPr>
        <w:t>12ч</w:t>
      </w:r>
    </w:p>
    <w:p w:rsidR="00F3761E" w:rsidRPr="00776C9B" w:rsidRDefault="00E512BB" w:rsidP="00F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776C9B">
        <w:rPr>
          <w:rFonts w:ascii="Times New Roman" w:hAnsi="Times New Roman" w:cs="Times New Roman"/>
          <w:sz w:val="24"/>
          <w:szCs w:val="24"/>
        </w:rPr>
        <w:t xml:space="preserve"> 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— основоположник учения об эволюции. Основные движущие силы э</w:t>
      </w:r>
      <w:r w:rsidR="00F3761E" w:rsidRPr="00776C9B">
        <w:rPr>
          <w:rFonts w:ascii="Times New Roman" w:hAnsi="Times New Roman" w:cs="Times New Roman"/>
          <w:sz w:val="24"/>
          <w:szCs w:val="24"/>
        </w:rPr>
        <w:t xml:space="preserve">волюции в природе. Результаты </w:t>
      </w:r>
      <w:r w:rsidRPr="00776C9B">
        <w:rPr>
          <w:rFonts w:ascii="Times New Roman" w:hAnsi="Times New Roman" w:cs="Times New Roman"/>
          <w:sz w:val="24"/>
          <w:szCs w:val="24"/>
        </w:rPr>
        <w:t xml:space="preserve">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F3761E" w:rsidRPr="00776C9B" w:rsidRDefault="00E512BB" w:rsidP="00F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776C9B">
        <w:rPr>
          <w:rFonts w:ascii="Times New Roman" w:hAnsi="Times New Roman" w:cs="Times New Roman"/>
          <w:sz w:val="24"/>
          <w:szCs w:val="24"/>
        </w:rPr>
        <w:t xml:space="preserve">Экосистемы </w:t>
      </w:r>
      <w:r w:rsidR="00F3761E" w:rsidRPr="00776C9B">
        <w:rPr>
          <w:rFonts w:ascii="Times New Roman" w:hAnsi="Times New Roman" w:cs="Times New Roman"/>
          <w:sz w:val="24"/>
          <w:szCs w:val="24"/>
        </w:rPr>
        <w:t>-</w:t>
      </w:r>
      <w:r w:rsidRPr="00776C9B">
        <w:rPr>
          <w:rFonts w:ascii="Times New Roman" w:hAnsi="Times New Roman" w:cs="Times New Roman"/>
          <w:sz w:val="24"/>
          <w:szCs w:val="24"/>
        </w:rPr>
        <w:t xml:space="preserve">20ч </w:t>
      </w:r>
    </w:p>
    <w:p w:rsidR="00BD41D6" w:rsidRPr="00776C9B" w:rsidRDefault="00E512BB" w:rsidP="00F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776C9B">
        <w:rPr>
          <w:rFonts w:ascii="Times New Roman" w:hAnsi="Times New Roman" w:cs="Times New Roman"/>
          <w:sz w:val="24"/>
          <w:szCs w:val="24"/>
        </w:rPr>
        <w:t xml:space="preserve">Экология, экологические факторы, их влияние на организмы. </w:t>
      </w:r>
      <w:proofErr w:type="spellStart"/>
      <w:r w:rsidRPr="00776C9B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776C9B">
        <w:rPr>
          <w:rFonts w:ascii="Times New Roman" w:hAnsi="Times New Roman" w:cs="Times New Roman"/>
          <w:sz w:val="24"/>
          <w:szCs w:val="24"/>
        </w:rPr>
        <w:t xml:space="preserve"> организация живой природы. Экосистема, еѐ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</w:r>
      <w:proofErr w:type="spellStart"/>
      <w:r w:rsidRPr="00776C9B">
        <w:rPr>
          <w:rFonts w:ascii="Times New Roman" w:hAnsi="Times New Roman" w:cs="Times New Roman"/>
          <w:sz w:val="24"/>
          <w:szCs w:val="24"/>
        </w:rPr>
        <w:t>Агроэкосистема</w:t>
      </w:r>
      <w:proofErr w:type="spellEnd"/>
      <w:r w:rsidRPr="00776C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6C9B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776C9B">
        <w:rPr>
          <w:rFonts w:ascii="Times New Roman" w:hAnsi="Times New Roman" w:cs="Times New Roman"/>
          <w:sz w:val="24"/>
          <w:szCs w:val="24"/>
        </w:rPr>
        <w:t>) как искусственное сообщество организмов. Круговорот веществ и поток энергии в биогеоценозах. Биосфера — глобальная экосистема. В. И. Вернадский — основоположник учения о биосфере. Структура биосферы. Распространение и роль живого вещества в биосфере. 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 Примерный список лабораторных и практических работ по разделу «Общебиологические закономерности» 1. Изучение клеток и тканей растений и животных на готовых микропрепаратах. 2. Выявление изменчивости организмов. 3. Выявление приспособлений у организмов к среде обитания (на конкретных примерах). Примерный список экскурсий по разделу «Общебиологические закономерности» 1. Изучение и описание экосистемы своей местности. 2. Многообразие живых организмов (на примере парка или природного участка). 3. Естественный отбор — движущая сила эволюции</w:t>
      </w:r>
      <w:bookmarkStart w:id="2" w:name="_GoBack"/>
      <w:bookmarkEnd w:id="2"/>
    </w:p>
    <w:p w:rsidR="00BD41D6" w:rsidRPr="00776C9B" w:rsidRDefault="00776C9B" w:rsidP="00FE52ED">
      <w:pPr>
        <w:jc w:val="both"/>
        <w:rPr>
          <w:rFonts w:ascii="Times New Roman" w:hAnsi="Times New Roman" w:cs="Times New Roman"/>
          <w:sz w:val="28"/>
          <w:szCs w:val="28"/>
        </w:rPr>
      </w:pPr>
      <w:r w:rsidRPr="00776C9B">
        <w:rPr>
          <w:rFonts w:ascii="Times New Roman" w:hAnsi="Times New Roman" w:cs="Times New Roman"/>
          <w:sz w:val="28"/>
          <w:szCs w:val="28"/>
        </w:rPr>
        <w:t>3.</w:t>
      </w:r>
      <w:r w:rsidR="00BD41D6" w:rsidRPr="00776C9B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Style w:val="a4"/>
        <w:tblW w:w="0" w:type="auto"/>
        <w:tblLook w:val="04A0"/>
      </w:tblPr>
      <w:tblGrid>
        <w:gridCol w:w="1271"/>
        <w:gridCol w:w="6095"/>
        <w:gridCol w:w="1979"/>
      </w:tblGrid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D1CFB" w:rsidRPr="00776C9B" w:rsidTr="007E6085">
        <w:tc>
          <w:tcPr>
            <w:tcW w:w="9345" w:type="dxa"/>
            <w:gridSpan w:val="3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Введение  (2часа)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Признаки живого. Биологические науки. Методы биологии.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Уровни организации живой природы. Роль биологии в </w:t>
            </w:r>
            <w:r w:rsidRPr="0077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картины мира.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D1CFB" w:rsidRPr="00776C9B" w:rsidTr="007E6085">
        <w:tc>
          <w:tcPr>
            <w:tcW w:w="9345" w:type="dxa"/>
            <w:gridSpan w:val="3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Раздел 1    Клетка  </w:t>
            </w:r>
            <w:proofErr w:type="gram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10 часов)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Клеточная теория. Единство живой природы. </w:t>
            </w:r>
            <w:proofErr w:type="gram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 клетки: клеточная мембрана, цитоплазма, ядро. Основные органоиды клетки, их строение и выполняемые функции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 клетки: клеточная мембрана, цитоплазма, ядро. Основные органоиды клетки, их строение и выполняемые функции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Возникновение клетки как этап эволюционного развития жизни. Многообразие клеток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 клеток. Лабораторная работа № 1 «Изучение строения клеток и тканей растений и животных на готовых препаратах» Инструктаж по технике </w:t>
            </w: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proofErr w:type="spellEnd"/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в клетке.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клетки </w:t>
            </w:r>
            <w:proofErr w:type="gram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снова размножения, роста и развития организма.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клетки </w:t>
            </w:r>
            <w:proofErr w:type="gram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снова размножения, роста и развития организма.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Нарушения строения и функций клеток – основа заболеваний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9345" w:type="dxa"/>
            <w:gridSpan w:val="3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Раздел 2. Организм 24ч.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Неклеточные формы жизни: вирусы.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Клеточные формы жизни: одноклеточные и многоклеточные организмы, колонии.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  <w:proofErr w:type="gram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 сос1тав организма: химические элементы, </w:t>
            </w: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неогранические</w:t>
            </w:r>
            <w:proofErr w:type="spell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вещества (белки, липиды, углеводы)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Химический состав организма: органические вещества (нуклеиновые кислоты и АТФ)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в организме: пластический обмен (фотосинтез).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в организме: пластический обмен (синтез белка).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в организме: энергетический обмен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Транспорт веществ в организме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Удаление из организма конечных продуктов обмена веществ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Опора и движение организмов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Регуляция функций у различных организмов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Регуляция функций у различных организмов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Половое размножение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Половое размножение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Рост и развитие организмов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Рост и развитие организмов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– общие свойства живых организмов. Законы Г. Менделя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– общие свойства живых организмов. Хромосомная теория наследственности Т. Моргана.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изменчивости. </w:t>
            </w: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 Норма реакции.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«Выявление изменчивости. Построение вариационной кривой»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изменчивость. Мутации. Виды мутаций. Основные свойства мутаций.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Организм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9345" w:type="dxa"/>
            <w:gridSpan w:val="3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Раздел 3. Вид. 12ч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биологии в </w:t>
            </w: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додарвиновский</w:t>
            </w:r>
            <w:proofErr w:type="spell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Чарлз Дарвин – основоположник учения об эволюции </w:t>
            </w:r>
            <w:proofErr w:type="gram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Вид как основная систематическая категория живого. Признаки вида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Популяция как структурная единица вида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Популяция как единица эволюции.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Основные движущие силы эволюции в природе.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«Выявление у организмов приспособлений к среде обитания»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Усложнение организации растений в процессе эволюции. Происхождение основных систематических групп растений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Усложнение организации животных в процессе эволюции. Происхождение основных систематических групп животных.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9345" w:type="dxa"/>
            <w:gridSpan w:val="3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Раздел 4. Экосистемы. 20ч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Экология как наука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Закономерности влияния экологических факторов на организм.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 и приспособленность к ним живых организмов.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Биотические факторы. Взаимодействие популяций разных видов.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 Экосистема, еѐ основные компоненты.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Структура экосистемы.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Пищевые связи в экосистеме.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Экологические пирамиды.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искусственное сообщество организмов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Распространение и роль живого вещества в биосфере.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Краткая история эволюции биосферы.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Ноосфера.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 как основа устойчивости биосферы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Современные экологические проблемы, их влияние на жизнь каждого из нас.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в экосистемах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в экосистемах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761E" w:rsidRPr="00776C9B" w:rsidRDefault="00F3761E" w:rsidP="00FE52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61E" w:rsidRPr="00776C9B" w:rsidRDefault="00F3761E" w:rsidP="00FE52E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71"/>
        <w:gridCol w:w="6095"/>
        <w:gridCol w:w="1979"/>
      </w:tblGrid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Структура экосистемы.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Пищевые связи в экосистеме.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Экологические пирамиды.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776C9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искусственное сообщество организмов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CD1CFB" w:rsidRPr="00776C9B" w:rsidRDefault="008C6C9C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Распространение и роль живого вещества в биосфере.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Краткая история эволюции биосферы.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Ноосфера.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 как основа устойчивости биосферы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Современные экологические проблемы, их влияние на жизнь каждого из нас.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в экосистемах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в экосистемах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проблем.</w:t>
            </w: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FB" w:rsidRPr="00776C9B" w:rsidTr="007E6085">
        <w:tc>
          <w:tcPr>
            <w:tcW w:w="1271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D1CFB" w:rsidRPr="00776C9B" w:rsidRDefault="00CD1CFB" w:rsidP="007E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F67" w:rsidRPr="000D0923" w:rsidRDefault="006E0F67" w:rsidP="00FE52ED">
      <w:pPr>
        <w:jc w:val="both"/>
        <w:rPr>
          <w:rFonts w:ascii="Times New Roman" w:hAnsi="Times New Roman" w:cs="Times New Roman"/>
        </w:rPr>
      </w:pPr>
    </w:p>
    <w:p w:rsidR="006E0F67" w:rsidRPr="000D0923" w:rsidRDefault="006E0F67" w:rsidP="00FE52ED">
      <w:pPr>
        <w:jc w:val="both"/>
        <w:rPr>
          <w:rFonts w:ascii="Times New Roman" w:hAnsi="Times New Roman" w:cs="Times New Roman"/>
        </w:rPr>
      </w:pPr>
    </w:p>
    <w:p w:rsidR="006E0F67" w:rsidRPr="000D0923" w:rsidRDefault="006E0F67">
      <w:pPr>
        <w:rPr>
          <w:rFonts w:ascii="Times New Roman" w:hAnsi="Times New Roman" w:cs="Times New Roman"/>
        </w:rPr>
      </w:pPr>
    </w:p>
    <w:p w:rsidR="006E0F67" w:rsidRDefault="006E0F67"/>
    <w:p w:rsidR="006E0F67" w:rsidRDefault="006E0F67"/>
    <w:p w:rsidR="006E0F67" w:rsidRDefault="006E0F67"/>
    <w:p w:rsidR="006E0F67" w:rsidRDefault="006E0F67"/>
    <w:p w:rsidR="006E0F67" w:rsidRDefault="006E0F67"/>
    <w:p w:rsidR="006E0F67" w:rsidRDefault="006E0F67"/>
    <w:p w:rsidR="006E0F67" w:rsidRDefault="006E0F67"/>
    <w:p w:rsidR="006E0F67" w:rsidRDefault="006E0F67"/>
    <w:sectPr w:rsidR="006E0F67" w:rsidSect="0013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E05"/>
    <w:multiLevelType w:val="hybridMultilevel"/>
    <w:tmpl w:val="8E8E639E"/>
    <w:lvl w:ilvl="0" w:tplc="F9E09BD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C51C51"/>
    <w:multiLevelType w:val="hybridMultilevel"/>
    <w:tmpl w:val="5272742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D5E"/>
    <w:rsid w:val="000D0923"/>
    <w:rsid w:val="001348DB"/>
    <w:rsid w:val="003A5E68"/>
    <w:rsid w:val="003A7D5E"/>
    <w:rsid w:val="006469DD"/>
    <w:rsid w:val="006E0F67"/>
    <w:rsid w:val="00776C9B"/>
    <w:rsid w:val="008C6C9C"/>
    <w:rsid w:val="00B95D7B"/>
    <w:rsid w:val="00BD41D6"/>
    <w:rsid w:val="00C06C0F"/>
    <w:rsid w:val="00CD1CFB"/>
    <w:rsid w:val="00E512BB"/>
    <w:rsid w:val="00F3761E"/>
    <w:rsid w:val="00FE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D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School2</cp:lastModifiedBy>
  <cp:revision>8</cp:revision>
  <dcterms:created xsi:type="dcterms:W3CDTF">2022-08-29T09:02:00Z</dcterms:created>
  <dcterms:modified xsi:type="dcterms:W3CDTF">2024-11-01T09:02:00Z</dcterms:modified>
</cp:coreProperties>
</file>