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AB" w:rsidRPr="00007DAB" w:rsidRDefault="00007DAB" w:rsidP="00007DA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  <w:r w:rsidRPr="00007DAB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B64E9" w:rsidRPr="00007DAB" w:rsidRDefault="00007DAB" w:rsidP="00007DAB">
      <w:pPr>
        <w:jc w:val="center"/>
        <w:rPr>
          <w:rFonts w:ascii="Times New Roman" w:hAnsi="Times New Roman"/>
          <w:b/>
          <w:sz w:val="28"/>
          <w:szCs w:val="28"/>
        </w:rPr>
      </w:pPr>
      <w:r w:rsidRPr="00007DAB">
        <w:rPr>
          <w:rFonts w:ascii="Times New Roman" w:hAnsi="Times New Roman"/>
          <w:b/>
          <w:sz w:val="28"/>
          <w:szCs w:val="28"/>
        </w:rPr>
        <w:t xml:space="preserve">«Средняя  школа №2 города </w:t>
      </w:r>
      <w:proofErr w:type="spellStart"/>
      <w:r w:rsidRPr="00007DAB">
        <w:rPr>
          <w:rFonts w:ascii="Times New Roman" w:hAnsi="Times New Roman"/>
          <w:b/>
          <w:sz w:val="28"/>
          <w:szCs w:val="28"/>
        </w:rPr>
        <w:t>Няндома</w:t>
      </w:r>
      <w:proofErr w:type="spellEnd"/>
      <w:r w:rsidRPr="00007DAB">
        <w:rPr>
          <w:rFonts w:ascii="Times New Roman" w:hAnsi="Times New Roman"/>
          <w:b/>
          <w:sz w:val="28"/>
          <w:szCs w:val="28"/>
        </w:rPr>
        <w:t>»</w:t>
      </w:r>
      <w:bookmarkEnd w:id="0"/>
      <w:bookmarkEnd w:id="1"/>
    </w:p>
    <w:p w:rsidR="002B64E9" w:rsidRDefault="002B64E9" w:rsidP="00621AC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007DAB" w:rsidRDefault="00007DAB" w:rsidP="00621AC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1204F" w:rsidRDefault="00D1204F" w:rsidP="00621AC5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РАССМОТРЕНО                                                              УТВЕРЖДЕНО </w:t>
      </w:r>
    </w:p>
    <w:p w:rsidR="00D1204F" w:rsidRDefault="00D1204F" w:rsidP="00621AC5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 методическом совете                                                   приказом директора </w:t>
      </w:r>
    </w:p>
    <w:p w:rsidR="00D1204F" w:rsidRDefault="00D1204F" w:rsidP="00621AC5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протокол №1                                                                     МБОУ СШ №2 №150</w:t>
      </w:r>
    </w:p>
    <w:p w:rsidR="00D1204F" w:rsidRPr="00621AC5" w:rsidRDefault="00D1204F" w:rsidP="00621AC5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«29» августа 2024г.                                                    от «02»сентября 2024 г.</w:t>
      </w:r>
    </w:p>
    <w:p w:rsidR="00621AC5" w:rsidRPr="00621AC5" w:rsidRDefault="00621AC5" w:rsidP="00621AC5">
      <w:pPr>
        <w:jc w:val="both"/>
        <w:rPr>
          <w:b/>
          <w:sz w:val="28"/>
          <w:szCs w:val="28"/>
          <w:lang w:eastAsia="en-US"/>
        </w:rPr>
      </w:pPr>
    </w:p>
    <w:p w:rsidR="00007DAB" w:rsidRDefault="00007DAB" w:rsidP="00007DAB">
      <w:pPr>
        <w:pStyle w:val="1"/>
        <w:spacing w:before="70" w:line="360" w:lineRule="auto"/>
        <w:ind w:right="1874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</w:t>
      </w:r>
    </w:p>
    <w:p w:rsidR="00007DAB" w:rsidRDefault="00007DAB" w:rsidP="00007DAB">
      <w:pPr>
        <w:pStyle w:val="1"/>
        <w:spacing w:before="70" w:line="360" w:lineRule="auto"/>
        <w:ind w:right="1874"/>
        <w:rPr>
          <w:rFonts w:ascii="Times New Roman" w:hAnsi="Times New Roman"/>
          <w:sz w:val="40"/>
          <w:szCs w:val="40"/>
        </w:rPr>
      </w:pPr>
    </w:p>
    <w:p w:rsidR="00007DAB" w:rsidRPr="002F5980" w:rsidRDefault="00007DAB" w:rsidP="00007DAB">
      <w:pPr>
        <w:pStyle w:val="1"/>
        <w:spacing w:before="70"/>
        <w:ind w:right="187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Pr="002F5980">
        <w:rPr>
          <w:rFonts w:ascii="Times New Roman" w:hAnsi="Times New Roman"/>
          <w:sz w:val="40"/>
          <w:szCs w:val="40"/>
        </w:rPr>
        <w:t>Рабочая программа</w:t>
      </w:r>
    </w:p>
    <w:p w:rsidR="00007DAB" w:rsidRPr="002F5980" w:rsidRDefault="00007DAB" w:rsidP="00007DAB">
      <w:pPr>
        <w:pStyle w:val="1"/>
        <w:spacing w:before="70"/>
        <w:ind w:left="2410" w:right="1874" w:firstLine="14"/>
        <w:jc w:val="center"/>
        <w:rPr>
          <w:rFonts w:ascii="Times New Roman" w:hAnsi="Times New Roman"/>
          <w:sz w:val="40"/>
          <w:szCs w:val="40"/>
        </w:rPr>
      </w:pPr>
      <w:r w:rsidRPr="002F5980">
        <w:rPr>
          <w:rFonts w:ascii="Times New Roman" w:hAnsi="Times New Roman"/>
          <w:sz w:val="40"/>
          <w:szCs w:val="40"/>
        </w:rPr>
        <w:t xml:space="preserve">учебного предмета </w:t>
      </w:r>
      <w:r>
        <w:rPr>
          <w:rFonts w:ascii="Times New Roman" w:hAnsi="Times New Roman"/>
          <w:sz w:val="40"/>
          <w:szCs w:val="40"/>
        </w:rPr>
        <w:t>«Английский язык</w:t>
      </w:r>
      <w:r w:rsidRPr="002F5980">
        <w:rPr>
          <w:rFonts w:ascii="Times New Roman" w:hAnsi="Times New Roman"/>
          <w:sz w:val="40"/>
          <w:szCs w:val="40"/>
        </w:rPr>
        <w:t>»</w:t>
      </w:r>
    </w:p>
    <w:p w:rsidR="00007DAB" w:rsidRPr="002F5980" w:rsidRDefault="00007DAB" w:rsidP="00007DAB">
      <w:pPr>
        <w:pStyle w:val="1"/>
        <w:spacing w:before="70"/>
        <w:ind w:left="6056" w:right="1874" w:hanging="3632"/>
        <w:jc w:val="center"/>
        <w:rPr>
          <w:rFonts w:ascii="Times New Roman" w:hAnsi="Times New Roman"/>
          <w:b w:val="0"/>
        </w:rPr>
      </w:pPr>
      <w:r w:rsidRPr="002F5980">
        <w:rPr>
          <w:rFonts w:ascii="Times New Roman" w:hAnsi="Times New Roman"/>
          <w:b w:val="0"/>
        </w:rPr>
        <w:t xml:space="preserve">для </w:t>
      </w:r>
      <w:proofErr w:type="gramStart"/>
      <w:r w:rsidRPr="002F5980">
        <w:rPr>
          <w:rFonts w:ascii="Times New Roman" w:hAnsi="Times New Roman"/>
          <w:b w:val="0"/>
        </w:rPr>
        <w:t>обучающихся</w:t>
      </w:r>
      <w:proofErr w:type="gramEnd"/>
      <w:r w:rsidRPr="002F5980">
        <w:rPr>
          <w:rFonts w:ascii="Times New Roman" w:hAnsi="Times New Roman"/>
          <w:b w:val="0"/>
        </w:rPr>
        <w:t xml:space="preserve"> 9 класса</w:t>
      </w:r>
    </w:p>
    <w:p w:rsidR="00007DAB" w:rsidRPr="002F5980" w:rsidRDefault="00007DAB" w:rsidP="00007DAB">
      <w:pPr>
        <w:pStyle w:val="1"/>
        <w:spacing w:before="70"/>
        <w:ind w:left="6056" w:right="1874" w:hanging="3632"/>
        <w:jc w:val="center"/>
        <w:rPr>
          <w:rFonts w:ascii="Times New Roman" w:hAnsi="Times New Roman"/>
          <w:b w:val="0"/>
        </w:rPr>
      </w:pPr>
      <w:r w:rsidRPr="002F5980">
        <w:rPr>
          <w:rFonts w:ascii="Times New Roman" w:hAnsi="Times New Roman"/>
          <w:b w:val="0"/>
        </w:rPr>
        <w:t>2024-2025 учебный год</w:t>
      </w:r>
    </w:p>
    <w:p w:rsidR="002B64E9" w:rsidRDefault="002B64E9" w:rsidP="00C01E58">
      <w:pPr>
        <w:shd w:val="clear" w:color="auto" w:fill="FFFFFF"/>
        <w:adjustRightInd w:val="0"/>
        <w:ind w:firstLine="284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007DAB" w:rsidRDefault="00007DAB" w:rsidP="00007DAB">
      <w:pPr>
        <w:pStyle w:val="1"/>
        <w:spacing w:before="70"/>
        <w:ind w:left="6056" w:right="1874" w:hanging="3632"/>
        <w:jc w:val="center"/>
        <w:rPr>
          <w:rFonts w:ascii="Times New Roman" w:hAnsi="Times New Roman"/>
          <w:color w:val="000000"/>
          <w:sz w:val="28"/>
        </w:rPr>
      </w:pPr>
      <w:bookmarkStart w:id="2" w:name="ea1153b0-1c57-4e3e-bd72-9418d6c953dd"/>
    </w:p>
    <w:p w:rsidR="00007DAB" w:rsidRDefault="00007DAB" w:rsidP="00007DAB"/>
    <w:p w:rsidR="00007DAB" w:rsidRDefault="00007DAB" w:rsidP="00007DAB"/>
    <w:p w:rsidR="00007DAB" w:rsidRDefault="00007DAB" w:rsidP="00007DAB"/>
    <w:p w:rsidR="00007DAB" w:rsidRDefault="00007DAB" w:rsidP="00007DAB"/>
    <w:p w:rsidR="00007DAB" w:rsidRDefault="00007DAB" w:rsidP="00007DAB"/>
    <w:p w:rsidR="00007DAB" w:rsidRDefault="00007DAB" w:rsidP="00007DAB"/>
    <w:p w:rsidR="00007DAB" w:rsidRDefault="00007DAB" w:rsidP="00007DAB"/>
    <w:p w:rsidR="00007DAB" w:rsidRDefault="00007DAB" w:rsidP="00007DAB"/>
    <w:p w:rsidR="00007DAB" w:rsidRDefault="00007DAB" w:rsidP="00007DAB"/>
    <w:p w:rsidR="00007DAB" w:rsidRDefault="00007DAB" w:rsidP="00007DAB"/>
    <w:p w:rsidR="00007DAB" w:rsidRDefault="00007DAB" w:rsidP="00007DAB"/>
    <w:p w:rsidR="00007DAB" w:rsidRDefault="00007DAB" w:rsidP="00007DAB"/>
    <w:p w:rsidR="00007DAB" w:rsidRDefault="00007DAB" w:rsidP="00007DAB"/>
    <w:p w:rsidR="00007DAB" w:rsidRDefault="00007DAB" w:rsidP="00007DAB"/>
    <w:p w:rsidR="00007DAB" w:rsidRDefault="00007DAB" w:rsidP="00007DAB"/>
    <w:p w:rsidR="00007DAB" w:rsidRPr="00007DAB" w:rsidRDefault="00007DAB" w:rsidP="00007DAB"/>
    <w:p w:rsidR="00007DAB" w:rsidRDefault="00007DAB" w:rsidP="00007DAB">
      <w:pPr>
        <w:pStyle w:val="1"/>
        <w:spacing w:before="70"/>
        <w:ind w:left="6056" w:right="1874" w:hanging="3632"/>
        <w:jc w:val="center"/>
        <w:rPr>
          <w:rFonts w:ascii="Times New Roman" w:hAnsi="Times New Roman"/>
          <w:color w:val="000000"/>
          <w:sz w:val="28"/>
        </w:rPr>
      </w:pPr>
    </w:p>
    <w:p w:rsidR="00007DAB" w:rsidRPr="002F5980" w:rsidRDefault="00007DAB" w:rsidP="00007DAB">
      <w:pPr>
        <w:pStyle w:val="1"/>
        <w:spacing w:before="70"/>
        <w:ind w:left="6056" w:right="1874" w:hanging="3632"/>
        <w:jc w:val="center"/>
        <w:rPr>
          <w:rFonts w:ascii="Times New Roman" w:hAnsi="Times New Roman"/>
          <w:color w:val="000000"/>
          <w:sz w:val="28"/>
        </w:rPr>
      </w:pPr>
      <w:r w:rsidRPr="002F5980">
        <w:rPr>
          <w:rFonts w:ascii="Times New Roman" w:hAnsi="Times New Roman"/>
          <w:color w:val="000000"/>
          <w:sz w:val="28"/>
        </w:rPr>
        <w:t xml:space="preserve">г. </w:t>
      </w:r>
      <w:proofErr w:type="spellStart"/>
      <w:r w:rsidRPr="002F5980">
        <w:rPr>
          <w:rFonts w:ascii="Times New Roman" w:hAnsi="Times New Roman"/>
          <w:color w:val="000000"/>
          <w:sz w:val="28"/>
        </w:rPr>
        <w:t>Няндома</w:t>
      </w:r>
      <w:bookmarkEnd w:id="2"/>
      <w:proofErr w:type="spellEnd"/>
    </w:p>
    <w:p w:rsidR="00007DAB" w:rsidRPr="002F5980" w:rsidRDefault="00007DAB" w:rsidP="00007DAB">
      <w:pPr>
        <w:pStyle w:val="1"/>
        <w:spacing w:before="70"/>
        <w:ind w:left="6056" w:right="1874" w:hanging="3632"/>
        <w:jc w:val="center"/>
        <w:rPr>
          <w:rFonts w:ascii="Times New Roman" w:hAnsi="Times New Roman"/>
        </w:rPr>
      </w:pPr>
      <w:r w:rsidRPr="002F5980">
        <w:rPr>
          <w:rFonts w:ascii="Times New Roman" w:hAnsi="Times New Roman"/>
          <w:color w:val="000000"/>
          <w:sz w:val="28"/>
        </w:rPr>
        <w:t>2024 г</w:t>
      </w:r>
    </w:p>
    <w:p w:rsidR="00007DAB" w:rsidRDefault="00007DAB" w:rsidP="00007DAB">
      <w:pPr>
        <w:pStyle w:val="1"/>
        <w:spacing w:before="70"/>
        <w:ind w:right="187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</w:p>
    <w:p w:rsidR="00A55ECD" w:rsidRDefault="004A6112" w:rsidP="00007DAB">
      <w:pPr>
        <w:shd w:val="clear" w:color="auto" w:fill="FFFFFF"/>
        <w:adjustRightInd w:val="0"/>
        <w:ind w:firstLine="284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 </w:t>
      </w:r>
      <w:r w:rsidR="00007DAB"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      </w:t>
      </w:r>
    </w:p>
    <w:p w:rsidR="0063511D" w:rsidRDefault="00A55ECD" w:rsidP="00A55ECD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color w:val="FF0000"/>
          <w:sz w:val="32"/>
          <w:szCs w:val="32"/>
        </w:rPr>
        <w:lastRenderedPageBreak/>
        <w:t xml:space="preserve">                                     </w:t>
      </w:r>
      <w:r w:rsidR="0063511D" w:rsidRPr="00A3732E">
        <w:rPr>
          <w:rFonts w:ascii="Times New Roman" w:eastAsia="Calibri" w:hAnsi="Times New Roman"/>
          <w:b/>
          <w:sz w:val="28"/>
          <w:szCs w:val="28"/>
          <w:lang w:eastAsia="en-US"/>
        </w:rPr>
        <w:t>Пояснительная записка</w:t>
      </w:r>
    </w:p>
    <w:p w:rsidR="00A55ECD" w:rsidRDefault="00A55ECD" w:rsidP="00A55ECD">
      <w:pPr>
        <w:shd w:val="clear" w:color="auto" w:fill="FFFFFF"/>
        <w:adjustRightInd w:val="0"/>
        <w:ind w:firstLine="284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A55ECD" w:rsidRPr="008A64B5" w:rsidRDefault="00A55ECD" w:rsidP="00101D7B">
      <w:pPr>
        <w:shd w:val="clear" w:color="auto" w:fill="FFFFFF"/>
        <w:adjustRightInd w:val="0"/>
        <w:ind w:firstLine="284"/>
        <w:jc w:val="both"/>
        <w:rPr>
          <w:rFonts w:ascii="Times New Roman" w:hAnsi="Times New Roman"/>
          <w:b/>
          <w:color w:val="0070C0"/>
        </w:rPr>
      </w:pPr>
    </w:p>
    <w:p w:rsidR="00A55ECD" w:rsidRPr="00101D7B" w:rsidRDefault="00101D7B" w:rsidP="00101D7B">
      <w:pPr>
        <w:shd w:val="clear" w:color="auto" w:fill="FFFFFF"/>
        <w:adjustRightInd w:val="0"/>
        <w:jc w:val="both"/>
        <w:rPr>
          <w:rFonts w:ascii="Times New Roman" w:hAnsi="Times New Roman"/>
          <w:sz w:val="28"/>
          <w:szCs w:val="28"/>
        </w:rPr>
      </w:pPr>
      <w:r w:rsidRPr="00101D7B">
        <w:rPr>
          <w:rFonts w:ascii="Times New Roman" w:hAnsi="Times New Roman"/>
          <w:sz w:val="28"/>
          <w:szCs w:val="28"/>
        </w:rPr>
        <w:t xml:space="preserve">          </w:t>
      </w:r>
      <w:r w:rsidR="008A64B5" w:rsidRPr="00101D7B">
        <w:rPr>
          <w:rFonts w:ascii="Times New Roman" w:hAnsi="Times New Roman"/>
          <w:sz w:val="28"/>
          <w:szCs w:val="28"/>
        </w:rPr>
        <w:t xml:space="preserve"> </w:t>
      </w:r>
      <w:r w:rsidR="00A55ECD" w:rsidRPr="00101D7B">
        <w:rPr>
          <w:rFonts w:ascii="Times New Roman" w:hAnsi="Times New Roman"/>
          <w:sz w:val="28"/>
          <w:szCs w:val="28"/>
        </w:rPr>
        <w:t>Рабочая программа разработана на основе программ по английскому языку Федерального государственного образовательного стандарта основного общего образования курса «Английский язык»</w:t>
      </w:r>
    </w:p>
    <w:p w:rsidR="00A55ECD" w:rsidRPr="00101D7B" w:rsidRDefault="00A55ECD" w:rsidP="00101D7B">
      <w:pPr>
        <w:shd w:val="clear" w:color="auto" w:fill="FFFFFF"/>
        <w:adjustRightInd w:val="0"/>
        <w:jc w:val="both"/>
        <w:rPr>
          <w:rFonts w:ascii="Times New Roman" w:hAnsi="Times New Roman"/>
          <w:sz w:val="28"/>
          <w:szCs w:val="28"/>
        </w:rPr>
      </w:pPr>
      <w:r w:rsidRPr="00101D7B">
        <w:rPr>
          <w:rFonts w:ascii="Times New Roman" w:hAnsi="Times New Roman"/>
          <w:sz w:val="28"/>
          <w:szCs w:val="28"/>
        </w:rPr>
        <w:t>Работа по курсу «Английский язык» УМК:</w:t>
      </w:r>
    </w:p>
    <w:p w:rsidR="00A55ECD" w:rsidRPr="00101D7B" w:rsidRDefault="00A55ECD" w:rsidP="00101D7B">
      <w:pPr>
        <w:shd w:val="clear" w:color="auto" w:fill="FFFFFF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1D7B">
        <w:rPr>
          <w:rFonts w:ascii="Times New Roman" w:eastAsia="Times New Roman" w:hAnsi="Times New Roman"/>
          <w:sz w:val="28"/>
          <w:szCs w:val="28"/>
        </w:rPr>
        <w:t xml:space="preserve">Книга для учителя к   УМК «Английский язык», 9 класс. </w:t>
      </w:r>
    </w:p>
    <w:p w:rsidR="00A55ECD" w:rsidRPr="00101D7B" w:rsidRDefault="00A55ECD" w:rsidP="00101D7B">
      <w:pPr>
        <w:shd w:val="clear" w:color="auto" w:fill="FFFFFF"/>
        <w:adjustRightInd w:val="0"/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01D7B">
        <w:rPr>
          <w:rFonts w:ascii="Times New Roman" w:eastAsia="Times New Roman" w:hAnsi="Times New Roman"/>
          <w:sz w:val="28"/>
          <w:szCs w:val="28"/>
        </w:rPr>
        <w:t>Авторы:В.П.Кузовлев,Н.М.Лапа,Э.Ш</w:t>
      </w:r>
      <w:proofErr w:type="spellEnd"/>
      <w:r w:rsidRPr="00101D7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101D7B">
        <w:rPr>
          <w:rFonts w:ascii="Times New Roman" w:eastAsia="Times New Roman" w:hAnsi="Times New Roman"/>
          <w:sz w:val="28"/>
          <w:szCs w:val="28"/>
        </w:rPr>
        <w:t>Перегудова.М</w:t>
      </w:r>
      <w:proofErr w:type="spellEnd"/>
      <w:r w:rsidRPr="00101D7B">
        <w:rPr>
          <w:rFonts w:ascii="Times New Roman" w:eastAsia="Times New Roman" w:hAnsi="Times New Roman"/>
          <w:sz w:val="28"/>
          <w:szCs w:val="28"/>
        </w:rPr>
        <w:t xml:space="preserve">.: - ООО «Просвещение», 2013.Рабочая тетрадь к учебнику УМК «Английский язык», 9 </w:t>
      </w:r>
      <w:proofErr w:type="spellStart"/>
      <w:r w:rsidRPr="00101D7B">
        <w:rPr>
          <w:rFonts w:ascii="Times New Roman" w:eastAsia="Times New Roman" w:hAnsi="Times New Roman"/>
          <w:sz w:val="28"/>
          <w:szCs w:val="28"/>
        </w:rPr>
        <w:t>класс</w:t>
      </w:r>
      <w:proofErr w:type="gramStart"/>
      <w:r w:rsidRPr="00101D7B">
        <w:rPr>
          <w:rFonts w:ascii="Times New Roman" w:eastAsia="Times New Roman" w:hAnsi="Times New Roman"/>
          <w:sz w:val="28"/>
          <w:szCs w:val="28"/>
        </w:rPr>
        <w:t>.</w:t>
      </w:r>
      <w:r w:rsidRPr="00101D7B"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proofErr w:type="gramEnd"/>
      <w:r w:rsidRPr="00101D7B">
        <w:rPr>
          <w:rFonts w:ascii="Times New Roman" w:eastAsia="Times New Roman" w:hAnsi="Times New Roman"/>
          <w:sz w:val="28"/>
          <w:szCs w:val="28"/>
          <w:lang w:eastAsia="en-US"/>
        </w:rPr>
        <w:t>вторы</w:t>
      </w:r>
      <w:proofErr w:type="spellEnd"/>
      <w:r w:rsidRPr="00101D7B">
        <w:rPr>
          <w:rFonts w:ascii="Times New Roman" w:eastAsia="Times New Roman" w:hAnsi="Times New Roman"/>
          <w:sz w:val="28"/>
          <w:szCs w:val="28"/>
          <w:lang w:eastAsia="en-US"/>
        </w:rPr>
        <w:t xml:space="preserve">: </w:t>
      </w:r>
      <w:proofErr w:type="spellStart"/>
      <w:r w:rsidRPr="00101D7B">
        <w:rPr>
          <w:rFonts w:ascii="Times New Roman" w:eastAsia="Times New Roman" w:hAnsi="Times New Roman"/>
          <w:sz w:val="28"/>
          <w:szCs w:val="28"/>
          <w:lang w:eastAsia="en-US"/>
        </w:rPr>
        <w:t>В.П.Кузовлев</w:t>
      </w:r>
      <w:proofErr w:type="spellEnd"/>
      <w:r w:rsidRPr="00101D7B">
        <w:rPr>
          <w:rFonts w:ascii="Times New Roman" w:eastAsia="Times New Roman" w:hAnsi="Times New Roman"/>
          <w:sz w:val="28"/>
          <w:szCs w:val="28"/>
          <w:lang w:eastAsia="en-US"/>
        </w:rPr>
        <w:t xml:space="preserve">, Н.М.Лапа, Э.Ш. </w:t>
      </w:r>
      <w:proofErr w:type="spellStart"/>
      <w:r w:rsidRPr="00101D7B">
        <w:rPr>
          <w:rFonts w:ascii="Times New Roman" w:eastAsia="Times New Roman" w:hAnsi="Times New Roman"/>
          <w:sz w:val="28"/>
          <w:szCs w:val="28"/>
          <w:lang w:eastAsia="en-US"/>
        </w:rPr>
        <w:t>Перегудова</w:t>
      </w:r>
      <w:proofErr w:type="spellEnd"/>
      <w:r w:rsidRPr="00101D7B">
        <w:rPr>
          <w:rFonts w:ascii="Times New Roman" w:eastAsia="Times New Roman" w:hAnsi="Times New Roman"/>
          <w:sz w:val="28"/>
          <w:szCs w:val="28"/>
          <w:lang w:eastAsia="en-US"/>
        </w:rPr>
        <w:t xml:space="preserve"> М.: - ООО «Просвещение», 2011.</w:t>
      </w:r>
    </w:p>
    <w:p w:rsidR="00A55ECD" w:rsidRPr="00101D7B" w:rsidRDefault="00A55ECD" w:rsidP="00101D7B">
      <w:pPr>
        <w:shd w:val="clear" w:color="auto" w:fill="FFFFFF"/>
        <w:adjustRightInd w:val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01D7B">
        <w:rPr>
          <w:rFonts w:ascii="Times New Roman" w:eastAsia="Times New Roman" w:hAnsi="Times New Roman"/>
          <w:sz w:val="28"/>
          <w:szCs w:val="28"/>
        </w:rPr>
        <w:t>Рекомендована</w:t>
      </w:r>
      <w:proofErr w:type="gramEnd"/>
      <w:r w:rsidRPr="00101D7B">
        <w:rPr>
          <w:rFonts w:ascii="Times New Roman" w:eastAsia="Times New Roman" w:hAnsi="Times New Roman"/>
          <w:sz w:val="28"/>
          <w:szCs w:val="28"/>
        </w:rPr>
        <w:t xml:space="preserve"> Министерством образования и науки Российской Федерации Количество часов всего: 102, в неделю: 3</w:t>
      </w:r>
    </w:p>
    <w:p w:rsidR="00FE3D26" w:rsidRPr="00101D7B" w:rsidRDefault="00D3480B" w:rsidP="00101D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1D7B"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5E12D5" w:rsidRPr="00101D7B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D90244" w:rsidRPr="00101D7B">
        <w:rPr>
          <w:rFonts w:ascii="Times New Roman" w:eastAsia="Calibri" w:hAnsi="Times New Roman"/>
          <w:b/>
          <w:color w:val="262626"/>
          <w:sz w:val="28"/>
          <w:szCs w:val="28"/>
        </w:rPr>
        <w:t>В задачи обучения английского языка</w:t>
      </w:r>
      <w:r w:rsidRPr="00101D7B">
        <w:rPr>
          <w:rFonts w:ascii="Times New Roman" w:eastAsia="Calibri" w:hAnsi="Times New Roman"/>
          <w:b/>
          <w:color w:val="262626"/>
          <w:sz w:val="28"/>
          <w:szCs w:val="28"/>
        </w:rPr>
        <w:t xml:space="preserve"> </w:t>
      </w:r>
      <w:r w:rsidR="000504E9" w:rsidRPr="00101D7B">
        <w:rPr>
          <w:rFonts w:ascii="Times New Roman" w:eastAsia="Calibri" w:hAnsi="Times New Roman"/>
          <w:b/>
          <w:color w:val="262626"/>
          <w:sz w:val="28"/>
          <w:szCs w:val="28"/>
        </w:rPr>
        <w:t>входят</w:t>
      </w:r>
      <w:r w:rsidRPr="00101D7B">
        <w:rPr>
          <w:rFonts w:ascii="Times New Roman" w:eastAsia="Calibri" w:hAnsi="Times New Roman"/>
          <w:b/>
          <w:color w:val="262626"/>
          <w:sz w:val="28"/>
          <w:szCs w:val="28"/>
        </w:rPr>
        <w:t xml:space="preserve"> </w:t>
      </w:r>
      <w:proofErr w:type="gramStart"/>
      <w:r w:rsidR="000504E9" w:rsidRPr="00101D7B">
        <w:rPr>
          <w:rFonts w:ascii="Times New Roman" w:eastAsia="Calibri" w:hAnsi="Times New Roman"/>
          <w:b/>
          <w:color w:val="262626"/>
          <w:sz w:val="28"/>
          <w:szCs w:val="28"/>
        </w:rPr>
        <w:t>:</w:t>
      </w:r>
      <w:r w:rsidR="000504E9" w:rsidRPr="00101D7B">
        <w:rPr>
          <w:rFonts w:ascii="Times New Roman" w:hAnsi="Times New Roman"/>
          <w:sz w:val="28"/>
          <w:szCs w:val="28"/>
        </w:rPr>
        <w:t>н</w:t>
      </w:r>
      <w:proofErr w:type="gramEnd"/>
      <w:r w:rsidR="000504E9" w:rsidRPr="00101D7B">
        <w:rPr>
          <w:rFonts w:ascii="Times New Roman" w:hAnsi="Times New Roman"/>
          <w:sz w:val="28"/>
          <w:szCs w:val="28"/>
        </w:rPr>
        <w:t>е</w:t>
      </w:r>
      <w:r w:rsidR="00FE3D26" w:rsidRPr="00101D7B">
        <w:rPr>
          <w:rFonts w:ascii="Times New Roman" w:hAnsi="Times New Roman"/>
          <w:sz w:val="28"/>
          <w:szCs w:val="28"/>
        </w:rPr>
        <w:t xml:space="preserve"> только задачи практического владения языком, </w:t>
      </w:r>
      <w:r w:rsidR="00787265" w:rsidRPr="00101D7B">
        <w:rPr>
          <w:rFonts w:ascii="Times New Roman" w:hAnsi="Times New Roman"/>
          <w:sz w:val="28"/>
          <w:szCs w:val="28"/>
        </w:rPr>
        <w:t>но и воспитательные и общеобразовательные</w:t>
      </w:r>
      <w:r w:rsidR="00FE3D26" w:rsidRPr="00101D7B">
        <w:rPr>
          <w:rFonts w:ascii="Times New Roman" w:hAnsi="Times New Roman"/>
          <w:sz w:val="28"/>
          <w:szCs w:val="28"/>
        </w:rPr>
        <w:t>. Владея английским языком в должной степени, учащиеся приобретают умение разнообразить средства выражения своих мыслей через адекватное употребление различных синонимических единиц, перифраз и т. д. Данные умения оказывают определенное воздействие и на мыслительные процессы, развивают речевые способности учащихся и на родном языке. Фактически, изучая английский язык, школьники приобретают возможность лучше понимать родной язык. Они тренируют память, расширяют свой кругозор, развивают познавательные интересы, формируют навыки работы с различными видами текстов.</w:t>
      </w:r>
    </w:p>
    <w:p w:rsidR="0063511D" w:rsidRPr="00101D7B" w:rsidRDefault="00FE3D26" w:rsidP="00101D7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1D7B">
        <w:rPr>
          <w:rFonts w:ascii="Times New Roman" w:hAnsi="Times New Roman"/>
          <w:sz w:val="28"/>
          <w:szCs w:val="28"/>
        </w:rPr>
        <w:t>Согласно современным воззрениям на обучение иностранным языкам в средней школе, все большее значение приобретает интегративный подход, который предполагает решение задач воспитательного, культурного, межкультурного и прагматического характера наряду с развитием умений иноязычного речевого общения.</w:t>
      </w:r>
    </w:p>
    <w:p w:rsidR="00787265" w:rsidRPr="00101D7B" w:rsidRDefault="00787265" w:rsidP="00101D7B">
      <w:pPr>
        <w:rPr>
          <w:rFonts w:ascii="Times New Roman" w:hAnsi="Times New Roman"/>
          <w:sz w:val="28"/>
          <w:szCs w:val="28"/>
        </w:rPr>
      </w:pPr>
    </w:p>
    <w:p w:rsidR="00787265" w:rsidRPr="00101D7B" w:rsidRDefault="0063511D" w:rsidP="00101D7B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101D7B">
        <w:rPr>
          <w:rFonts w:ascii="Times New Roman" w:hAnsi="Times New Roman"/>
          <w:b/>
          <w:sz w:val="28"/>
          <w:szCs w:val="28"/>
        </w:rPr>
        <w:t xml:space="preserve">Цели обучения английскому языку </w:t>
      </w:r>
    </w:p>
    <w:p w:rsidR="00D47428" w:rsidRPr="00101D7B" w:rsidRDefault="00D47428" w:rsidP="00101D7B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D47428" w:rsidRPr="00101D7B" w:rsidRDefault="00D47428" w:rsidP="00101D7B">
      <w:pPr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01D7B">
        <w:rPr>
          <w:rFonts w:ascii="Times New Roman" w:hAnsi="Times New Roman"/>
          <w:sz w:val="28"/>
          <w:szCs w:val="28"/>
        </w:rPr>
        <w:t>Изучение иностранного языка на ступени основного общего образования</w:t>
      </w:r>
      <w:r w:rsidR="007A00F8" w:rsidRPr="007A00F8">
        <w:rPr>
          <w:rFonts w:ascii="Times New Roman" w:hAnsi="Times New Roman"/>
          <w:sz w:val="28"/>
          <w:szCs w:val="28"/>
        </w:rPr>
      </w:r>
      <w:r w:rsidR="007A00F8">
        <w:rPr>
          <w:rFonts w:ascii="Times New Roman" w:hAnsi="Times New Roman"/>
          <w:sz w:val="28"/>
          <w:szCs w:val="28"/>
        </w:rPr>
        <w:pict>
          <v:rect id="AutoShape 1" o:spid="_x0000_s1027" alt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31 января 2012 года)" style="width:6.7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101D7B">
        <w:rPr>
          <w:rFonts w:ascii="Times New Roman" w:hAnsi="Times New Roman"/>
          <w:sz w:val="28"/>
          <w:szCs w:val="28"/>
        </w:rPr>
        <w:t xml:space="preserve"> направлено на достижение следующих целей</w:t>
      </w:r>
      <w:r w:rsidR="000504E9" w:rsidRPr="00101D7B">
        <w:rPr>
          <w:rFonts w:ascii="Times New Roman" w:hAnsi="Times New Roman"/>
          <w:sz w:val="28"/>
          <w:szCs w:val="28"/>
        </w:rPr>
        <w:t>:</w:t>
      </w:r>
      <w:r w:rsidRPr="00101D7B">
        <w:rPr>
          <w:rFonts w:ascii="Times New Roman" w:hAnsi="Times New Roman"/>
          <w:sz w:val="28"/>
          <w:szCs w:val="28"/>
        </w:rPr>
        <w:br/>
      </w:r>
      <w:r w:rsidR="007A00F8" w:rsidRPr="007A00F8">
        <w:rPr>
          <w:rFonts w:ascii="Times New Roman" w:hAnsi="Times New Roman"/>
          <w:sz w:val="28"/>
          <w:szCs w:val="28"/>
        </w:rPr>
      </w:r>
      <w:r w:rsidR="007A00F8">
        <w:rPr>
          <w:rFonts w:ascii="Times New Roman" w:hAnsi="Times New Roman"/>
          <w:sz w:val="28"/>
          <w:szCs w:val="28"/>
        </w:rPr>
        <w:pict>
          <v:rect id="AutoShape 2" o:spid="_x0000_s1026" alt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31 января 2012 года)" style="width:6.7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101D7B">
        <w:rPr>
          <w:rFonts w:ascii="Times New Roman" w:hAnsi="Times New Roman"/>
          <w:sz w:val="28"/>
          <w:szCs w:val="28"/>
        </w:rPr>
        <w:t>Если обучение иностранным языкам осуществлялось в начальной школе, то на ступени основного общего образования должна быть обеспечена преемственность в развитии приобретенных учащимися знаний, умений и навыков.</w:t>
      </w:r>
      <w:r w:rsidRPr="00101D7B">
        <w:rPr>
          <w:rFonts w:ascii="Times New Roman" w:hAnsi="Times New Roman"/>
          <w:sz w:val="28"/>
          <w:szCs w:val="28"/>
        </w:rPr>
        <w:br/>
        <w:t xml:space="preserve">На этой ступени возможна </w:t>
      </w:r>
      <w:proofErr w:type="spellStart"/>
      <w:r w:rsidRPr="00101D7B">
        <w:rPr>
          <w:rFonts w:ascii="Times New Roman" w:hAnsi="Times New Roman"/>
          <w:sz w:val="28"/>
          <w:szCs w:val="28"/>
        </w:rPr>
        <w:t>предпрофильная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 ориентация учащихся средствами иностранного языка, а также введение второго иностранного языка (за счет </w:t>
      </w:r>
      <w:r w:rsidRPr="00101D7B">
        <w:rPr>
          <w:rFonts w:ascii="Times New Roman" w:hAnsi="Times New Roman"/>
          <w:sz w:val="28"/>
          <w:szCs w:val="28"/>
        </w:rPr>
        <w:lastRenderedPageBreak/>
        <w:t>школьного компонента)</w:t>
      </w:r>
      <w:proofErr w:type="gramStart"/>
      <w:r w:rsidRPr="00101D7B">
        <w:rPr>
          <w:rFonts w:ascii="Times New Roman" w:hAnsi="Times New Roman"/>
          <w:sz w:val="28"/>
          <w:szCs w:val="28"/>
        </w:rPr>
        <w:t>.</w:t>
      </w:r>
      <w:proofErr w:type="gramEnd"/>
      <w:r w:rsidRPr="00101D7B"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 w:rsidRPr="00101D7B">
        <w:rPr>
          <w:rFonts w:ascii="Times New Roman" w:hAnsi="Times New Roman"/>
          <w:sz w:val="28"/>
          <w:szCs w:val="28"/>
        </w:rPr>
        <w:t>р</w:t>
      </w:r>
      <w:proofErr w:type="gramEnd"/>
      <w:r w:rsidRPr="00101D7B">
        <w:rPr>
          <w:rFonts w:ascii="Times New Roman" w:hAnsi="Times New Roman"/>
          <w:sz w:val="28"/>
          <w:szCs w:val="28"/>
        </w:rPr>
        <w:t xml:space="preserve">азвитие иноязычной коммуникативной компетенции в совокупности ее составляющих - речевой, языковой, </w:t>
      </w:r>
      <w:proofErr w:type="spellStart"/>
      <w:r w:rsidRPr="00101D7B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101D7B">
        <w:rPr>
          <w:rFonts w:ascii="Times New Roman" w:hAnsi="Times New Roman"/>
          <w:sz w:val="28"/>
          <w:szCs w:val="28"/>
        </w:rPr>
        <w:t>, компенсаторной, учебно-познавательной;</w:t>
      </w:r>
      <w:r w:rsidRPr="00101D7B">
        <w:rPr>
          <w:rFonts w:ascii="Times New Roman" w:hAnsi="Times New Roman"/>
          <w:sz w:val="28"/>
          <w:szCs w:val="28"/>
        </w:rPr>
        <w:br/>
        <w:t xml:space="preserve">- речевая компетенция - развитие коммуникативных умений в четырех основных видах речевой деятельности (говорении, </w:t>
      </w:r>
      <w:proofErr w:type="spellStart"/>
      <w:r w:rsidRPr="00101D7B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101D7B">
        <w:rPr>
          <w:rFonts w:ascii="Times New Roman" w:hAnsi="Times New Roman"/>
          <w:sz w:val="28"/>
          <w:szCs w:val="28"/>
        </w:rPr>
        <w:t>, чтении, письме);</w:t>
      </w:r>
      <w:r w:rsidRPr="00101D7B">
        <w:rPr>
          <w:rFonts w:ascii="Times New Roman" w:hAnsi="Times New Roman"/>
          <w:sz w:val="28"/>
          <w:szCs w:val="28"/>
        </w:rPr>
        <w:br/>
        <w:t>- языковая компетенция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  <w:r w:rsidRPr="00101D7B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101D7B">
        <w:rPr>
          <w:rFonts w:ascii="Times New Roman" w:hAnsi="Times New Roman"/>
          <w:sz w:val="28"/>
          <w:szCs w:val="28"/>
        </w:rPr>
        <w:t>социокультурная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 компетенция - приобщение учащихся к культуре, традициям и реалиям стра</w:t>
      </w:r>
      <w:proofErr w:type="gramStart"/>
      <w:r w:rsidRPr="00101D7B">
        <w:rPr>
          <w:rFonts w:ascii="Times New Roman" w:hAnsi="Times New Roman"/>
          <w:sz w:val="28"/>
          <w:szCs w:val="28"/>
        </w:rPr>
        <w:t>н(</w:t>
      </w:r>
      <w:proofErr w:type="spellStart"/>
      <w:proofErr w:type="gramEnd"/>
      <w:r w:rsidRPr="00101D7B">
        <w:rPr>
          <w:rFonts w:ascii="Times New Roman" w:hAnsi="Times New Roman"/>
          <w:sz w:val="28"/>
          <w:szCs w:val="28"/>
        </w:rPr>
        <w:t>ы</w:t>
      </w:r>
      <w:proofErr w:type="spellEnd"/>
      <w:r w:rsidRPr="00101D7B">
        <w:rPr>
          <w:rFonts w:ascii="Times New Roman" w:hAnsi="Times New Roman"/>
          <w:sz w:val="28"/>
          <w:szCs w:val="28"/>
        </w:rPr>
        <w:t>)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  <w:r w:rsidRPr="00101D7B"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 w:rsidRPr="00101D7B">
        <w:rPr>
          <w:rFonts w:ascii="Times New Roman" w:hAnsi="Times New Roman"/>
          <w:sz w:val="28"/>
          <w:szCs w:val="28"/>
        </w:rPr>
        <w:t>компенсаторная компетенция - развитие умений выходить из положения в условиях дефицита языковых средств при получении и передаче информации;</w:t>
      </w:r>
      <w:r w:rsidRPr="00101D7B">
        <w:rPr>
          <w:rFonts w:ascii="Times New Roman" w:hAnsi="Times New Roman"/>
          <w:sz w:val="28"/>
          <w:szCs w:val="28"/>
        </w:rPr>
        <w:br/>
        <w:t>- 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  <w:r w:rsidRPr="00101D7B">
        <w:rPr>
          <w:rFonts w:ascii="Times New Roman" w:hAnsi="Times New Roman"/>
          <w:sz w:val="28"/>
          <w:szCs w:val="28"/>
        </w:rPr>
        <w:br/>
        <w:t>-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101D7B">
        <w:rPr>
          <w:rFonts w:ascii="Times New Roman" w:hAnsi="Times New Roman"/>
          <w:sz w:val="28"/>
          <w:szCs w:val="28"/>
        </w:rPr>
        <w:t>ств гр</w:t>
      </w:r>
      <w:proofErr w:type="gramEnd"/>
      <w:r w:rsidRPr="00101D7B">
        <w:rPr>
          <w:rFonts w:ascii="Times New Roman" w:hAnsi="Times New Roman"/>
          <w:sz w:val="28"/>
          <w:szCs w:val="28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  <w:r w:rsidRPr="00101D7B">
        <w:rPr>
          <w:rFonts w:ascii="Times New Roman" w:hAnsi="Times New Roman"/>
          <w:sz w:val="28"/>
          <w:szCs w:val="28"/>
        </w:rPr>
        <w:br/>
      </w:r>
    </w:p>
    <w:p w:rsidR="00D47428" w:rsidRPr="00101D7B" w:rsidRDefault="00D47428" w:rsidP="00101D7B">
      <w:pPr>
        <w:widowControl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47428" w:rsidRPr="00101D7B" w:rsidRDefault="00D47428" w:rsidP="00101D7B">
      <w:pPr>
        <w:widowControl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47428" w:rsidRPr="00101D7B" w:rsidRDefault="00D47428" w:rsidP="00101D7B">
      <w:pPr>
        <w:widowControl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267DFA" w:rsidRPr="00101D7B" w:rsidRDefault="00267DFA" w:rsidP="00101D7B">
      <w:pPr>
        <w:widowControl w:val="0"/>
        <w:spacing w:line="276" w:lineRule="auto"/>
        <w:rPr>
          <w:rFonts w:ascii="Times New Roman" w:hAnsi="Times New Roman"/>
          <w:sz w:val="28"/>
          <w:szCs w:val="28"/>
        </w:rPr>
      </w:pPr>
    </w:p>
    <w:p w:rsidR="00267DFA" w:rsidRPr="00101D7B" w:rsidRDefault="00267DFA" w:rsidP="00101D7B">
      <w:pPr>
        <w:widowControl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267DFA" w:rsidRPr="00101D7B" w:rsidRDefault="00267DFA" w:rsidP="00101D7B">
      <w:pPr>
        <w:spacing w:line="276" w:lineRule="auto"/>
        <w:ind w:left="720" w:hanging="720"/>
        <w:contextualSpacing/>
        <w:rPr>
          <w:rFonts w:ascii="Times New Roman" w:hAnsi="Times New Roman"/>
          <w:b/>
          <w:sz w:val="28"/>
          <w:szCs w:val="28"/>
        </w:rPr>
      </w:pPr>
    </w:p>
    <w:p w:rsidR="00267DFA" w:rsidRPr="00101D7B" w:rsidRDefault="00267DFA" w:rsidP="00101D7B">
      <w:pPr>
        <w:spacing w:line="276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D87018" w:rsidRPr="00101D7B" w:rsidRDefault="00D87018" w:rsidP="00101D7B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  <w:sectPr w:rsidR="00D87018" w:rsidRPr="00101D7B" w:rsidSect="00D87018">
          <w:footerReference w:type="even" r:id="rId8"/>
          <w:pgSz w:w="11906" w:h="16838"/>
          <w:pgMar w:top="1134" w:right="1106" w:bottom="1134" w:left="1418" w:header="709" w:footer="709" w:gutter="0"/>
          <w:cols w:space="708"/>
          <w:docGrid w:linePitch="360"/>
        </w:sectPr>
      </w:pPr>
    </w:p>
    <w:p w:rsidR="00215462" w:rsidRPr="00101D7B" w:rsidRDefault="00D47428" w:rsidP="00101D7B">
      <w:p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</w:rPr>
      </w:pPr>
      <w:r w:rsidRPr="00101D7B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Виды речевой деятельности </w:t>
      </w:r>
    </w:p>
    <w:p w:rsidR="00D1613F" w:rsidRPr="00101D7B" w:rsidRDefault="00D47428" w:rsidP="00101D7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101D7B">
        <w:rPr>
          <w:rFonts w:ascii="Times New Roman" w:eastAsia="Times New Roman" w:hAnsi="Times New Roman"/>
          <w:b/>
          <w:sz w:val="28"/>
          <w:szCs w:val="28"/>
        </w:rPr>
        <w:t>Говорение</w:t>
      </w:r>
      <w:r w:rsidRPr="00101D7B">
        <w:rPr>
          <w:rFonts w:ascii="Times New Roman" w:eastAsia="Times New Roman" w:hAnsi="Times New Roman"/>
          <w:b/>
          <w:sz w:val="28"/>
          <w:szCs w:val="28"/>
        </w:rPr>
        <w:br/>
        <w:t xml:space="preserve">Диалогическая </w:t>
      </w:r>
      <w:r w:rsidR="00D1613F" w:rsidRPr="00101D7B">
        <w:rPr>
          <w:rFonts w:ascii="Times New Roman" w:eastAsia="Times New Roman" w:hAnsi="Times New Roman"/>
          <w:b/>
          <w:sz w:val="28"/>
          <w:szCs w:val="28"/>
        </w:rPr>
        <w:t>речь:</w:t>
      </w:r>
    </w:p>
    <w:p w:rsidR="00D1613F" w:rsidRPr="00101D7B" w:rsidRDefault="00D1613F" w:rsidP="00101D7B">
      <w:pPr>
        <w:rPr>
          <w:rFonts w:ascii="Times New Roman" w:eastAsia="Times New Roman" w:hAnsi="Times New Roman"/>
          <w:sz w:val="28"/>
          <w:szCs w:val="28"/>
        </w:rPr>
      </w:pPr>
      <w:r w:rsidRPr="00101D7B">
        <w:rPr>
          <w:rFonts w:ascii="Times New Roman" w:eastAsia="Times New Roman" w:hAnsi="Times New Roman"/>
          <w:sz w:val="28"/>
          <w:szCs w:val="28"/>
        </w:rPr>
        <w:t>-</w:t>
      </w:r>
      <w:r w:rsidR="00D47428" w:rsidRPr="00101D7B">
        <w:rPr>
          <w:rFonts w:ascii="Times New Roman" w:eastAsia="Times New Roman" w:hAnsi="Times New Roman"/>
          <w:sz w:val="28"/>
          <w:szCs w:val="28"/>
        </w:rPr>
        <w:t xml:space="preserve"> диалог этикетного характера -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</w:t>
      </w:r>
      <w:r w:rsidR="00D47428" w:rsidRPr="00101D7B">
        <w:rPr>
          <w:rFonts w:ascii="Times New Roman" w:eastAsia="Times New Roman" w:hAnsi="Times New Roman"/>
          <w:sz w:val="28"/>
          <w:szCs w:val="28"/>
        </w:rPr>
        <w:br/>
      </w:r>
    </w:p>
    <w:p w:rsidR="00D47428" w:rsidRPr="00101D7B" w:rsidRDefault="00D47428" w:rsidP="00101D7B">
      <w:pPr>
        <w:rPr>
          <w:rFonts w:ascii="Times New Roman" w:eastAsia="Times New Roman" w:hAnsi="Times New Roman"/>
          <w:sz w:val="28"/>
          <w:szCs w:val="28"/>
        </w:rPr>
      </w:pPr>
      <w:proofErr w:type="gramStart"/>
      <w:r w:rsidRPr="00101D7B">
        <w:rPr>
          <w:rFonts w:ascii="Times New Roman" w:eastAsia="Times New Roman" w:hAnsi="Times New Roman"/>
          <w:sz w:val="28"/>
          <w:szCs w:val="28"/>
        </w:rPr>
        <w:t>- диалог-расспрос - запрашивать и сообщать фактическую информацию ("кто?" "что?" "как?" "где?" "куда?" "когда?" "с кем?" "почему?"), переходя с позиции спрашивающего на позицию отвечающего; целенаправленно расспрашивать, "брать интервью";</w:t>
      </w:r>
      <w:r w:rsidRPr="00101D7B">
        <w:rPr>
          <w:rFonts w:ascii="Times New Roman" w:eastAsia="Times New Roman" w:hAnsi="Times New Roman"/>
          <w:sz w:val="28"/>
          <w:szCs w:val="28"/>
        </w:rPr>
        <w:br/>
      </w:r>
      <w:r w:rsidRPr="00101D7B">
        <w:rPr>
          <w:rFonts w:ascii="Times New Roman" w:eastAsia="Times New Roman" w:hAnsi="Times New Roman"/>
          <w:sz w:val="28"/>
          <w:szCs w:val="28"/>
        </w:rPr>
        <w:br/>
        <w:t>- диалог-побуждение к действию - обращаться с просьбой и выражать готовность или отказ ее выполнить; давать совет и принимать или не принимать его;</w:t>
      </w:r>
      <w:proofErr w:type="gramEnd"/>
      <w:r w:rsidRPr="00101D7B">
        <w:rPr>
          <w:rFonts w:ascii="Times New Roman" w:eastAsia="Times New Roman" w:hAnsi="Times New Roman"/>
          <w:sz w:val="28"/>
          <w:szCs w:val="28"/>
        </w:rPr>
        <w:t xml:space="preserve"> приглашать к действию или взаимодействию и соглашаться или не соглашаться принять в нем участие; делать предложение и выражать согласие или несогласие принять его, объяснять причину;</w:t>
      </w:r>
      <w:r w:rsidRPr="00101D7B">
        <w:rPr>
          <w:rFonts w:ascii="Times New Roman" w:eastAsia="Times New Roman" w:hAnsi="Times New Roman"/>
          <w:sz w:val="28"/>
          <w:szCs w:val="28"/>
        </w:rPr>
        <w:br/>
      </w:r>
      <w:r w:rsidRPr="00101D7B">
        <w:rPr>
          <w:rFonts w:ascii="Times New Roman" w:eastAsia="Times New Roman" w:hAnsi="Times New Roman"/>
          <w:sz w:val="28"/>
          <w:szCs w:val="28"/>
        </w:rPr>
        <w:br/>
        <w:t>- диалог-обмен мнениями - выражать точку зрения и соглашаться или не соглашаться с ней; высказывать одобрение или неодобрение; выражать сомнение, эмоциональную оценку обсуждаемых событий (радость или огорчение, желание или нежелание), эмоциональную поддержку партнера, в том числе с помощью комплиментов.</w:t>
      </w:r>
      <w:r w:rsidRPr="00101D7B">
        <w:rPr>
          <w:rFonts w:ascii="Times New Roman" w:eastAsia="Times New Roman" w:hAnsi="Times New Roman"/>
          <w:sz w:val="28"/>
          <w:szCs w:val="28"/>
        </w:rPr>
        <w:br/>
      </w:r>
      <w:r w:rsidRPr="00101D7B">
        <w:rPr>
          <w:rFonts w:ascii="Times New Roman" w:eastAsia="Times New Roman" w:hAnsi="Times New Roman"/>
          <w:sz w:val="28"/>
          <w:szCs w:val="28"/>
        </w:rPr>
        <w:br/>
        <w:t>Комбинирование указанных видов диалога для решения более сложных коммуникативных задач.</w:t>
      </w:r>
      <w:r w:rsidRPr="00101D7B">
        <w:rPr>
          <w:rFonts w:ascii="Times New Roman" w:eastAsia="Times New Roman" w:hAnsi="Times New Roman"/>
          <w:sz w:val="28"/>
          <w:szCs w:val="28"/>
        </w:rPr>
        <w:br/>
      </w:r>
      <w:r w:rsidRPr="00101D7B">
        <w:rPr>
          <w:rFonts w:ascii="Times New Roman" w:eastAsia="Times New Roman" w:hAnsi="Times New Roman"/>
          <w:sz w:val="28"/>
          <w:szCs w:val="28"/>
        </w:rPr>
        <w:br/>
      </w:r>
      <w:r w:rsidRPr="00101D7B">
        <w:rPr>
          <w:rFonts w:ascii="Times New Roman" w:eastAsia="Times New Roman" w:hAnsi="Times New Roman"/>
          <w:b/>
          <w:sz w:val="28"/>
          <w:szCs w:val="28"/>
        </w:rPr>
        <w:t>Монологическая речь:</w:t>
      </w:r>
      <w:r w:rsidRPr="00101D7B">
        <w:rPr>
          <w:rFonts w:ascii="Times New Roman" w:eastAsia="Times New Roman" w:hAnsi="Times New Roman"/>
          <w:sz w:val="28"/>
          <w:szCs w:val="28"/>
        </w:rPr>
        <w:br/>
        <w:t>- кратко высказываться о фактах и событиях, используя такие коммуникативные типы речи, как описание или характеристика, повествование или сообщение, эмоц</w:t>
      </w:r>
      <w:r w:rsidR="000504E9" w:rsidRPr="00101D7B">
        <w:rPr>
          <w:rFonts w:ascii="Times New Roman" w:eastAsia="Times New Roman" w:hAnsi="Times New Roman"/>
          <w:sz w:val="28"/>
          <w:szCs w:val="28"/>
        </w:rPr>
        <w:t>иональные и оценочные суждения;</w:t>
      </w:r>
      <w:r w:rsidRPr="00101D7B">
        <w:rPr>
          <w:rFonts w:ascii="Times New Roman" w:eastAsia="Times New Roman" w:hAnsi="Times New Roman"/>
          <w:sz w:val="28"/>
          <w:szCs w:val="28"/>
        </w:rPr>
        <w:br/>
        <w:t xml:space="preserve">- передавать содержание, основную мысль </w:t>
      </w:r>
      <w:r w:rsidR="000504E9" w:rsidRPr="00101D7B">
        <w:rPr>
          <w:rFonts w:ascii="Times New Roman" w:eastAsia="Times New Roman" w:hAnsi="Times New Roman"/>
          <w:sz w:val="28"/>
          <w:szCs w:val="28"/>
        </w:rPr>
        <w:t>прочитанного с опорой на текст;</w:t>
      </w:r>
      <w:r w:rsidRPr="00101D7B">
        <w:rPr>
          <w:rFonts w:ascii="Times New Roman" w:eastAsia="Times New Roman" w:hAnsi="Times New Roman"/>
          <w:sz w:val="28"/>
          <w:szCs w:val="28"/>
        </w:rPr>
        <w:br/>
        <w:t>- делать сообщение по прочи</w:t>
      </w:r>
      <w:r w:rsidR="000504E9" w:rsidRPr="00101D7B">
        <w:rPr>
          <w:rFonts w:ascii="Times New Roman" w:eastAsia="Times New Roman" w:hAnsi="Times New Roman"/>
          <w:sz w:val="28"/>
          <w:szCs w:val="28"/>
        </w:rPr>
        <w:t>танному или услышанному тексту,</w:t>
      </w:r>
      <w:r w:rsidRPr="00101D7B">
        <w:rPr>
          <w:rFonts w:ascii="Times New Roman" w:eastAsia="Times New Roman" w:hAnsi="Times New Roman"/>
          <w:sz w:val="28"/>
          <w:szCs w:val="28"/>
        </w:rPr>
        <w:br/>
        <w:t>- выражать и аргументировать</w:t>
      </w:r>
      <w:r w:rsidR="00D1613F" w:rsidRPr="00101D7B">
        <w:rPr>
          <w:rFonts w:ascii="Times New Roman" w:eastAsia="Times New Roman" w:hAnsi="Times New Roman"/>
          <w:sz w:val="28"/>
          <w:szCs w:val="28"/>
        </w:rPr>
        <w:t xml:space="preserve"> свое отношение </w:t>
      </w:r>
      <w:proofErr w:type="gramStart"/>
      <w:r w:rsidR="00D1613F" w:rsidRPr="00101D7B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="00D1613F" w:rsidRPr="00101D7B">
        <w:rPr>
          <w:rFonts w:ascii="Times New Roman" w:eastAsia="Times New Roman" w:hAnsi="Times New Roman"/>
          <w:sz w:val="28"/>
          <w:szCs w:val="28"/>
        </w:rPr>
        <w:t xml:space="preserve"> прочитанному.</w:t>
      </w:r>
      <w:r w:rsidRPr="00101D7B">
        <w:rPr>
          <w:rFonts w:ascii="Times New Roman" w:eastAsia="Times New Roman" w:hAnsi="Times New Roman"/>
          <w:sz w:val="28"/>
          <w:szCs w:val="28"/>
        </w:rPr>
        <w:br/>
      </w:r>
    </w:p>
    <w:p w:rsidR="00D47428" w:rsidRPr="00101D7B" w:rsidRDefault="00D47428" w:rsidP="00101D7B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101D7B">
        <w:rPr>
          <w:rFonts w:ascii="Times New Roman" w:eastAsia="Times New Roman" w:hAnsi="Times New Roman"/>
          <w:b/>
          <w:sz w:val="28"/>
          <w:szCs w:val="28"/>
        </w:rPr>
        <w:lastRenderedPageBreak/>
        <w:t>Аудирование</w:t>
      </w:r>
      <w:proofErr w:type="spellEnd"/>
      <w:r w:rsidRPr="00101D7B">
        <w:rPr>
          <w:rFonts w:ascii="Times New Roman" w:eastAsia="Times New Roman" w:hAnsi="Times New Roman"/>
          <w:sz w:val="28"/>
          <w:szCs w:val="28"/>
        </w:rPr>
        <w:br/>
        <w:t>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</w:t>
      </w:r>
      <w:r w:rsidRPr="00101D7B">
        <w:rPr>
          <w:rFonts w:ascii="Times New Roman" w:eastAsia="Times New Roman" w:hAnsi="Times New Roman"/>
          <w:sz w:val="28"/>
          <w:szCs w:val="28"/>
        </w:rPr>
        <w:br/>
      </w:r>
      <w:r w:rsidRPr="00101D7B">
        <w:rPr>
          <w:rFonts w:ascii="Times New Roman" w:eastAsia="Times New Roman" w:hAnsi="Times New Roman"/>
          <w:sz w:val="28"/>
          <w:szCs w:val="28"/>
        </w:rPr>
        <w:br/>
      </w:r>
      <w:r w:rsidRPr="00101D7B">
        <w:rPr>
          <w:rFonts w:ascii="Times New Roman" w:eastAsia="Times New Roman" w:hAnsi="Times New Roman"/>
          <w:b/>
          <w:sz w:val="28"/>
          <w:szCs w:val="28"/>
        </w:rPr>
        <w:t>Формирование умений:</w:t>
      </w:r>
      <w:r w:rsidRPr="00101D7B">
        <w:rPr>
          <w:rFonts w:ascii="Times New Roman" w:eastAsia="Times New Roman" w:hAnsi="Times New Roman"/>
          <w:sz w:val="28"/>
          <w:szCs w:val="28"/>
        </w:rPr>
        <w:br/>
        <w:t>- выделять основную информацию в воспринимаемом на слух тексте и</w:t>
      </w:r>
      <w:r w:rsidR="00F7545B" w:rsidRPr="00101D7B">
        <w:rPr>
          <w:rFonts w:ascii="Times New Roman" w:eastAsia="Times New Roman" w:hAnsi="Times New Roman"/>
          <w:sz w:val="28"/>
          <w:szCs w:val="28"/>
        </w:rPr>
        <w:t xml:space="preserve"> прогнозировать его содержание;</w:t>
      </w:r>
      <w:r w:rsidRPr="00101D7B">
        <w:rPr>
          <w:rFonts w:ascii="Times New Roman" w:eastAsia="Times New Roman" w:hAnsi="Times New Roman"/>
          <w:sz w:val="28"/>
          <w:szCs w:val="28"/>
        </w:rPr>
        <w:br/>
        <w:t>- выбирать главные</w:t>
      </w:r>
      <w:r w:rsidR="00F7545B" w:rsidRPr="00101D7B">
        <w:rPr>
          <w:rFonts w:ascii="Times New Roman" w:eastAsia="Times New Roman" w:hAnsi="Times New Roman"/>
          <w:sz w:val="28"/>
          <w:szCs w:val="28"/>
        </w:rPr>
        <w:t xml:space="preserve"> факты, опуская второстепенные;</w:t>
      </w:r>
      <w:r w:rsidRPr="00101D7B">
        <w:rPr>
          <w:rFonts w:ascii="Times New Roman" w:eastAsia="Times New Roman" w:hAnsi="Times New Roman"/>
          <w:sz w:val="28"/>
          <w:szCs w:val="28"/>
        </w:rPr>
        <w:br/>
        <w:t xml:space="preserve">- выборочно понимать необходимую информацию прагматических текстов с опорой на </w:t>
      </w:r>
      <w:r w:rsidR="00F7545B" w:rsidRPr="00101D7B">
        <w:rPr>
          <w:rFonts w:ascii="Times New Roman" w:eastAsia="Times New Roman" w:hAnsi="Times New Roman"/>
          <w:sz w:val="28"/>
          <w:szCs w:val="28"/>
        </w:rPr>
        <w:t>языковую догадку, контекст;</w:t>
      </w:r>
      <w:r w:rsidRPr="00101D7B">
        <w:rPr>
          <w:rFonts w:ascii="Times New Roman" w:eastAsia="Times New Roman" w:hAnsi="Times New Roman"/>
          <w:sz w:val="28"/>
          <w:szCs w:val="28"/>
        </w:rPr>
        <w:br/>
        <w:t>- игнорировать неизвестный языковой материал</w:t>
      </w:r>
      <w:r w:rsidR="00D1613F" w:rsidRPr="00101D7B">
        <w:rPr>
          <w:rFonts w:ascii="Times New Roman" w:eastAsia="Times New Roman" w:hAnsi="Times New Roman"/>
          <w:sz w:val="28"/>
          <w:szCs w:val="28"/>
        </w:rPr>
        <w:t>, несущественный для понимания.</w:t>
      </w:r>
      <w:r w:rsidRPr="00101D7B">
        <w:rPr>
          <w:rFonts w:ascii="Times New Roman" w:eastAsia="Times New Roman" w:hAnsi="Times New Roman"/>
          <w:sz w:val="28"/>
          <w:szCs w:val="28"/>
        </w:rPr>
        <w:br/>
      </w:r>
    </w:p>
    <w:p w:rsidR="00D47428" w:rsidRPr="00101D7B" w:rsidRDefault="00D47428" w:rsidP="00101D7B">
      <w:pPr>
        <w:rPr>
          <w:rFonts w:ascii="Times New Roman" w:eastAsia="Times New Roman" w:hAnsi="Times New Roman"/>
          <w:b/>
          <w:sz w:val="28"/>
          <w:szCs w:val="28"/>
        </w:rPr>
      </w:pPr>
      <w:r w:rsidRPr="00101D7B">
        <w:rPr>
          <w:rFonts w:ascii="Times New Roman" w:eastAsia="Times New Roman" w:hAnsi="Times New Roman"/>
          <w:b/>
          <w:sz w:val="28"/>
          <w:szCs w:val="28"/>
        </w:rPr>
        <w:t>Чтение</w:t>
      </w:r>
      <w:r w:rsidRPr="00101D7B">
        <w:rPr>
          <w:rFonts w:ascii="Times New Roman" w:eastAsia="Times New Roman" w:hAnsi="Times New Roman"/>
          <w:sz w:val="28"/>
          <w:szCs w:val="28"/>
        </w:rPr>
        <w:br/>
      </w:r>
      <w:proofErr w:type="gramStart"/>
      <w:r w:rsidRPr="00101D7B">
        <w:rPr>
          <w:rFonts w:ascii="Times New Roman" w:eastAsia="Times New Roman" w:hAnsi="Times New Roman"/>
          <w:sz w:val="28"/>
          <w:szCs w:val="28"/>
        </w:rPr>
        <w:t>Чтение</w:t>
      </w:r>
      <w:proofErr w:type="gramEnd"/>
      <w:r w:rsidRPr="00101D7B">
        <w:rPr>
          <w:rFonts w:ascii="Times New Roman" w:eastAsia="Times New Roman" w:hAnsi="Times New Roman"/>
          <w:sz w:val="28"/>
          <w:szCs w:val="28"/>
        </w:rPr>
        <w:t xml:space="preserve"> и понимание текстов с различной глубиной и точностью проникновения в их содержание </w:t>
      </w:r>
      <w:r w:rsidR="00F7545B" w:rsidRPr="00101D7B">
        <w:rPr>
          <w:rFonts w:ascii="Times New Roman" w:eastAsia="Times New Roman" w:hAnsi="Times New Roman"/>
          <w:sz w:val="28"/>
          <w:szCs w:val="28"/>
        </w:rPr>
        <w:t>(в зависимости от вида чтения):</w:t>
      </w:r>
      <w:r w:rsidRPr="00101D7B">
        <w:rPr>
          <w:rFonts w:ascii="Times New Roman" w:eastAsia="Times New Roman" w:hAnsi="Times New Roman"/>
          <w:sz w:val="28"/>
          <w:szCs w:val="28"/>
        </w:rPr>
        <w:br/>
        <w:t>- с пониманием основного содер</w:t>
      </w:r>
      <w:r w:rsidR="000504E9" w:rsidRPr="00101D7B">
        <w:rPr>
          <w:rFonts w:ascii="Times New Roman" w:eastAsia="Times New Roman" w:hAnsi="Times New Roman"/>
          <w:sz w:val="28"/>
          <w:szCs w:val="28"/>
        </w:rPr>
        <w:t>жания (ознакомительное чтение);</w:t>
      </w:r>
      <w:r w:rsidRPr="00101D7B">
        <w:rPr>
          <w:rFonts w:ascii="Times New Roman" w:eastAsia="Times New Roman" w:hAnsi="Times New Roman"/>
          <w:sz w:val="28"/>
          <w:szCs w:val="28"/>
        </w:rPr>
        <w:br/>
        <w:t>- с полным пониманием</w:t>
      </w:r>
      <w:r w:rsidR="000504E9" w:rsidRPr="00101D7B">
        <w:rPr>
          <w:rFonts w:ascii="Times New Roman" w:eastAsia="Times New Roman" w:hAnsi="Times New Roman"/>
          <w:sz w:val="28"/>
          <w:szCs w:val="28"/>
        </w:rPr>
        <w:t xml:space="preserve"> содержания (изучающее чтение);</w:t>
      </w:r>
      <w:r w:rsidRPr="00101D7B">
        <w:rPr>
          <w:rFonts w:ascii="Times New Roman" w:eastAsia="Times New Roman" w:hAnsi="Times New Roman"/>
          <w:sz w:val="28"/>
          <w:szCs w:val="28"/>
        </w:rPr>
        <w:br/>
        <w:t>- с выборочным пониманием нужной или интересующей информации (просмотровое/поисковое чтение).</w:t>
      </w:r>
      <w:r w:rsidRPr="00101D7B">
        <w:rPr>
          <w:rFonts w:ascii="Times New Roman" w:eastAsia="Times New Roman" w:hAnsi="Times New Roman"/>
          <w:sz w:val="28"/>
          <w:szCs w:val="28"/>
        </w:rPr>
        <w:br/>
      </w:r>
      <w:r w:rsidRPr="00101D7B">
        <w:rPr>
          <w:rFonts w:ascii="Times New Roman" w:eastAsia="Times New Roman" w:hAnsi="Times New Roman"/>
          <w:sz w:val="28"/>
          <w:szCs w:val="28"/>
        </w:rPr>
        <w:br/>
        <w:t>Использование сло</w:t>
      </w:r>
      <w:r w:rsidR="00F7545B" w:rsidRPr="00101D7B">
        <w:rPr>
          <w:rFonts w:ascii="Times New Roman" w:eastAsia="Times New Roman" w:hAnsi="Times New Roman"/>
          <w:sz w:val="28"/>
          <w:szCs w:val="28"/>
        </w:rPr>
        <w:t>варя независимо от вида чтения.</w:t>
      </w:r>
      <w:r w:rsidRPr="00101D7B">
        <w:rPr>
          <w:rFonts w:ascii="Times New Roman" w:eastAsia="Times New Roman" w:hAnsi="Times New Roman"/>
          <w:sz w:val="28"/>
          <w:szCs w:val="28"/>
        </w:rPr>
        <w:br/>
        <w:t>Чтение с пониманием основного содержания аутентичных текстов на материалах, отражающих особенности быта, жизни, культуры стран изучаемого языка.</w:t>
      </w:r>
      <w:r w:rsidRPr="00101D7B">
        <w:rPr>
          <w:rFonts w:ascii="Times New Roman" w:eastAsia="Times New Roman" w:hAnsi="Times New Roman"/>
          <w:sz w:val="28"/>
          <w:szCs w:val="28"/>
        </w:rPr>
        <w:br/>
      </w:r>
      <w:r w:rsidRPr="00101D7B">
        <w:rPr>
          <w:rFonts w:ascii="Times New Roman" w:eastAsia="Times New Roman" w:hAnsi="Times New Roman"/>
          <w:sz w:val="28"/>
          <w:szCs w:val="28"/>
        </w:rPr>
        <w:br/>
      </w:r>
      <w:r w:rsidRPr="00101D7B">
        <w:rPr>
          <w:rFonts w:ascii="Times New Roman" w:eastAsia="Times New Roman" w:hAnsi="Times New Roman"/>
          <w:b/>
          <w:sz w:val="28"/>
          <w:szCs w:val="28"/>
        </w:rPr>
        <w:t>Формирование умений:</w:t>
      </w:r>
      <w:r w:rsidRPr="00101D7B">
        <w:rPr>
          <w:rFonts w:ascii="Times New Roman" w:eastAsia="Times New Roman" w:hAnsi="Times New Roman"/>
          <w:sz w:val="28"/>
          <w:szCs w:val="28"/>
        </w:rPr>
        <w:br/>
        <w:t>- определять тему, содержание текста по заголов</w:t>
      </w:r>
      <w:r w:rsidR="000504E9" w:rsidRPr="00101D7B">
        <w:rPr>
          <w:rFonts w:ascii="Times New Roman" w:eastAsia="Times New Roman" w:hAnsi="Times New Roman"/>
          <w:sz w:val="28"/>
          <w:szCs w:val="28"/>
        </w:rPr>
        <w:t>ку;</w:t>
      </w:r>
      <w:r w:rsidR="000504E9" w:rsidRPr="00101D7B">
        <w:rPr>
          <w:rFonts w:ascii="Times New Roman" w:eastAsia="Times New Roman" w:hAnsi="Times New Roman"/>
          <w:sz w:val="28"/>
          <w:szCs w:val="28"/>
        </w:rPr>
        <w:br/>
        <w:t>- выделять основную мысль;</w:t>
      </w:r>
      <w:r w:rsidRPr="00101D7B">
        <w:rPr>
          <w:rFonts w:ascii="Times New Roman" w:eastAsia="Times New Roman" w:hAnsi="Times New Roman"/>
          <w:sz w:val="28"/>
          <w:szCs w:val="28"/>
        </w:rPr>
        <w:br/>
        <w:t xml:space="preserve">- выбирать главные факты из </w:t>
      </w:r>
      <w:r w:rsidR="000504E9" w:rsidRPr="00101D7B">
        <w:rPr>
          <w:rFonts w:ascii="Times New Roman" w:eastAsia="Times New Roman" w:hAnsi="Times New Roman"/>
          <w:sz w:val="28"/>
          <w:szCs w:val="28"/>
        </w:rPr>
        <w:t>текста, опуская второстепенные;</w:t>
      </w:r>
      <w:r w:rsidRPr="00101D7B">
        <w:rPr>
          <w:rFonts w:ascii="Times New Roman" w:eastAsia="Times New Roman" w:hAnsi="Times New Roman"/>
          <w:sz w:val="28"/>
          <w:szCs w:val="28"/>
        </w:rPr>
        <w:br/>
        <w:t>- устанавливать логическую последовательность основных фактов текста.</w:t>
      </w:r>
      <w:r w:rsidRPr="00101D7B">
        <w:rPr>
          <w:rFonts w:ascii="Times New Roman" w:eastAsia="Times New Roman" w:hAnsi="Times New Roman"/>
          <w:sz w:val="28"/>
          <w:szCs w:val="28"/>
        </w:rPr>
        <w:br/>
      </w:r>
      <w:r w:rsidRPr="00101D7B">
        <w:rPr>
          <w:rFonts w:ascii="Times New Roman" w:eastAsia="Times New Roman" w:hAnsi="Times New Roman"/>
          <w:sz w:val="28"/>
          <w:szCs w:val="28"/>
        </w:rPr>
        <w:br/>
        <w:t>Чтение с полным пониманием содержания несложных аутентичных адаптированных текстов разн</w:t>
      </w:r>
      <w:r w:rsidR="00F7545B" w:rsidRPr="00101D7B">
        <w:rPr>
          <w:rFonts w:ascii="Times New Roman" w:eastAsia="Times New Roman" w:hAnsi="Times New Roman"/>
          <w:sz w:val="28"/>
          <w:szCs w:val="28"/>
        </w:rPr>
        <w:t xml:space="preserve">ых жанров. </w:t>
      </w:r>
      <w:r w:rsidR="00F7545B" w:rsidRPr="00101D7B">
        <w:rPr>
          <w:rFonts w:ascii="Times New Roman" w:eastAsia="Times New Roman" w:hAnsi="Times New Roman"/>
          <w:sz w:val="28"/>
          <w:szCs w:val="28"/>
        </w:rPr>
        <w:lastRenderedPageBreak/>
        <w:t>Формирование умений:</w:t>
      </w:r>
      <w:r w:rsidRPr="00101D7B">
        <w:rPr>
          <w:rFonts w:ascii="Times New Roman" w:eastAsia="Times New Roman" w:hAnsi="Times New Roman"/>
          <w:sz w:val="28"/>
          <w:szCs w:val="28"/>
        </w:rPr>
        <w:br/>
        <w:t>- полно и точно понимать содержание текста на основе его информационной переработки (раскрытие значения незнакомых слов, грамматичес</w:t>
      </w:r>
      <w:r w:rsidR="00F7545B" w:rsidRPr="00101D7B">
        <w:rPr>
          <w:rFonts w:ascii="Times New Roman" w:eastAsia="Times New Roman" w:hAnsi="Times New Roman"/>
          <w:sz w:val="28"/>
          <w:szCs w:val="28"/>
        </w:rPr>
        <w:t>кий анализ, составление плана);</w:t>
      </w:r>
      <w:r w:rsidRPr="00101D7B">
        <w:rPr>
          <w:rFonts w:ascii="Times New Roman" w:eastAsia="Times New Roman" w:hAnsi="Times New Roman"/>
          <w:sz w:val="28"/>
          <w:szCs w:val="28"/>
        </w:rPr>
        <w:br/>
        <w:t>- оценивать полученную ин</w:t>
      </w:r>
      <w:r w:rsidR="00F7545B" w:rsidRPr="00101D7B">
        <w:rPr>
          <w:rFonts w:ascii="Times New Roman" w:eastAsia="Times New Roman" w:hAnsi="Times New Roman"/>
          <w:sz w:val="28"/>
          <w:szCs w:val="28"/>
        </w:rPr>
        <w:t>формацию, выражать свое мнение;</w:t>
      </w:r>
      <w:r w:rsidRPr="00101D7B">
        <w:rPr>
          <w:rFonts w:ascii="Times New Roman" w:eastAsia="Times New Roman" w:hAnsi="Times New Roman"/>
          <w:sz w:val="28"/>
          <w:szCs w:val="28"/>
        </w:rPr>
        <w:br/>
        <w:t>- комментировать/объяснять те или иные факты, описанные в</w:t>
      </w:r>
      <w:r w:rsidR="00F7545B" w:rsidRPr="00101D7B">
        <w:rPr>
          <w:rFonts w:ascii="Times New Roman" w:eastAsia="Times New Roman" w:hAnsi="Times New Roman"/>
          <w:sz w:val="28"/>
          <w:szCs w:val="28"/>
        </w:rPr>
        <w:t xml:space="preserve"> тексте.</w:t>
      </w:r>
      <w:r w:rsidRPr="00101D7B">
        <w:rPr>
          <w:rFonts w:ascii="Times New Roman" w:eastAsia="Times New Roman" w:hAnsi="Times New Roman"/>
          <w:sz w:val="28"/>
          <w:szCs w:val="28"/>
        </w:rPr>
        <w:br/>
        <w:t>Чтение с выборочным пониманием нужной или интересующей информации - умение просмотреть текст (статью или несколько статей из газеты, журнала) и выбрать информацию, которая необходима или пре</w:t>
      </w:r>
      <w:r w:rsidR="00D1613F" w:rsidRPr="00101D7B">
        <w:rPr>
          <w:rFonts w:ascii="Times New Roman" w:eastAsia="Times New Roman" w:hAnsi="Times New Roman"/>
          <w:sz w:val="28"/>
          <w:szCs w:val="28"/>
        </w:rPr>
        <w:t>дставляет интерес для учащихся.</w:t>
      </w:r>
      <w:r w:rsidRPr="00101D7B">
        <w:rPr>
          <w:rFonts w:ascii="Times New Roman" w:eastAsia="Times New Roman" w:hAnsi="Times New Roman"/>
          <w:sz w:val="28"/>
          <w:szCs w:val="28"/>
        </w:rPr>
        <w:br/>
      </w:r>
    </w:p>
    <w:p w:rsidR="00D47428" w:rsidRPr="00101D7B" w:rsidRDefault="00D47428" w:rsidP="00101D7B">
      <w:pPr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101D7B">
        <w:rPr>
          <w:rFonts w:ascii="Times New Roman" w:eastAsia="Times New Roman" w:hAnsi="Times New Roman"/>
          <w:b/>
          <w:sz w:val="28"/>
          <w:szCs w:val="28"/>
        </w:rPr>
        <w:t>Письменная речь</w:t>
      </w:r>
      <w:r w:rsidRPr="00101D7B">
        <w:rPr>
          <w:rFonts w:ascii="Times New Roman" w:eastAsia="Times New Roman" w:hAnsi="Times New Roman"/>
          <w:sz w:val="28"/>
          <w:szCs w:val="28"/>
        </w:rPr>
        <w:br/>
        <w:t>Развитие умени</w:t>
      </w:r>
      <w:r w:rsidR="00F7545B" w:rsidRPr="00101D7B">
        <w:rPr>
          <w:rFonts w:ascii="Times New Roman" w:eastAsia="Times New Roman" w:hAnsi="Times New Roman"/>
          <w:sz w:val="28"/>
          <w:szCs w:val="28"/>
        </w:rPr>
        <w:t>й:</w:t>
      </w:r>
      <w:r w:rsidR="000504E9" w:rsidRPr="00101D7B">
        <w:rPr>
          <w:rFonts w:ascii="Times New Roman" w:eastAsia="Times New Roman" w:hAnsi="Times New Roman"/>
          <w:sz w:val="28"/>
          <w:szCs w:val="28"/>
        </w:rPr>
        <w:br/>
        <w:t>- делать выписки из текста;</w:t>
      </w:r>
      <w:r w:rsidRPr="00101D7B">
        <w:rPr>
          <w:rFonts w:ascii="Times New Roman" w:eastAsia="Times New Roman" w:hAnsi="Times New Roman"/>
          <w:sz w:val="28"/>
          <w:szCs w:val="28"/>
        </w:rPr>
        <w:br/>
        <w:t>- писать короткие поздравления (с днем рождения, другим п</w:t>
      </w:r>
      <w:r w:rsidR="000504E9" w:rsidRPr="00101D7B">
        <w:rPr>
          <w:rFonts w:ascii="Times New Roman" w:eastAsia="Times New Roman" w:hAnsi="Times New Roman"/>
          <w:sz w:val="28"/>
          <w:szCs w:val="28"/>
        </w:rPr>
        <w:t>раздником), выражать пожелания;</w:t>
      </w:r>
      <w:r w:rsidRPr="00101D7B">
        <w:rPr>
          <w:rFonts w:ascii="Times New Roman" w:eastAsia="Times New Roman" w:hAnsi="Times New Roman"/>
          <w:sz w:val="28"/>
          <w:szCs w:val="28"/>
        </w:rPr>
        <w:br/>
        <w:t>- заполнять формуляр (указывать имя, фамилию, пол</w:t>
      </w:r>
      <w:r w:rsidR="000504E9" w:rsidRPr="00101D7B">
        <w:rPr>
          <w:rFonts w:ascii="Times New Roman" w:eastAsia="Times New Roman" w:hAnsi="Times New Roman"/>
          <w:sz w:val="28"/>
          <w:szCs w:val="28"/>
        </w:rPr>
        <w:t>, возраст, гражданство, адрес);</w:t>
      </w:r>
      <w:proofErr w:type="gramEnd"/>
      <w:r w:rsidRPr="00101D7B">
        <w:rPr>
          <w:rFonts w:ascii="Times New Roman" w:eastAsia="Times New Roman" w:hAnsi="Times New Roman"/>
          <w:sz w:val="28"/>
          <w:szCs w:val="28"/>
        </w:rPr>
        <w:br/>
        <w:t>- писать личное письмо по образцу/без опоры на образец 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этикета, приня</w:t>
      </w:r>
      <w:r w:rsidR="00D1613F" w:rsidRPr="00101D7B">
        <w:rPr>
          <w:rFonts w:ascii="Times New Roman" w:eastAsia="Times New Roman" w:hAnsi="Times New Roman"/>
          <w:sz w:val="28"/>
          <w:szCs w:val="28"/>
        </w:rPr>
        <w:t>тые в стране изучаемого языка.</w:t>
      </w:r>
      <w:r w:rsidR="00D1613F" w:rsidRPr="00101D7B">
        <w:rPr>
          <w:rFonts w:ascii="Times New Roman" w:eastAsia="Times New Roman" w:hAnsi="Times New Roman"/>
          <w:sz w:val="28"/>
          <w:szCs w:val="28"/>
        </w:rPr>
        <w:br/>
      </w:r>
    </w:p>
    <w:p w:rsidR="00D47428" w:rsidRPr="00101D7B" w:rsidRDefault="00D47428" w:rsidP="00101D7B">
      <w:pPr>
        <w:rPr>
          <w:rFonts w:ascii="Times New Roman" w:eastAsia="Times New Roman" w:hAnsi="Times New Roman"/>
          <w:b/>
          <w:sz w:val="28"/>
          <w:szCs w:val="28"/>
        </w:rPr>
      </w:pPr>
      <w:r w:rsidRPr="00101D7B">
        <w:rPr>
          <w:rFonts w:ascii="Times New Roman" w:eastAsia="Times New Roman" w:hAnsi="Times New Roman"/>
          <w:b/>
          <w:sz w:val="28"/>
          <w:szCs w:val="28"/>
        </w:rPr>
        <w:t>Языковые знания и навыки Орфография</w:t>
      </w:r>
      <w:r w:rsidRPr="00101D7B">
        <w:rPr>
          <w:rFonts w:ascii="Times New Roman" w:eastAsia="Times New Roman" w:hAnsi="Times New Roman"/>
          <w:sz w:val="28"/>
          <w:szCs w:val="28"/>
        </w:rPr>
        <w:br/>
        <w:t>Правила чтения и орфографии и навыки их применения на основе изучаемого лекс</w:t>
      </w:r>
      <w:r w:rsidR="00D1613F" w:rsidRPr="00101D7B">
        <w:rPr>
          <w:rFonts w:ascii="Times New Roman" w:eastAsia="Times New Roman" w:hAnsi="Times New Roman"/>
          <w:sz w:val="28"/>
          <w:szCs w:val="28"/>
        </w:rPr>
        <w:t>ико-грамматического материала.</w:t>
      </w:r>
      <w:r w:rsidR="00D1613F" w:rsidRPr="00101D7B">
        <w:rPr>
          <w:rFonts w:ascii="Times New Roman" w:eastAsia="Times New Roman" w:hAnsi="Times New Roman"/>
          <w:sz w:val="28"/>
          <w:szCs w:val="28"/>
        </w:rPr>
        <w:br/>
      </w:r>
    </w:p>
    <w:p w:rsidR="00D47428" w:rsidRPr="00101D7B" w:rsidRDefault="00D47428" w:rsidP="00101D7B">
      <w:pPr>
        <w:rPr>
          <w:rFonts w:ascii="Times New Roman" w:eastAsia="Times New Roman" w:hAnsi="Times New Roman"/>
          <w:b/>
          <w:sz w:val="28"/>
          <w:szCs w:val="28"/>
        </w:rPr>
      </w:pPr>
      <w:r w:rsidRPr="00101D7B">
        <w:rPr>
          <w:rFonts w:ascii="Times New Roman" w:eastAsia="Times New Roman" w:hAnsi="Times New Roman"/>
          <w:b/>
          <w:sz w:val="28"/>
          <w:szCs w:val="28"/>
        </w:rPr>
        <w:t>Произносительная сторона речи</w:t>
      </w:r>
      <w:r w:rsidRPr="00101D7B">
        <w:rPr>
          <w:rFonts w:ascii="Times New Roman" w:eastAsia="Times New Roman" w:hAnsi="Times New Roman"/>
          <w:sz w:val="28"/>
          <w:szCs w:val="28"/>
        </w:rPr>
        <w:br/>
        <w:t xml:space="preserve"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 выражение чувств и эмоций с </w:t>
      </w:r>
      <w:r w:rsidR="00D1613F" w:rsidRPr="00101D7B">
        <w:rPr>
          <w:rFonts w:ascii="Times New Roman" w:eastAsia="Times New Roman" w:hAnsi="Times New Roman"/>
          <w:sz w:val="28"/>
          <w:szCs w:val="28"/>
        </w:rPr>
        <w:t>помощью эмфатической интонации.</w:t>
      </w:r>
      <w:r w:rsidRPr="00101D7B">
        <w:rPr>
          <w:rFonts w:ascii="Times New Roman" w:eastAsia="Times New Roman" w:hAnsi="Times New Roman"/>
          <w:sz w:val="28"/>
          <w:szCs w:val="28"/>
        </w:rPr>
        <w:br/>
      </w:r>
    </w:p>
    <w:p w:rsidR="00D47428" w:rsidRPr="00101D7B" w:rsidRDefault="00D47428" w:rsidP="00101D7B">
      <w:pPr>
        <w:rPr>
          <w:rFonts w:ascii="Times New Roman" w:eastAsia="Times New Roman" w:hAnsi="Times New Roman"/>
          <w:b/>
          <w:sz w:val="28"/>
          <w:szCs w:val="28"/>
        </w:rPr>
      </w:pPr>
      <w:r w:rsidRPr="00101D7B">
        <w:rPr>
          <w:rFonts w:ascii="Times New Roman" w:eastAsia="Times New Roman" w:hAnsi="Times New Roman"/>
          <w:b/>
          <w:sz w:val="28"/>
          <w:szCs w:val="28"/>
        </w:rPr>
        <w:t>Лексическая сторона речи</w:t>
      </w:r>
      <w:r w:rsidRPr="00101D7B">
        <w:rPr>
          <w:rFonts w:ascii="Times New Roman" w:eastAsia="Times New Roman" w:hAnsi="Times New Roman"/>
          <w:sz w:val="28"/>
          <w:szCs w:val="28"/>
        </w:rPr>
        <w:br/>
        <w:t xml:space="preserve">Навыки распознавания и употребления в речи лексических единиц, обслуживающих ситуации в рамках тематики основной школы, наиболее распространенных устойчивых словосочетаний, оценочной лексики, реплик-клише речевого этикета, </w:t>
      </w:r>
      <w:r w:rsidRPr="00101D7B">
        <w:rPr>
          <w:rFonts w:ascii="Times New Roman" w:eastAsia="Times New Roman" w:hAnsi="Times New Roman"/>
          <w:sz w:val="28"/>
          <w:szCs w:val="28"/>
        </w:rPr>
        <w:lastRenderedPageBreak/>
        <w:t>характерных для культуры стран изучаемого языка; основные способы словообразования: аффикс</w:t>
      </w:r>
      <w:r w:rsidR="00D1613F" w:rsidRPr="00101D7B">
        <w:rPr>
          <w:rFonts w:ascii="Times New Roman" w:eastAsia="Times New Roman" w:hAnsi="Times New Roman"/>
          <w:sz w:val="28"/>
          <w:szCs w:val="28"/>
        </w:rPr>
        <w:t>ации, словосложения, конверсии.</w:t>
      </w:r>
      <w:r w:rsidRPr="00101D7B">
        <w:rPr>
          <w:rFonts w:ascii="Times New Roman" w:eastAsia="Times New Roman" w:hAnsi="Times New Roman"/>
          <w:sz w:val="28"/>
          <w:szCs w:val="28"/>
        </w:rPr>
        <w:br/>
      </w:r>
    </w:p>
    <w:p w:rsidR="00D47428" w:rsidRPr="00101D7B" w:rsidRDefault="00D47428" w:rsidP="00101D7B">
      <w:pPr>
        <w:rPr>
          <w:rFonts w:ascii="Times New Roman" w:eastAsia="Times New Roman" w:hAnsi="Times New Roman"/>
          <w:b/>
          <w:sz w:val="28"/>
          <w:szCs w:val="28"/>
        </w:rPr>
      </w:pPr>
      <w:r w:rsidRPr="00101D7B">
        <w:rPr>
          <w:rFonts w:ascii="Times New Roman" w:eastAsia="Times New Roman" w:hAnsi="Times New Roman"/>
          <w:b/>
          <w:sz w:val="28"/>
          <w:szCs w:val="28"/>
        </w:rPr>
        <w:t>Грамматическая сторона речи</w:t>
      </w:r>
      <w:r w:rsidRPr="00101D7B">
        <w:rPr>
          <w:rFonts w:ascii="Times New Roman" w:eastAsia="Times New Roman" w:hAnsi="Times New Roman"/>
          <w:sz w:val="28"/>
          <w:szCs w:val="28"/>
        </w:rPr>
        <w:br/>
        <w:t>Признаки нераспространенных и распространенных простых предложений, безличных предложений, сложносочиненных и сложноподчиненных предложений, использования прямого и обратного порядка слов. Навыки распознавания и употребления в речи.</w:t>
      </w:r>
      <w:r w:rsidRPr="00101D7B">
        <w:rPr>
          <w:rFonts w:ascii="Times New Roman" w:eastAsia="Times New Roman" w:hAnsi="Times New Roman"/>
          <w:sz w:val="28"/>
          <w:szCs w:val="28"/>
        </w:rPr>
        <w:br/>
      </w:r>
      <w:r w:rsidRPr="00101D7B">
        <w:rPr>
          <w:rFonts w:ascii="Times New Roman" w:eastAsia="Times New Roman" w:hAnsi="Times New Roman"/>
          <w:sz w:val="28"/>
          <w:szCs w:val="28"/>
        </w:rPr>
        <w:br/>
        <w:t>Признаки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неопределенных/неопределенно-личных местоимений, прилагательных, наречий, степеней сравнения прилагательных и наречий, предлогов, количественных и порядковых числительных. Навыки их распознавания и употребления в речи.</w:t>
      </w:r>
      <w:r w:rsidRPr="00101D7B">
        <w:rPr>
          <w:rFonts w:ascii="Times New Roman" w:eastAsia="Times New Roman" w:hAnsi="Times New Roman"/>
          <w:sz w:val="28"/>
          <w:szCs w:val="28"/>
        </w:rPr>
        <w:br/>
      </w:r>
    </w:p>
    <w:p w:rsidR="000504E9" w:rsidRPr="00101D7B" w:rsidRDefault="00D47428" w:rsidP="00101D7B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101D7B">
        <w:rPr>
          <w:rFonts w:ascii="Times New Roman" w:eastAsia="Times New Roman" w:hAnsi="Times New Roman"/>
          <w:b/>
          <w:sz w:val="28"/>
          <w:szCs w:val="28"/>
        </w:rPr>
        <w:t>Социокультурные</w:t>
      </w:r>
      <w:proofErr w:type="spellEnd"/>
      <w:r w:rsidRPr="00101D7B">
        <w:rPr>
          <w:rFonts w:ascii="Times New Roman" w:eastAsia="Times New Roman" w:hAnsi="Times New Roman"/>
          <w:b/>
          <w:sz w:val="28"/>
          <w:szCs w:val="28"/>
        </w:rPr>
        <w:t xml:space="preserve"> знания и умения</w:t>
      </w:r>
      <w:r w:rsidRPr="00101D7B">
        <w:rPr>
          <w:rFonts w:ascii="Times New Roman" w:eastAsia="Times New Roman" w:hAnsi="Times New Roman"/>
          <w:sz w:val="28"/>
          <w:szCs w:val="28"/>
        </w:rPr>
        <w:br/>
        <w:t>Осуществление межличностного и межкультурного общения с применением знаний о национально-культурных особенностях своей страны и стра</w:t>
      </w:r>
      <w:proofErr w:type="gramStart"/>
      <w:r w:rsidRPr="00101D7B">
        <w:rPr>
          <w:rFonts w:ascii="Times New Roman" w:eastAsia="Times New Roman" w:hAnsi="Times New Roman"/>
          <w:sz w:val="28"/>
          <w:szCs w:val="28"/>
        </w:rPr>
        <w:t>н(</w:t>
      </w:r>
      <w:proofErr w:type="spellStart"/>
      <w:proofErr w:type="gramEnd"/>
      <w:r w:rsidRPr="00101D7B">
        <w:rPr>
          <w:rFonts w:ascii="Times New Roman" w:eastAsia="Times New Roman" w:hAnsi="Times New Roman"/>
          <w:sz w:val="28"/>
          <w:szCs w:val="28"/>
        </w:rPr>
        <w:t>ы</w:t>
      </w:r>
      <w:proofErr w:type="spellEnd"/>
      <w:r w:rsidRPr="00101D7B">
        <w:rPr>
          <w:rFonts w:ascii="Times New Roman" w:eastAsia="Times New Roman" w:hAnsi="Times New Roman"/>
          <w:sz w:val="28"/>
          <w:szCs w:val="28"/>
        </w:rPr>
        <w:t>) изучаемого языка, полученных на уроках иностранного языка и в процессе изучения других предметов.</w:t>
      </w:r>
      <w:r w:rsidRPr="00101D7B">
        <w:rPr>
          <w:rFonts w:ascii="Times New Roman" w:eastAsia="Times New Roman" w:hAnsi="Times New Roman"/>
          <w:sz w:val="28"/>
          <w:szCs w:val="28"/>
        </w:rPr>
        <w:br/>
      </w:r>
      <w:r w:rsidRPr="00101D7B">
        <w:rPr>
          <w:rFonts w:ascii="Times New Roman" w:eastAsia="Times New Roman" w:hAnsi="Times New Roman"/>
          <w:sz w:val="28"/>
          <w:szCs w:val="28"/>
        </w:rPr>
        <w:br/>
      </w:r>
      <w:r w:rsidRPr="00101D7B">
        <w:rPr>
          <w:rFonts w:ascii="Times New Roman" w:eastAsia="Times New Roman" w:hAnsi="Times New Roman"/>
          <w:b/>
          <w:sz w:val="28"/>
          <w:szCs w:val="28"/>
        </w:rPr>
        <w:t>Знание:</w:t>
      </w:r>
      <w:r w:rsidRPr="00101D7B">
        <w:rPr>
          <w:rFonts w:ascii="Times New Roman" w:eastAsia="Times New Roman" w:hAnsi="Times New Roman"/>
          <w:sz w:val="28"/>
          <w:szCs w:val="28"/>
        </w:rPr>
        <w:br/>
        <w:t>- значения изучаемого иностра</w:t>
      </w:r>
      <w:r w:rsidR="000504E9" w:rsidRPr="00101D7B">
        <w:rPr>
          <w:rFonts w:ascii="Times New Roman" w:eastAsia="Times New Roman" w:hAnsi="Times New Roman"/>
          <w:sz w:val="28"/>
          <w:szCs w:val="28"/>
        </w:rPr>
        <w:t>нного языка в современном мире;</w:t>
      </w:r>
      <w:r w:rsidRPr="00101D7B">
        <w:rPr>
          <w:rFonts w:ascii="Times New Roman" w:eastAsia="Times New Roman" w:hAnsi="Times New Roman"/>
          <w:sz w:val="28"/>
          <w:szCs w:val="28"/>
        </w:rPr>
        <w:br/>
        <w:t>- наиболее употребит</w:t>
      </w:r>
      <w:r w:rsidR="000504E9" w:rsidRPr="00101D7B">
        <w:rPr>
          <w:rFonts w:ascii="Times New Roman" w:eastAsia="Times New Roman" w:hAnsi="Times New Roman"/>
          <w:sz w:val="28"/>
          <w:szCs w:val="28"/>
        </w:rPr>
        <w:t>ельной фоновой лексики, реалий;</w:t>
      </w:r>
      <w:r w:rsidRPr="00101D7B">
        <w:rPr>
          <w:rFonts w:ascii="Times New Roman" w:eastAsia="Times New Roman" w:hAnsi="Times New Roman"/>
          <w:sz w:val="28"/>
          <w:szCs w:val="28"/>
        </w:rPr>
        <w:br/>
        <w:t xml:space="preserve">- современного </w:t>
      </w:r>
      <w:proofErr w:type="spellStart"/>
      <w:r w:rsidRPr="00101D7B">
        <w:rPr>
          <w:rFonts w:ascii="Times New Roman" w:eastAsia="Times New Roman" w:hAnsi="Times New Roman"/>
          <w:sz w:val="28"/>
          <w:szCs w:val="28"/>
        </w:rPr>
        <w:t>социокультурного</w:t>
      </w:r>
      <w:proofErr w:type="spellEnd"/>
      <w:r w:rsidRPr="00101D7B">
        <w:rPr>
          <w:rFonts w:ascii="Times New Roman" w:eastAsia="Times New Roman" w:hAnsi="Times New Roman"/>
          <w:sz w:val="28"/>
          <w:szCs w:val="28"/>
        </w:rPr>
        <w:t xml:space="preserve"> портрета стран</w:t>
      </w:r>
      <w:r w:rsidR="000504E9" w:rsidRPr="00101D7B">
        <w:rPr>
          <w:rFonts w:ascii="Times New Roman" w:eastAsia="Times New Roman" w:hAnsi="Times New Roman"/>
          <w:sz w:val="28"/>
          <w:szCs w:val="28"/>
        </w:rPr>
        <w:t>, говорящих на изучаемом языке;</w:t>
      </w:r>
      <w:r w:rsidRPr="00101D7B">
        <w:rPr>
          <w:rFonts w:ascii="Times New Roman" w:eastAsia="Times New Roman" w:hAnsi="Times New Roman"/>
          <w:sz w:val="28"/>
          <w:szCs w:val="28"/>
        </w:rPr>
        <w:br/>
        <w:t>- культурного н</w:t>
      </w:r>
      <w:r w:rsidR="000504E9" w:rsidRPr="00101D7B">
        <w:rPr>
          <w:rFonts w:ascii="Times New Roman" w:eastAsia="Times New Roman" w:hAnsi="Times New Roman"/>
          <w:sz w:val="28"/>
          <w:szCs w:val="28"/>
        </w:rPr>
        <w:t>аследия стран изучаемого языка.</w:t>
      </w:r>
    </w:p>
    <w:p w:rsidR="00D47428" w:rsidRPr="00101D7B" w:rsidRDefault="00D47428" w:rsidP="00101D7B">
      <w:pPr>
        <w:rPr>
          <w:rFonts w:ascii="Times New Roman" w:eastAsia="Times New Roman" w:hAnsi="Times New Roman"/>
          <w:b/>
          <w:sz w:val="28"/>
          <w:szCs w:val="28"/>
        </w:rPr>
      </w:pPr>
      <w:r w:rsidRPr="00101D7B">
        <w:rPr>
          <w:rFonts w:ascii="Times New Roman" w:eastAsia="Times New Roman" w:hAnsi="Times New Roman"/>
          <w:sz w:val="28"/>
          <w:szCs w:val="28"/>
        </w:rPr>
        <w:br/>
      </w:r>
      <w:r w:rsidRPr="00101D7B">
        <w:rPr>
          <w:rFonts w:ascii="Times New Roman" w:eastAsia="Times New Roman" w:hAnsi="Times New Roman"/>
          <w:b/>
          <w:sz w:val="28"/>
          <w:szCs w:val="28"/>
        </w:rPr>
        <w:t>Овладение умениями:</w:t>
      </w:r>
      <w:r w:rsidRPr="00101D7B">
        <w:rPr>
          <w:rFonts w:ascii="Times New Roman" w:eastAsia="Times New Roman" w:hAnsi="Times New Roman"/>
          <w:sz w:val="28"/>
          <w:szCs w:val="28"/>
        </w:rPr>
        <w:br/>
        <w:t>- представлять родную</w:t>
      </w:r>
      <w:r w:rsidR="000504E9" w:rsidRPr="00101D7B">
        <w:rPr>
          <w:rFonts w:ascii="Times New Roman" w:eastAsia="Times New Roman" w:hAnsi="Times New Roman"/>
          <w:sz w:val="28"/>
          <w:szCs w:val="28"/>
        </w:rPr>
        <w:t xml:space="preserve"> культуру на иностранном языке;</w:t>
      </w:r>
      <w:r w:rsidRPr="00101D7B">
        <w:rPr>
          <w:rFonts w:ascii="Times New Roman" w:eastAsia="Times New Roman" w:hAnsi="Times New Roman"/>
          <w:sz w:val="28"/>
          <w:szCs w:val="28"/>
        </w:rPr>
        <w:br/>
        <w:t>- находить сходство и различие в традициях своей стра</w:t>
      </w:r>
      <w:r w:rsidR="000504E9" w:rsidRPr="00101D7B">
        <w:rPr>
          <w:rFonts w:ascii="Times New Roman" w:eastAsia="Times New Roman" w:hAnsi="Times New Roman"/>
          <w:sz w:val="28"/>
          <w:szCs w:val="28"/>
        </w:rPr>
        <w:t>ны и стра</w:t>
      </w:r>
      <w:proofErr w:type="gramStart"/>
      <w:r w:rsidR="000504E9" w:rsidRPr="00101D7B">
        <w:rPr>
          <w:rFonts w:ascii="Times New Roman" w:eastAsia="Times New Roman" w:hAnsi="Times New Roman"/>
          <w:sz w:val="28"/>
          <w:szCs w:val="28"/>
        </w:rPr>
        <w:t>н(</w:t>
      </w:r>
      <w:proofErr w:type="spellStart"/>
      <w:proofErr w:type="gramEnd"/>
      <w:r w:rsidR="000504E9" w:rsidRPr="00101D7B">
        <w:rPr>
          <w:rFonts w:ascii="Times New Roman" w:eastAsia="Times New Roman" w:hAnsi="Times New Roman"/>
          <w:sz w:val="28"/>
          <w:szCs w:val="28"/>
        </w:rPr>
        <w:t>ы</w:t>
      </w:r>
      <w:proofErr w:type="spellEnd"/>
      <w:r w:rsidR="000504E9" w:rsidRPr="00101D7B">
        <w:rPr>
          <w:rFonts w:ascii="Times New Roman" w:eastAsia="Times New Roman" w:hAnsi="Times New Roman"/>
          <w:sz w:val="28"/>
          <w:szCs w:val="28"/>
        </w:rPr>
        <w:t>) изучаемого языка;</w:t>
      </w:r>
      <w:r w:rsidRPr="00101D7B">
        <w:rPr>
          <w:rFonts w:ascii="Times New Roman" w:eastAsia="Times New Roman" w:hAnsi="Times New Roman"/>
          <w:sz w:val="28"/>
          <w:szCs w:val="28"/>
        </w:rPr>
        <w:br/>
        <w:t>- оказывать помощь зарубежным гостям в с</w:t>
      </w:r>
      <w:r w:rsidR="00D1613F" w:rsidRPr="00101D7B">
        <w:rPr>
          <w:rFonts w:ascii="Times New Roman" w:eastAsia="Times New Roman" w:hAnsi="Times New Roman"/>
          <w:sz w:val="28"/>
          <w:szCs w:val="28"/>
        </w:rPr>
        <w:t>итуациях повседневного общения.</w:t>
      </w:r>
      <w:r w:rsidRPr="00101D7B">
        <w:rPr>
          <w:rFonts w:ascii="Times New Roman" w:eastAsia="Times New Roman" w:hAnsi="Times New Roman"/>
          <w:sz w:val="28"/>
          <w:szCs w:val="28"/>
        </w:rPr>
        <w:br/>
      </w:r>
    </w:p>
    <w:p w:rsidR="00D47428" w:rsidRPr="00101D7B" w:rsidRDefault="00D47428" w:rsidP="00101D7B">
      <w:pPr>
        <w:rPr>
          <w:rFonts w:ascii="Times New Roman" w:eastAsia="Times New Roman" w:hAnsi="Times New Roman"/>
          <w:b/>
          <w:sz w:val="28"/>
          <w:szCs w:val="28"/>
        </w:rPr>
      </w:pPr>
      <w:r w:rsidRPr="00101D7B">
        <w:rPr>
          <w:rFonts w:ascii="Times New Roman" w:eastAsia="Times New Roman" w:hAnsi="Times New Roman"/>
          <w:b/>
          <w:sz w:val="28"/>
          <w:szCs w:val="28"/>
        </w:rPr>
        <w:lastRenderedPageBreak/>
        <w:t>Компенсаторные умения</w:t>
      </w:r>
      <w:r w:rsidRPr="00101D7B">
        <w:rPr>
          <w:rFonts w:ascii="Times New Roman" w:eastAsia="Times New Roman" w:hAnsi="Times New Roman"/>
          <w:sz w:val="28"/>
          <w:szCs w:val="28"/>
        </w:rPr>
        <w:br/>
        <w:t xml:space="preserve">Развитие умений выходить из положения при дефиците языковых средств, а именно: использовать при говорении переспрос, перифраз, синонимичные средства, мимику, жесты; при чтении и </w:t>
      </w:r>
      <w:proofErr w:type="spellStart"/>
      <w:r w:rsidRPr="00101D7B">
        <w:rPr>
          <w:rFonts w:ascii="Times New Roman" w:eastAsia="Times New Roman" w:hAnsi="Times New Roman"/>
          <w:sz w:val="28"/>
          <w:szCs w:val="28"/>
        </w:rPr>
        <w:t>аудировании</w:t>
      </w:r>
      <w:proofErr w:type="spellEnd"/>
      <w:r w:rsidRPr="00101D7B">
        <w:rPr>
          <w:rFonts w:ascii="Times New Roman" w:eastAsia="Times New Roman" w:hAnsi="Times New Roman"/>
          <w:sz w:val="28"/>
          <w:szCs w:val="28"/>
        </w:rPr>
        <w:t xml:space="preserve"> - языковую догад</w:t>
      </w:r>
      <w:r w:rsidR="00D1613F" w:rsidRPr="00101D7B">
        <w:rPr>
          <w:rFonts w:ascii="Times New Roman" w:eastAsia="Times New Roman" w:hAnsi="Times New Roman"/>
          <w:sz w:val="28"/>
          <w:szCs w:val="28"/>
        </w:rPr>
        <w:t>ку, прогнозирование содержания.</w:t>
      </w:r>
      <w:r w:rsidRPr="00101D7B">
        <w:rPr>
          <w:rFonts w:ascii="Times New Roman" w:eastAsia="Times New Roman" w:hAnsi="Times New Roman"/>
          <w:sz w:val="28"/>
          <w:szCs w:val="28"/>
        </w:rPr>
        <w:br/>
      </w:r>
    </w:p>
    <w:p w:rsidR="00166141" w:rsidRPr="00101D7B" w:rsidRDefault="00D47428" w:rsidP="00101D7B">
      <w:pPr>
        <w:rPr>
          <w:rFonts w:ascii="Times New Roman" w:eastAsia="Times New Roman" w:hAnsi="Times New Roman"/>
          <w:sz w:val="28"/>
          <w:szCs w:val="28"/>
        </w:rPr>
      </w:pPr>
      <w:r w:rsidRPr="00101D7B">
        <w:rPr>
          <w:rFonts w:ascii="Times New Roman" w:eastAsia="Times New Roman" w:hAnsi="Times New Roman"/>
          <w:b/>
          <w:sz w:val="28"/>
          <w:szCs w:val="28"/>
        </w:rPr>
        <w:t>Учебно-познавательные умения</w:t>
      </w:r>
      <w:r w:rsidRPr="00101D7B">
        <w:rPr>
          <w:rFonts w:ascii="Times New Roman" w:eastAsia="Times New Roman" w:hAnsi="Times New Roman"/>
          <w:sz w:val="28"/>
          <w:szCs w:val="28"/>
        </w:rPr>
        <w:br/>
        <w:t xml:space="preserve">Овладение специальными учебными </w:t>
      </w:r>
      <w:r w:rsidR="00166141" w:rsidRPr="00101D7B">
        <w:rPr>
          <w:rFonts w:ascii="Times New Roman" w:eastAsia="Times New Roman" w:hAnsi="Times New Roman"/>
          <w:sz w:val="28"/>
          <w:szCs w:val="28"/>
        </w:rPr>
        <w:t xml:space="preserve">умениями: </w:t>
      </w:r>
    </w:p>
    <w:p w:rsidR="00797FE2" w:rsidRPr="00101D7B" w:rsidRDefault="00166141" w:rsidP="00101D7B">
      <w:pPr>
        <w:rPr>
          <w:rFonts w:ascii="Times New Roman" w:eastAsia="Times New Roman" w:hAnsi="Times New Roman"/>
          <w:b/>
          <w:sz w:val="28"/>
          <w:szCs w:val="28"/>
        </w:rPr>
      </w:pPr>
      <w:r w:rsidRPr="00101D7B">
        <w:rPr>
          <w:rFonts w:ascii="Times New Roman" w:eastAsia="Times New Roman" w:hAnsi="Times New Roman"/>
          <w:sz w:val="28"/>
          <w:szCs w:val="28"/>
        </w:rPr>
        <w:t>-</w:t>
      </w:r>
      <w:r w:rsidR="00D47428" w:rsidRPr="00101D7B">
        <w:rPr>
          <w:rFonts w:ascii="Times New Roman" w:eastAsia="Times New Roman" w:hAnsi="Times New Roman"/>
          <w:sz w:val="28"/>
          <w:szCs w:val="28"/>
        </w:rPr>
        <w:t xml:space="preserve"> осуществлять информационную </w:t>
      </w:r>
      <w:r w:rsidR="000504E9" w:rsidRPr="00101D7B">
        <w:rPr>
          <w:rFonts w:ascii="Times New Roman" w:eastAsia="Times New Roman" w:hAnsi="Times New Roman"/>
          <w:sz w:val="28"/>
          <w:szCs w:val="28"/>
        </w:rPr>
        <w:t>переработку иноязычных текстов;</w:t>
      </w:r>
      <w:r w:rsidR="00D47428" w:rsidRPr="00101D7B">
        <w:rPr>
          <w:rFonts w:ascii="Times New Roman" w:eastAsia="Times New Roman" w:hAnsi="Times New Roman"/>
          <w:sz w:val="28"/>
          <w:szCs w:val="28"/>
        </w:rPr>
        <w:br/>
        <w:t>- пользоваться словарями и справочни</w:t>
      </w:r>
      <w:r w:rsidR="000504E9" w:rsidRPr="00101D7B">
        <w:rPr>
          <w:rFonts w:ascii="Times New Roman" w:eastAsia="Times New Roman" w:hAnsi="Times New Roman"/>
          <w:sz w:val="28"/>
          <w:szCs w:val="28"/>
        </w:rPr>
        <w:t>ками, в том числе электронными;</w:t>
      </w:r>
      <w:r w:rsidR="00D47428" w:rsidRPr="00101D7B">
        <w:rPr>
          <w:rFonts w:ascii="Times New Roman" w:eastAsia="Times New Roman" w:hAnsi="Times New Roman"/>
          <w:sz w:val="28"/>
          <w:szCs w:val="28"/>
        </w:rPr>
        <w:br/>
        <w:t xml:space="preserve">- участвовать в проектной деятельности, в том числе </w:t>
      </w:r>
      <w:proofErr w:type="spellStart"/>
      <w:r w:rsidR="00D47428" w:rsidRPr="00101D7B">
        <w:rPr>
          <w:rFonts w:ascii="Times New Roman" w:eastAsia="Times New Roman" w:hAnsi="Times New Roman"/>
          <w:sz w:val="28"/>
          <w:szCs w:val="28"/>
        </w:rPr>
        <w:t>межпредметного</w:t>
      </w:r>
      <w:proofErr w:type="spellEnd"/>
      <w:r w:rsidR="00D47428" w:rsidRPr="00101D7B">
        <w:rPr>
          <w:rFonts w:ascii="Times New Roman" w:eastAsia="Times New Roman" w:hAnsi="Times New Roman"/>
          <w:sz w:val="28"/>
          <w:szCs w:val="28"/>
        </w:rPr>
        <w:t xml:space="preserve"> характера, требующей использования иноязычных источников информации.</w:t>
      </w:r>
      <w:r w:rsidR="00D47428" w:rsidRPr="00101D7B">
        <w:rPr>
          <w:rFonts w:ascii="Times New Roman" w:eastAsia="Times New Roman" w:hAnsi="Times New Roman"/>
          <w:sz w:val="28"/>
          <w:szCs w:val="28"/>
        </w:rPr>
        <w:br/>
      </w:r>
    </w:p>
    <w:p w:rsidR="00797FE2" w:rsidRPr="00101D7B" w:rsidRDefault="00797FE2" w:rsidP="00101D7B">
      <w:pPr>
        <w:rPr>
          <w:rFonts w:ascii="Times New Roman" w:hAnsi="Times New Roman"/>
          <w:b/>
          <w:sz w:val="28"/>
          <w:szCs w:val="28"/>
        </w:rPr>
      </w:pPr>
    </w:p>
    <w:p w:rsidR="00797FE2" w:rsidRPr="00101D7B" w:rsidRDefault="00797FE2" w:rsidP="00101D7B">
      <w:pPr>
        <w:rPr>
          <w:rFonts w:ascii="Times New Roman" w:hAnsi="Times New Roman"/>
          <w:b/>
          <w:bCs/>
          <w:sz w:val="28"/>
          <w:szCs w:val="28"/>
        </w:rPr>
      </w:pPr>
    </w:p>
    <w:p w:rsidR="00797FE2" w:rsidRPr="00101D7B" w:rsidRDefault="00797FE2" w:rsidP="00101D7B">
      <w:pPr>
        <w:rPr>
          <w:rFonts w:ascii="Times New Roman" w:hAnsi="Times New Roman"/>
          <w:b/>
          <w:bCs/>
          <w:sz w:val="28"/>
          <w:szCs w:val="28"/>
        </w:rPr>
      </w:pPr>
    </w:p>
    <w:p w:rsidR="005774E7" w:rsidRPr="00101D7B" w:rsidRDefault="005774E7" w:rsidP="00101D7B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325A02" w:rsidRPr="00101D7B" w:rsidRDefault="00325A02" w:rsidP="00101D7B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325A02" w:rsidRPr="00101D7B" w:rsidRDefault="00325A02" w:rsidP="00101D7B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325A02" w:rsidRPr="00101D7B" w:rsidRDefault="00325A02" w:rsidP="00101D7B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325A02" w:rsidRPr="00101D7B" w:rsidRDefault="00325A02" w:rsidP="00101D7B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325A02" w:rsidRPr="00101D7B" w:rsidRDefault="00325A02" w:rsidP="00101D7B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325A02" w:rsidRPr="00101D7B" w:rsidRDefault="00325A02" w:rsidP="00101D7B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325A02" w:rsidRPr="00101D7B" w:rsidRDefault="00325A02" w:rsidP="00101D7B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325A02" w:rsidRPr="00101D7B" w:rsidRDefault="00325A02" w:rsidP="00101D7B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325A02" w:rsidRPr="00101D7B" w:rsidRDefault="00325A02" w:rsidP="00101D7B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325A02" w:rsidRPr="00101D7B" w:rsidRDefault="00325A02" w:rsidP="00101D7B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325A02" w:rsidRPr="00101D7B" w:rsidRDefault="00325A02" w:rsidP="00101D7B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276ADF" w:rsidRPr="00101D7B" w:rsidRDefault="009F025B" w:rsidP="00101D7B">
      <w:pPr>
        <w:pStyle w:val="31"/>
        <w:rPr>
          <w:rFonts w:ascii="Times New Roman" w:hAnsi="Times New Roman"/>
          <w:b/>
          <w:sz w:val="28"/>
          <w:szCs w:val="28"/>
        </w:rPr>
      </w:pPr>
      <w:r w:rsidRPr="00101D7B">
        <w:rPr>
          <w:rFonts w:ascii="Times New Roman" w:hAnsi="Times New Roman"/>
          <w:b/>
          <w:sz w:val="28"/>
          <w:szCs w:val="28"/>
        </w:rPr>
        <w:t>Таблица тематического распределения количества часов:</w:t>
      </w:r>
      <w:r w:rsidR="00276ADF" w:rsidRPr="00101D7B">
        <w:rPr>
          <w:rFonts w:ascii="Times New Roman" w:hAnsi="Times New Roman"/>
          <w:b/>
          <w:sz w:val="28"/>
          <w:szCs w:val="28"/>
        </w:rPr>
        <w:t xml:space="preserve"> </w:t>
      </w:r>
    </w:p>
    <w:p w:rsidR="00832E36" w:rsidRPr="00101D7B" w:rsidRDefault="008F0AAF" w:rsidP="00101D7B">
      <w:pPr>
        <w:pStyle w:val="31"/>
        <w:rPr>
          <w:rFonts w:ascii="Times New Roman" w:hAnsi="Times New Roman"/>
          <w:b/>
          <w:sz w:val="28"/>
          <w:szCs w:val="28"/>
        </w:rPr>
      </w:pPr>
      <w:r w:rsidRPr="00101D7B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ff0"/>
        <w:tblpPr w:leftFromText="180" w:rightFromText="180" w:vertAnchor="text" w:horzAnchor="margin" w:tblpY="243"/>
        <w:tblW w:w="14283" w:type="dxa"/>
        <w:tblLayout w:type="fixed"/>
        <w:tblLook w:val="04A0"/>
      </w:tblPr>
      <w:tblGrid>
        <w:gridCol w:w="442"/>
        <w:gridCol w:w="9022"/>
        <w:gridCol w:w="1606"/>
        <w:gridCol w:w="1606"/>
        <w:gridCol w:w="1607"/>
      </w:tblGrid>
      <w:tr w:rsidR="008F0AAF" w:rsidRPr="00101D7B" w:rsidTr="00007DAB">
        <w:trPr>
          <w:trHeight w:val="363"/>
        </w:trPr>
        <w:tc>
          <w:tcPr>
            <w:tcW w:w="442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22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раздела и тем</w:t>
            </w:r>
          </w:p>
        </w:tc>
        <w:tc>
          <w:tcPr>
            <w:tcW w:w="1606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606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1607" w:type="dxa"/>
          </w:tcPr>
          <w:p w:rsidR="00832E36" w:rsidRPr="00101D7B" w:rsidRDefault="00007DAB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="00832E36"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роекты</w:t>
            </w:r>
          </w:p>
        </w:tc>
      </w:tr>
      <w:tr w:rsidR="008F0AAF" w:rsidRPr="00101D7B" w:rsidTr="00007DAB">
        <w:trPr>
          <w:trHeight w:val="185"/>
        </w:trPr>
        <w:tc>
          <w:tcPr>
            <w:tcW w:w="442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22" w:type="dxa"/>
          </w:tcPr>
          <w:p w:rsidR="007D03C8" w:rsidRPr="00101D7B" w:rsidRDefault="00832E36" w:rsidP="00101D7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 1. Reading. Why not?</w:t>
            </w:r>
          </w:p>
          <w:p w:rsidR="00832E36" w:rsidRPr="00101D7B" w:rsidRDefault="007D03C8" w:rsidP="00101D7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01D7B">
              <w:rPr>
                <w:rFonts w:ascii="Times New Roman" w:hAnsi="Times New Roman"/>
                <w:i/>
                <w:sz w:val="28"/>
                <w:szCs w:val="28"/>
              </w:rPr>
              <w:t>Досугмолодежи</w:t>
            </w:r>
            <w:proofErr w:type="spellEnd"/>
            <w:r w:rsidRPr="00101D7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606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606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7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F0AAF" w:rsidRPr="00101D7B" w:rsidTr="00007DAB">
        <w:trPr>
          <w:trHeight w:val="177"/>
        </w:trPr>
        <w:tc>
          <w:tcPr>
            <w:tcW w:w="442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22" w:type="dxa"/>
          </w:tcPr>
          <w:p w:rsidR="00832E36" w:rsidRPr="00101D7B" w:rsidRDefault="00832E36" w:rsidP="00101D7B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</w:t>
            </w:r>
            <w:r w:rsidRPr="00101D7B">
              <w:rPr>
                <w:rFonts w:ascii="Times New Roman" w:hAnsi="Times New Roman"/>
                <w:b/>
                <w:sz w:val="28"/>
                <w:szCs w:val="28"/>
              </w:rPr>
              <w:t xml:space="preserve"> 2. </w:t>
            </w: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Let</w:t>
            </w:r>
            <w:r w:rsidRPr="00101D7B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proofErr w:type="spellStart"/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sthemusicbegin</w:t>
            </w:r>
            <w:r w:rsidRPr="00101D7B">
              <w:rPr>
                <w:rFonts w:ascii="Times New Roman" w:hAnsi="Times New Roman"/>
                <w:sz w:val="28"/>
                <w:szCs w:val="28"/>
              </w:rPr>
              <w:t>Музыкаимузыканты</w:t>
            </w:r>
            <w:proofErr w:type="spellEnd"/>
            <w:r w:rsidRPr="00101D7B">
              <w:rPr>
                <w:rFonts w:ascii="Times New Roman" w:hAnsi="Times New Roman"/>
                <w:sz w:val="28"/>
                <w:szCs w:val="28"/>
              </w:rPr>
              <w:t xml:space="preserve">. Лондон – музыкальный центр. </w:t>
            </w:r>
            <w:r w:rsidR="007D03C8" w:rsidRPr="00101D7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Досуг и увлечения </w:t>
            </w:r>
            <w:proofErr w:type="gramStart"/>
            <w:r w:rsidRPr="00101D7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101D7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музыка)</w:t>
            </w:r>
          </w:p>
        </w:tc>
        <w:tc>
          <w:tcPr>
            <w:tcW w:w="1606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606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7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F0AAF" w:rsidRPr="00101D7B" w:rsidTr="00007DAB">
        <w:trPr>
          <w:trHeight w:val="177"/>
        </w:trPr>
        <w:tc>
          <w:tcPr>
            <w:tcW w:w="442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22" w:type="dxa"/>
            <w:vAlign w:val="center"/>
          </w:tcPr>
          <w:p w:rsidR="009D062A" w:rsidRPr="00101D7B" w:rsidRDefault="00832E36" w:rsidP="00101D7B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</w:t>
            </w:r>
            <w:r w:rsidRPr="00101D7B">
              <w:rPr>
                <w:rFonts w:ascii="Times New Roman" w:hAnsi="Times New Roman"/>
                <w:b/>
                <w:sz w:val="28"/>
                <w:szCs w:val="28"/>
              </w:rPr>
              <w:t xml:space="preserve"> 3. </w:t>
            </w: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What</w:t>
            </w:r>
            <w:r w:rsidRPr="00101D7B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proofErr w:type="spellStart"/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sthenews</w:t>
            </w:r>
            <w:proofErr w:type="spellEnd"/>
            <w:r w:rsidRPr="00101D7B">
              <w:rPr>
                <w:rFonts w:ascii="Times New Roman" w:hAnsi="Times New Roman"/>
                <w:b/>
                <w:sz w:val="28"/>
                <w:szCs w:val="28"/>
              </w:rPr>
              <w:t xml:space="preserve">? </w:t>
            </w:r>
            <w:r w:rsidRPr="00101D7B">
              <w:rPr>
                <w:rFonts w:ascii="Times New Roman" w:hAnsi="Times New Roman"/>
                <w:sz w:val="28"/>
                <w:szCs w:val="28"/>
              </w:rPr>
              <w:t>Телевидение в Великобритании и России. Любимая телепередача.</w:t>
            </w:r>
            <w:r w:rsidR="009D062A" w:rsidRPr="00101D7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Досуг и увлечения </w:t>
            </w:r>
          </w:p>
          <w:p w:rsidR="00832E36" w:rsidRPr="00101D7B" w:rsidRDefault="009D062A" w:rsidP="00101D7B">
            <w:pPr>
              <w:rPr>
                <w:rFonts w:ascii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</w:t>
            </w:r>
            <w:r w:rsidRPr="00101D7B">
              <w:rPr>
                <w:rFonts w:ascii="Times New Roman" w:hAnsi="Times New Roman"/>
                <w:sz w:val="28"/>
                <w:szCs w:val="28"/>
              </w:rPr>
              <w:t>Радио, газеты – журналы)</w:t>
            </w:r>
          </w:p>
        </w:tc>
        <w:tc>
          <w:tcPr>
            <w:tcW w:w="1606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606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7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F0AAF" w:rsidRPr="00101D7B" w:rsidTr="00007DAB">
        <w:trPr>
          <w:trHeight w:val="185"/>
        </w:trPr>
        <w:tc>
          <w:tcPr>
            <w:tcW w:w="442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22" w:type="dxa"/>
            <w:vAlign w:val="center"/>
          </w:tcPr>
          <w:p w:rsidR="009D062A" w:rsidRPr="00101D7B" w:rsidRDefault="00832E36" w:rsidP="00101D7B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</w:pP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 4. What school do you go to?</w:t>
            </w:r>
          </w:p>
          <w:p w:rsidR="00832E36" w:rsidRPr="00101D7B" w:rsidRDefault="007D03C8" w:rsidP="00101D7B">
            <w:pPr>
              <w:rPr>
                <w:rFonts w:ascii="Times New Roman" w:hAnsi="Times New Roman"/>
                <w:sz w:val="28"/>
                <w:szCs w:val="28"/>
              </w:rPr>
            </w:pPr>
            <w:r w:rsidRPr="00101D7B">
              <w:rPr>
                <w:rFonts w:ascii="Times New Roman" w:hAnsi="Times New Roman"/>
                <w:i/>
                <w:sz w:val="28"/>
                <w:szCs w:val="28"/>
              </w:rPr>
              <w:t>Традиции образования в разных странах.  Роль иностранного языка в современном мире.</w:t>
            </w:r>
          </w:p>
        </w:tc>
        <w:tc>
          <w:tcPr>
            <w:tcW w:w="1606" w:type="dxa"/>
            <w:vAlign w:val="center"/>
          </w:tcPr>
          <w:p w:rsidR="00057E24" w:rsidRPr="00101D7B" w:rsidRDefault="00057E24" w:rsidP="00101D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606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E24" w:rsidRPr="00101D7B" w:rsidRDefault="00057E24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7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F0AAF" w:rsidRPr="00101D7B" w:rsidTr="00007DAB">
        <w:trPr>
          <w:trHeight w:val="177"/>
        </w:trPr>
        <w:tc>
          <w:tcPr>
            <w:tcW w:w="442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22" w:type="dxa"/>
            <w:vAlign w:val="center"/>
          </w:tcPr>
          <w:p w:rsidR="007D03C8" w:rsidRPr="00101D7B" w:rsidRDefault="00832E36" w:rsidP="00101D7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 5.School- what the next?</w:t>
            </w:r>
          </w:p>
          <w:p w:rsidR="00832E36" w:rsidRPr="00101D7B" w:rsidRDefault="007D03C8" w:rsidP="00101D7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101D7B">
              <w:rPr>
                <w:rFonts w:ascii="Times New Roman" w:hAnsi="Times New Roman"/>
                <w:i/>
                <w:sz w:val="28"/>
                <w:szCs w:val="28"/>
              </w:rPr>
              <w:t>Учебно-трудоваясфера</w:t>
            </w:r>
            <w:proofErr w:type="spellEnd"/>
            <w:r w:rsidRPr="00101D7B">
              <w:rPr>
                <w:rFonts w:ascii="Times New Roman" w:hAnsi="Times New Roman"/>
                <w:i/>
                <w:sz w:val="28"/>
                <w:szCs w:val="28"/>
              </w:rPr>
              <w:t>. Современный мир профессий. Планы на будущее, проблема выбора профессии. Роль иностранного языка в современном мире.</w:t>
            </w:r>
          </w:p>
        </w:tc>
        <w:tc>
          <w:tcPr>
            <w:tcW w:w="1606" w:type="dxa"/>
            <w:vAlign w:val="center"/>
          </w:tcPr>
          <w:p w:rsidR="00057E24" w:rsidRPr="00101D7B" w:rsidRDefault="00057E24" w:rsidP="00101D7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606" w:type="dxa"/>
          </w:tcPr>
          <w:p w:rsidR="00700844" w:rsidRPr="00101D7B" w:rsidRDefault="00700844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00844" w:rsidRPr="00101D7B" w:rsidRDefault="00700844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7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F0AAF" w:rsidRPr="00101D7B" w:rsidTr="00007DAB">
        <w:trPr>
          <w:trHeight w:val="185"/>
        </w:trPr>
        <w:tc>
          <w:tcPr>
            <w:tcW w:w="442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22" w:type="dxa"/>
          </w:tcPr>
          <w:p w:rsidR="007D03C8" w:rsidRPr="00101D7B" w:rsidRDefault="00832E36" w:rsidP="00101D7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</w:t>
            </w:r>
            <w:r w:rsidRPr="00101D7B">
              <w:rPr>
                <w:rFonts w:ascii="Times New Roman" w:hAnsi="Times New Roman"/>
                <w:b/>
                <w:sz w:val="28"/>
                <w:szCs w:val="28"/>
              </w:rPr>
              <w:t xml:space="preserve"> 6. </w:t>
            </w:r>
            <w:proofErr w:type="spellStart"/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Mycountryintheworld</w:t>
            </w:r>
            <w:proofErr w:type="spellEnd"/>
            <w:r w:rsidRPr="00101D7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832E36" w:rsidRPr="00101D7B" w:rsidRDefault="007D03C8" w:rsidP="00101D7B">
            <w:pPr>
              <w:rPr>
                <w:rFonts w:ascii="Times New Roman" w:hAnsi="Times New Roman"/>
                <w:sz w:val="28"/>
                <w:szCs w:val="28"/>
              </w:rPr>
            </w:pPr>
            <w:r w:rsidRPr="00101D7B">
              <w:rPr>
                <w:rFonts w:ascii="Times New Roman" w:hAnsi="Times New Roman"/>
                <w:i/>
                <w:sz w:val="28"/>
                <w:szCs w:val="28"/>
              </w:rPr>
              <w:t>Стран</w:t>
            </w:r>
            <w:proofErr w:type="gramStart"/>
            <w:r w:rsidRPr="00101D7B">
              <w:rPr>
                <w:rFonts w:ascii="Times New Roman" w:hAnsi="Times New Roman"/>
                <w:i/>
                <w:sz w:val="28"/>
                <w:szCs w:val="28"/>
              </w:rPr>
              <w:t>а(</w:t>
            </w:r>
            <w:proofErr w:type="gramEnd"/>
            <w:r w:rsidRPr="00101D7B">
              <w:rPr>
                <w:rFonts w:ascii="Times New Roman" w:hAnsi="Times New Roman"/>
                <w:i/>
                <w:sz w:val="28"/>
                <w:szCs w:val="28"/>
              </w:rPr>
              <w:t>страны) изучаемого языка, их культурные особенности, достопримечательности. Путешествия по своей стране и за рубежом.</w:t>
            </w:r>
          </w:p>
        </w:tc>
        <w:tc>
          <w:tcPr>
            <w:tcW w:w="1606" w:type="dxa"/>
          </w:tcPr>
          <w:p w:rsidR="00057E24" w:rsidRPr="00101D7B" w:rsidRDefault="00057E24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606" w:type="dxa"/>
          </w:tcPr>
          <w:p w:rsidR="00057E24" w:rsidRPr="00101D7B" w:rsidRDefault="00057E24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7" w:type="dxa"/>
          </w:tcPr>
          <w:p w:rsidR="00057E24" w:rsidRPr="00101D7B" w:rsidRDefault="00057E24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F0AAF" w:rsidRPr="00101D7B" w:rsidTr="00007DAB">
        <w:trPr>
          <w:trHeight w:val="177"/>
        </w:trPr>
        <w:tc>
          <w:tcPr>
            <w:tcW w:w="442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22" w:type="dxa"/>
          </w:tcPr>
          <w:p w:rsidR="00832E36" w:rsidRPr="00101D7B" w:rsidRDefault="00832E36" w:rsidP="00101D7B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 7. Our</w:t>
            </w:r>
            <w:r w:rsidR="00276ADF"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school</w:t>
            </w:r>
            <w:r w:rsidR="00276ADF"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</w:t>
            </w:r>
            <w:r w:rsidR="00276ADF"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book.</w:t>
            </w:r>
          </w:p>
          <w:p w:rsidR="007D03C8" w:rsidRPr="00101D7B" w:rsidRDefault="007D03C8" w:rsidP="00101D7B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101D7B">
              <w:rPr>
                <w:rFonts w:ascii="Times New Roman" w:hAnsi="Times New Roman"/>
                <w:i/>
                <w:sz w:val="28"/>
                <w:szCs w:val="28"/>
              </w:rPr>
              <w:t>Межличностные</w:t>
            </w:r>
            <w:r w:rsidRPr="00101D7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101D7B">
              <w:rPr>
                <w:rFonts w:ascii="Times New Roman" w:hAnsi="Times New Roman"/>
                <w:i/>
                <w:sz w:val="28"/>
                <w:szCs w:val="28"/>
              </w:rPr>
              <w:t>отношения</w:t>
            </w:r>
            <w:r w:rsidRPr="00101D7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606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06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F0AAF" w:rsidRPr="00101D7B" w:rsidTr="00007DAB">
        <w:trPr>
          <w:trHeight w:val="177"/>
        </w:trPr>
        <w:tc>
          <w:tcPr>
            <w:tcW w:w="442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022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sz w:val="28"/>
                <w:szCs w:val="28"/>
              </w:rPr>
              <w:t>Итоговая  контрольная работа</w:t>
            </w:r>
          </w:p>
        </w:tc>
        <w:tc>
          <w:tcPr>
            <w:tcW w:w="1606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7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F0AAF" w:rsidRPr="00101D7B" w:rsidTr="00007DAB">
        <w:trPr>
          <w:trHeight w:val="177"/>
        </w:trPr>
        <w:tc>
          <w:tcPr>
            <w:tcW w:w="442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022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:rsidR="00832E36" w:rsidRPr="00101D7B" w:rsidRDefault="00276ADF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1606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276ADF"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7" w:type="dxa"/>
          </w:tcPr>
          <w:p w:rsidR="00832E36" w:rsidRPr="00101D7B" w:rsidRDefault="00832E36" w:rsidP="00101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623E47" w:rsidRPr="00101D7B" w:rsidRDefault="00623E47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276ADF" w:rsidRPr="00101D7B" w:rsidRDefault="00276ADF" w:rsidP="00101D7B">
      <w:pPr>
        <w:rPr>
          <w:rFonts w:ascii="Times New Roman" w:hAnsi="Times New Roman"/>
          <w:b/>
          <w:sz w:val="28"/>
          <w:szCs w:val="28"/>
        </w:rPr>
      </w:pPr>
    </w:p>
    <w:p w:rsidR="005E12D5" w:rsidRPr="00101D7B" w:rsidRDefault="005E12D5" w:rsidP="00101D7B">
      <w:pPr>
        <w:rPr>
          <w:rFonts w:ascii="Times New Roman" w:hAnsi="Times New Roman"/>
          <w:b/>
          <w:sz w:val="28"/>
          <w:szCs w:val="28"/>
        </w:rPr>
      </w:pPr>
    </w:p>
    <w:p w:rsidR="005E12D5" w:rsidRPr="00101D7B" w:rsidRDefault="005E12D5" w:rsidP="00101D7B">
      <w:pPr>
        <w:rPr>
          <w:rFonts w:ascii="Times New Roman" w:hAnsi="Times New Roman"/>
          <w:b/>
          <w:sz w:val="28"/>
          <w:szCs w:val="28"/>
        </w:rPr>
      </w:pPr>
    </w:p>
    <w:p w:rsidR="005E12D5" w:rsidRPr="00101D7B" w:rsidRDefault="005E12D5" w:rsidP="00101D7B">
      <w:pPr>
        <w:rPr>
          <w:rFonts w:ascii="Times New Roman" w:hAnsi="Times New Roman"/>
          <w:b/>
          <w:sz w:val="28"/>
          <w:szCs w:val="28"/>
        </w:rPr>
      </w:pPr>
    </w:p>
    <w:p w:rsidR="00E952D9" w:rsidRPr="00101D7B" w:rsidRDefault="00DD61AF" w:rsidP="00101D7B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101D7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Список контрольных работ:</w:t>
      </w:r>
    </w:p>
    <w:p w:rsidR="004B7807" w:rsidRPr="00101D7B" w:rsidRDefault="004B7807" w:rsidP="00101D7B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aff0"/>
        <w:tblW w:w="0" w:type="auto"/>
        <w:tblLayout w:type="fixed"/>
        <w:tblLook w:val="04A0"/>
      </w:tblPr>
      <w:tblGrid>
        <w:gridCol w:w="488"/>
        <w:gridCol w:w="4668"/>
        <w:gridCol w:w="777"/>
        <w:gridCol w:w="778"/>
        <w:gridCol w:w="1477"/>
        <w:gridCol w:w="6095"/>
      </w:tblGrid>
      <w:tr w:rsidR="00BD251D" w:rsidRPr="00101D7B" w:rsidTr="00007DAB">
        <w:trPr>
          <w:trHeight w:val="1279"/>
        </w:trPr>
        <w:tc>
          <w:tcPr>
            <w:tcW w:w="488" w:type="dxa"/>
          </w:tcPr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68" w:type="dxa"/>
          </w:tcPr>
          <w:p w:rsidR="00BD251D" w:rsidRPr="00101D7B" w:rsidRDefault="00BD251D" w:rsidP="00101D7B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Контрольная работа  по теме</w:t>
            </w:r>
          </w:p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8350" w:type="dxa"/>
            <w:gridSpan w:val="3"/>
          </w:tcPr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проекты</w:t>
            </w:r>
          </w:p>
        </w:tc>
      </w:tr>
      <w:tr w:rsidR="00BD251D" w:rsidRPr="00007DAB" w:rsidTr="00007DAB">
        <w:trPr>
          <w:trHeight w:val="1085"/>
        </w:trPr>
        <w:tc>
          <w:tcPr>
            <w:tcW w:w="488" w:type="dxa"/>
          </w:tcPr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68" w:type="dxa"/>
          </w:tcPr>
          <w:p w:rsidR="00BD251D" w:rsidRPr="00101D7B" w:rsidRDefault="00BD251D" w:rsidP="00101D7B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</w:t>
            </w:r>
            <w:r w:rsidRPr="00101D7B">
              <w:rPr>
                <w:rFonts w:ascii="Times New Roman" w:hAnsi="Times New Roman"/>
                <w:b/>
                <w:sz w:val="28"/>
                <w:szCs w:val="28"/>
              </w:rPr>
              <w:t xml:space="preserve"> 1. </w:t>
            </w: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Reading</w:t>
            </w:r>
            <w:r w:rsidRPr="00101D7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Whynot</w:t>
            </w:r>
            <w:proofErr w:type="spellEnd"/>
            <w:r w:rsidRPr="00101D7B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BD251D" w:rsidRPr="00101D7B" w:rsidRDefault="00BD251D" w:rsidP="00101D7B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Досуг и увлечения (чтение) </w:t>
            </w:r>
          </w:p>
          <w:p w:rsidR="00BD251D" w:rsidRPr="00101D7B" w:rsidRDefault="00BD251D" w:rsidP="00101D7B">
            <w:pPr>
              <w:pStyle w:val="210"/>
              <w:widowControl w:val="0"/>
              <w:ind w:right="0"/>
              <w:rPr>
                <w:b/>
                <w:bCs/>
                <w:szCs w:val="28"/>
              </w:rPr>
            </w:pPr>
            <w:r w:rsidRPr="00101D7B">
              <w:rPr>
                <w:szCs w:val="28"/>
              </w:rPr>
              <w:t xml:space="preserve">(контроль чтения, </w:t>
            </w:r>
            <w:proofErr w:type="spellStart"/>
            <w:r w:rsidRPr="00101D7B">
              <w:rPr>
                <w:szCs w:val="28"/>
              </w:rPr>
              <w:t>аудирования</w:t>
            </w:r>
            <w:proofErr w:type="spellEnd"/>
            <w:r w:rsidRPr="00101D7B">
              <w:rPr>
                <w:szCs w:val="28"/>
              </w:rPr>
              <w:t>)</w:t>
            </w:r>
          </w:p>
        </w:tc>
        <w:tc>
          <w:tcPr>
            <w:tcW w:w="777" w:type="dxa"/>
          </w:tcPr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D251D" w:rsidRPr="00101D7B" w:rsidRDefault="00C83792" w:rsidP="00101D7B">
            <w:pPr>
              <w:spacing w:line="326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50" w:type="dxa"/>
            <w:gridSpan w:val="3"/>
          </w:tcPr>
          <w:p w:rsidR="00BD251D" w:rsidRPr="00101D7B" w:rsidRDefault="00BD251D" w:rsidP="00101D7B">
            <w:pPr>
              <w:pStyle w:val="210"/>
              <w:widowControl w:val="0"/>
              <w:ind w:right="0"/>
              <w:rPr>
                <w:szCs w:val="28"/>
                <w:lang w:val="en-US"/>
              </w:rPr>
            </w:pPr>
            <w:r w:rsidRPr="00101D7B">
              <w:rPr>
                <w:szCs w:val="28"/>
                <w:lang w:val="en-US"/>
              </w:rPr>
              <w:t>1. ”Literary Quiz”</w:t>
            </w:r>
          </w:p>
          <w:p w:rsidR="00BD251D" w:rsidRPr="00101D7B" w:rsidRDefault="00BD251D" w:rsidP="00101D7B">
            <w:pPr>
              <w:pStyle w:val="210"/>
              <w:widowControl w:val="0"/>
              <w:ind w:right="0"/>
              <w:rPr>
                <w:szCs w:val="28"/>
                <w:lang w:val="en-US"/>
              </w:rPr>
            </w:pPr>
            <w:r w:rsidRPr="00101D7B">
              <w:rPr>
                <w:szCs w:val="28"/>
                <w:lang w:val="en-US"/>
              </w:rPr>
              <w:t>2. “Designing a blurb”</w:t>
            </w:r>
          </w:p>
          <w:p w:rsidR="00BD251D" w:rsidRPr="00101D7B" w:rsidRDefault="00BD251D" w:rsidP="00101D7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1D7B">
              <w:rPr>
                <w:rFonts w:ascii="Times New Roman" w:hAnsi="Times New Roman"/>
                <w:sz w:val="28"/>
                <w:szCs w:val="28"/>
                <w:lang w:val="en-US"/>
              </w:rPr>
              <w:t>3. “Literary map of your region”</w:t>
            </w:r>
          </w:p>
        </w:tc>
      </w:tr>
      <w:tr w:rsidR="00BD251D" w:rsidRPr="00007DAB" w:rsidTr="00007DAB">
        <w:trPr>
          <w:trHeight w:val="1353"/>
        </w:trPr>
        <w:tc>
          <w:tcPr>
            <w:tcW w:w="488" w:type="dxa"/>
          </w:tcPr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68" w:type="dxa"/>
          </w:tcPr>
          <w:p w:rsidR="00BD251D" w:rsidRPr="00101D7B" w:rsidRDefault="00BD251D" w:rsidP="00101D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</w:t>
            </w:r>
            <w:r w:rsidRPr="00101D7B">
              <w:rPr>
                <w:rFonts w:ascii="Times New Roman" w:hAnsi="Times New Roman"/>
                <w:b/>
                <w:sz w:val="28"/>
                <w:szCs w:val="28"/>
              </w:rPr>
              <w:t xml:space="preserve"> 2. </w:t>
            </w: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Let</w:t>
            </w:r>
            <w:r w:rsidRPr="00101D7B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 w:rsidR="00A675E6" w:rsidRPr="00101D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</w:t>
            </w:r>
            <w:r w:rsidR="00A675E6" w:rsidRPr="00101D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music</w:t>
            </w:r>
            <w:r w:rsidR="00A675E6" w:rsidRPr="00101D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begin</w:t>
            </w:r>
          </w:p>
          <w:p w:rsidR="00BD251D" w:rsidRPr="00101D7B" w:rsidRDefault="00BD251D" w:rsidP="00101D7B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Досуг и увлечения  </w:t>
            </w:r>
            <w:proofErr w:type="gramStart"/>
            <w:r w:rsidRPr="00101D7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101D7B">
              <w:rPr>
                <w:rFonts w:ascii="Times New Roman" w:eastAsia="Times New Roman" w:hAnsi="Times New Roman"/>
                <w:i/>
                <w:sz w:val="28"/>
                <w:szCs w:val="28"/>
              </w:rPr>
              <w:t>музыка)</w:t>
            </w:r>
          </w:p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Cs/>
                <w:sz w:val="28"/>
                <w:szCs w:val="28"/>
              </w:rPr>
              <w:t xml:space="preserve">(контроль чтения, лексико-грамматических навыков, </w:t>
            </w:r>
            <w:proofErr w:type="spellStart"/>
            <w:r w:rsidRPr="00101D7B">
              <w:rPr>
                <w:rFonts w:ascii="Times New Roman" w:hAnsi="Times New Roman"/>
                <w:bCs/>
                <w:sz w:val="28"/>
                <w:szCs w:val="28"/>
              </w:rPr>
              <w:t>аудирование</w:t>
            </w:r>
            <w:proofErr w:type="spellEnd"/>
            <w:r w:rsidRPr="00101D7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777" w:type="dxa"/>
          </w:tcPr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D251D" w:rsidRPr="00101D7B" w:rsidRDefault="00C83792" w:rsidP="00101D7B">
            <w:pPr>
              <w:spacing w:line="326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50" w:type="dxa"/>
            <w:gridSpan w:val="3"/>
          </w:tcPr>
          <w:p w:rsidR="00BD251D" w:rsidRPr="00101D7B" w:rsidRDefault="00BD251D" w:rsidP="00101D7B">
            <w:pPr>
              <w:pStyle w:val="210"/>
              <w:widowControl w:val="0"/>
              <w:ind w:right="0"/>
              <w:rPr>
                <w:szCs w:val="28"/>
                <w:lang w:val="en-US"/>
              </w:rPr>
            </w:pPr>
            <w:r w:rsidRPr="00101D7B">
              <w:rPr>
                <w:szCs w:val="28"/>
                <w:lang w:val="en-US"/>
              </w:rPr>
              <w:t>1. “Making a poster”</w:t>
            </w:r>
          </w:p>
          <w:p w:rsidR="00BD251D" w:rsidRPr="00101D7B" w:rsidRDefault="00BD251D" w:rsidP="00101D7B">
            <w:pPr>
              <w:pStyle w:val="210"/>
              <w:widowControl w:val="0"/>
              <w:ind w:right="0"/>
              <w:rPr>
                <w:szCs w:val="28"/>
                <w:lang w:val="en-US"/>
              </w:rPr>
            </w:pPr>
            <w:r w:rsidRPr="00101D7B">
              <w:rPr>
                <w:szCs w:val="28"/>
                <w:lang w:val="en-US"/>
              </w:rPr>
              <w:t xml:space="preserve">2. “My </w:t>
            </w:r>
            <w:proofErr w:type="spellStart"/>
            <w:r w:rsidRPr="00101D7B">
              <w:rPr>
                <w:szCs w:val="28"/>
                <w:lang w:val="en-US"/>
              </w:rPr>
              <w:t>favourite</w:t>
            </w:r>
            <w:proofErr w:type="spellEnd"/>
            <w:r w:rsidRPr="00101D7B">
              <w:rPr>
                <w:szCs w:val="28"/>
                <w:lang w:val="en-US"/>
              </w:rPr>
              <w:t xml:space="preserve"> singer/group”</w:t>
            </w:r>
          </w:p>
          <w:p w:rsidR="00BD251D" w:rsidRPr="00101D7B" w:rsidRDefault="00BD251D" w:rsidP="00101D7B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01D7B">
              <w:rPr>
                <w:rFonts w:ascii="Times New Roman" w:hAnsi="Times New Roman"/>
                <w:sz w:val="28"/>
                <w:szCs w:val="28"/>
                <w:lang w:val="en-US"/>
              </w:rPr>
              <w:t>3.“The musical map of my country”</w:t>
            </w:r>
          </w:p>
        </w:tc>
      </w:tr>
      <w:tr w:rsidR="00BD251D" w:rsidRPr="00007DAB" w:rsidTr="00007DAB">
        <w:trPr>
          <w:trHeight w:val="1368"/>
        </w:trPr>
        <w:tc>
          <w:tcPr>
            <w:tcW w:w="488" w:type="dxa"/>
          </w:tcPr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68" w:type="dxa"/>
          </w:tcPr>
          <w:p w:rsidR="00BD251D" w:rsidRPr="00101D7B" w:rsidRDefault="00BD251D" w:rsidP="00101D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</w:t>
            </w:r>
            <w:r w:rsidRPr="00101D7B">
              <w:rPr>
                <w:rFonts w:ascii="Times New Roman" w:hAnsi="Times New Roman"/>
                <w:b/>
                <w:sz w:val="28"/>
                <w:szCs w:val="28"/>
              </w:rPr>
              <w:t xml:space="preserve"> 3. </w:t>
            </w: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What</w:t>
            </w:r>
            <w:r w:rsidRPr="00101D7B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proofErr w:type="spellStart"/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sthenews</w:t>
            </w:r>
            <w:proofErr w:type="spellEnd"/>
            <w:r w:rsidRPr="00101D7B">
              <w:rPr>
                <w:rFonts w:ascii="Times New Roman" w:hAnsi="Times New Roman"/>
                <w:b/>
                <w:sz w:val="28"/>
                <w:szCs w:val="28"/>
              </w:rPr>
              <w:t xml:space="preserve">? </w:t>
            </w:r>
          </w:p>
          <w:p w:rsidR="00BD251D" w:rsidRPr="00101D7B" w:rsidRDefault="00BD251D" w:rsidP="00101D7B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01D7B">
              <w:rPr>
                <w:rFonts w:ascii="Times New Roman" w:hAnsi="Times New Roman"/>
                <w:sz w:val="28"/>
                <w:szCs w:val="28"/>
              </w:rPr>
              <w:t>Телевидение в Великобритании и России. Любимая телепередача.</w:t>
            </w:r>
            <w:r w:rsidRPr="00101D7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Досуг и увлечения </w:t>
            </w:r>
          </w:p>
          <w:p w:rsidR="00BD251D" w:rsidRPr="00101D7B" w:rsidRDefault="00BD251D" w:rsidP="00101D7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sz w:val="28"/>
                <w:szCs w:val="28"/>
              </w:rPr>
              <w:t xml:space="preserve">(Контроль лексико-грамматических навыков, </w:t>
            </w:r>
            <w:proofErr w:type="spellStart"/>
            <w:r w:rsidRPr="00101D7B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101D7B">
              <w:rPr>
                <w:rFonts w:ascii="Times New Roman" w:hAnsi="Times New Roman"/>
                <w:sz w:val="28"/>
                <w:szCs w:val="28"/>
              </w:rPr>
              <w:t>, чтения)</w:t>
            </w:r>
          </w:p>
        </w:tc>
        <w:tc>
          <w:tcPr>
            <w:tcW w:w="777" w:type="dxa"/>
          </w:tcPr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50" w:type="dxa"/>
            <w:gridSpan w:val="3"/>
          </w:tcPr>
          <w:p w:rsidR="00BD251D" w:rsidRPr="00101D7B" w:rsidRDefault="00BD251D" w:rsidP="00101D7B">
            <w:pPr>
              <w:pStyle w:val="210"/>
              <w:widowControl w:val="0"/>
              <w:ind w:right="0"/>
              <w:rPr>
                <w:szCs w:val="28"/>
                <w:lang w:val="en-US"/>
              </w:rPr>
            </w:pPr>
            <w:r w:rsidRPr="00101D7B">
              <w:rPr>
                <w:szCs w:val="28"/>
                <w:lang w:val="en-US"/>
              </w:rPr>
              <w:t>1.  “My own TV channel”</w:t>
            </w:r>
          </w:p>
          <w:p w:rsidR="00BD251D" w:rsidRPr="00101D7B" w:rsidRDefault="00BD251D" w:rsidP="00101D7B">
            <w:pPr>
              <w:pStyle w:val="210"/>
              <w:widowControl w:val="0"/>
              <w:ind w:right="0"/>
              <w:rPr>
                <w:szCs w:val="28"/>
                <w:lang w:val="en-US"/>
              </w:rPr>
            </w:pPr>
            <w:r w:rsidRPr="00101D7B">
              <w:rPr>
                <w:szCs w:val="28"/>
                <w:lang w:val="en-US"/>
              </w:rPr>
              <w:t>2.“News for the youth”</w:t>
            </w:r>
          </w:p>
          <w:p w:rsidR="00BD251D" w:rsidRPr="00101D7B" w:rsidRDefault="00BD251D" w:rsidP="00101D7B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01D7B">
              <w:rPr>
                <w:rFonts w:ascii="Times New Roman" w:hAnsi="Times New Roman"/>
                <w:sz w:val="28"/>
                <w:szCs w:val="28"/>
                <w:lang w:val="en-US"/>
              </w:rPr>
              <w:t>3. “Add your own a!”</w:t>
            </w:r>
          </w:p>
        </w:tc>
      </w:tr>
      <w:tr w:rsidR="00BD251D" w:rsidRPr="00101D7B" w:rsidTr="00007DAB">
        <w:trPr>
          <w:trHeight w:val="1085"/>
        </w:trPr>
        <w:tc>
          <w:tcPr>
            <w:tcW w:w="488" w:type="dxa"/>
          </w:tcPr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68" w:type="dxa"/>
          </w:tcPr>
          <w:p w:rsidR="00BD251D" w:rsidRPr="00101D7B" w:rsidRDefault="00BD251D" w:rsidP="00101D7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 4. What school do you go to?</w:t>
            </w:r>
          </w:p>
          <w:p w:rsidR="00BD251D" w:rsidRPr="00101D7B" w:rsidRDefault="00BD251D" w:rsidP="00101D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1D7B">
              <w:rPr>
                <w:rFonts w:ascii="Times New Roman" w:hAnsi="Times New Roman"/>
                <w:i/>
                <w:sz w:val="28"/>
                <w:szCs w:val="28"/>
              </w:rPr>
              <w:t>Традиции образования в разных странах.  Роль иностранного языка в современном мире.</w:t>
            </w:r>
          </w:p>
          <w:p w:rsidR="00BD251D" w:rsidRPr="00101D7B" w:rsidRDefault="00BD251D" w:rsidP="00101D7B">
            <w:pPr>
              <w:pStyle w:val="210"/>
              <w:widowControl w:val="0"/>
              <w:ind w:right="0"/>
              <w:rPr>
                <w:szCs w:val="28"/>
              </w:rPr>
            </w:pPr>
            <w:r w:rsidRPr="00101D7B">
              <w:rPr>
                <w:szCs w:val="28"/>
              </w:rPr>
              <w:t xml:space="preserve">(Контроль </w:t>
            </w:r>
            <w:proofErr w:type="spellStart"/>
            <w:r w:rsidRPr="00101D7B">
              <w:rPr>
                <w:szCs w:val="28"/>
              </w:rPr>
              <w:t>аудирования</w:t>
            </w:r>
            <w:proofErr w:type="spellEnd"/>
            <w:r w:rsidRPr="00101D7B">
              <w:rPr>
                <w:szCs w:val="28"/>
              </w:rPr>
              <w:t xml:space="preserve">  и письма)</w:t>
            </w:r>
          </w:p>
        </w:tc>
        <w:tc>
          <w:tcPr>
            <w:tcW w:w="777" w:type="dxa"/>
          </w:tcPr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50" w:type="dxa"/>
            <w:gridSpan w:val="3"/>
          </w:tcPr>
          <w:p w:rsidR="00BD251D" w:rsidRPr="00101D7B" w:rsidRDefault="00BD251D" w:rsidP="00101D7B">
            <w:pPr>
              <w:pStyle w:val="210"/>
              <w:widowControl w:val="0"/>
              <w:ind w:right="0"/>
              <w:rPr>
                <w:szCs w:val="28"/>
                <w:lang w:val="en-US"/>
              </w:rPr>
            </w:pPr>
          </w:p>
        </w:tc>
      </w:tr>
      <w:tr w:rsidR="00BD251D" w:rsidRPr="00007DAB" w:rsidTr="00007DAB">
        <w:trPr>
          <w:trHeight w:val="1368"/>
        </w:trPr>
        <w:tc>
          <w:tcPr>
            <w:tcW w:w="488" w:type="dxa"/>
          </w:tcPr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668" w:type="dxa"/>
          </w:tcPr>
          <w:p w:rsidR="00BD251D" w:rsidRPr="00101D7B" w:rsidRDefault="00BD251D" w:rsidP="00101D7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01D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Unit 5.School - what the next? </w:t>
            </w:r>
          </w:p>
          <w:p w:rsidR="00BD251D" w:rsidRPr="00101D7B" w:rsidRDefault="00BD251D" w:rsidP="00101D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01D7B">
              <w:rPr>
                <w:rFonts w:ascii="Times New Roman" w:hAnsi="Times New Roman"/>
                <w:i/>
                <w:sz w:val="28"/>
                <w:szCs w:val="28"/>
              </w:rPr>
              <w:t>Учебно-трудоваясфера</w:t>
            </w:r>
            <w:proofErr w:type="spellEnd"/>
            <w:r w:rsidRPr="00101D7B">
              <w:rPr>
                <w:rFonts w:ascii="Times New Roman" w:hAnsi="Times New Roman"/>
                <w:i/>
                <w:sz w:val="28"/>
                <w:szCs w:val="28"/>
              </w:rPr>
              <w:t>. Современный мир профессий. Планы на будущее, проблема выбора профессии. Роль иностранного языка в современном мире.</w:t>
            </w:r>
          </w:p>
          <w:p w:rsidR="00BD251D" w:rsidRPr="00101D7B" w:rsidRDefault="00BD251D" w:rsidP="00101D7B">
            <w:pPr>
              <w:rPr>
                <w:rFonts w:ascii="Times New Roman" w:hAnsi="Times New Roman"/>
                <w:sz w:val="28"/>
                <w:szCs w:val="28"/>
              </w:rPr>
            </w:pPr>
            <w:r w:rsidRPr="00101D7B">
              <w:rPr>
                <w:rFonts w:ascii="Times New Roman" w:hAnsi="Times New Roman"/>
                <w:sz w:val="28"/>
                <w:szCs w:val="28"/>
              </w:rPr>
              <w:t>(Контроль лексико-грамматических навыков и речевых умений)</w:t>
            </w:r>
          </w:p>
        </w:tc>
        <w:tc>
          <w:tcPr>
            <w:tcW w:w="777" w:type="dxa"/>
          </w:tcPr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50" w:type="dxa"/>
            <w:gridSpan w:val="3"/>
          </w:tcPr>
          <w:p w:rsidR="00BD251D" w:rsidRPr="00101D7B" w:rsidRDefault="00BD251D" w:rsidP="00101D7B">
            <w:pPr>
              <w:pStyle w:val="210"/>
              <w:widowControl w:val="0"/>
              <w:ind w:left="-141" w:right="0" w:firstLine="141"/>
              <w:rPr>
                <w:szCs w:val="28"/>
                <w:lang w:val="en-US"/>
              </w:rPr>
            </w:pPr>
            <w:r w:rsidRPr="00101D7B">
              <w:rPr>
                <w:szCs w:val="28"/>
                <w:lang w:val="en-US"/>
              </w:rPr>
              <w:t>1.”Jobs around us”</w:t>
            </w:r>
          </w:p>
          <w:p w:rsidR="00BD251D" w:rsidRPr="00101D7B" w:rsidRDefault="00BD251D" w:rsidP="00101D7B">
            <w:pPr>
              <w:pStyle w:val="210"/>
              <w:widowControl w:val="0"/>
              <w:ind w:left="-141" w:right="0" w:firstLine="141"/>
              <w:rPr>
                <w:szCs w:val="28"/>
                <w:lang w:val="en-US"/>
              </w:rPr>
            </w:pPr>
            <w:r w:rsidRPr="00101D7B">
              <w:rPr>
                <w:szCs w:val="28"/>
                <w:lang w:val="en-US"/>
              </w:rPr>
              <w:t>2. “My action plan “Getting Ready for the Future”</w:t>
            </w:r>
          </w:p>
          <w:p w:rsidR="00BD251D" w:rsidRPr="00101D7B" w:rsidRDefault="00BD251D" w:rsidP="00101D7B">
            <w:pPr>
              <w:pStyle w:val="210"/>
              <w:widowControl w:val="0"/>
              <w:ind w:left="-141" w:right="0" w:firstLine="141"/>
              <w:rPr>
                <w:szCs w:val="28"/>
                <w:lang w:val="en-US"/>
              </w:rPr>
            </w:pPr>
            <w:r w:rsidRPr="00101D7B">
              <w:rPr>
                <w:szCs w:val="28"/>
                <w:lang w:val="en-US"/>
              </w:rPr>
              <w:t>3. “The world of work in Russia”</w:t>
            </w:r>
          </w:p>
        </w:tc>
      </w:tr>
      <w:tr w:rsidR="00BD251D" w:rsidRPr="00007DAB" w:rsidTr="00007DAB">
        <w:trPr>
          <w:trHeight w:val="1918"/>
        </w:trPr>
        <w:tc>
          <w:tcPr>
            <w:tcW w:w="488" w:type="dxa"/>
          </w:tcPr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668" w:type="dxa"/>
          </w:tcPr>
          <w:p w:rsidR="00BD251D" w:rsidRPr="00101D7B" w:rsidRDefault="00BD251D" w:rsidP="00101D7B">
            <w:pPr>
              <w:pStyle w:val="210"/>
              <w:widowControl w:val="0"/>
              <w:ind w:right="0"/>
              <w:rPr>
                <w:rFonts w:eastAsia="Times New Roman"/>
                <w:szCs w:val="28"/>
                <w:lang w:val="en-US"/>
              </w:rPr>
            </w:pPr>
            <w:r w:rsidRPr="00101D7B">
              <w:rPr>
                <w:b/>
                <w:szCs w:val="28"/>
                <w:lang w:val="en-US"/>
              </w:rPr>
              <w:t xml:space="preserve">Unit 6. My country in the world. </w:t>
            </w:r>
          </w:p>
          <w:p w:rsidR="00BD251D" w:rsidRPr="00101D7B" w:rsidRDefault="00BD251D" w:rsidP="00101D7B">
            <w:pPr>
              <w:pStyle w:val="210"/>
              <w:widowControl w:val="0"/>
              <w:ind w:right="0"/>
              <w:rPr>
                <w:szCs w:val="28"/>
              </w:rPr>
            </w:pPr>
            <w:r w:rsidRPr="00101D7B">
              <w:rPr>
                <w:i/>
                <w:szCs w:val="28"/>
              </w:rPr>
              <w:t>Стран</w:t>
            </w:r>
            <w:proofErr w:type="gramStart"/>
            <w:r w:rsidRPr="00101D7B">
              <w:rPr>
                <w:i/>
                <w:szCs w:val="28"/>
              </w:rPr>
              <w:t>а(</w:t>
            </w:r>
            <w:proofErr w:type="gramEnd"/>
            <w:r w:rsidRPr="00101D7B">
              <w:rPr>
                <w:i/>
                <w:szCs w:val="28"/>
              </w:rPr>
              <w:t>страны) изучаемого языка, их культурные особенности, достопримечательности. Путешествия по своей стране и за рубежом.</w:t>
            </w:r>
          </w:p>
          <w:p w:rsidR="00BD251D" w:rsidRPr="00101D7B" w:rsidRDefault="00BD251D" w:rsidP="00101D7B">
            <w:pPr>
              <w:pStyle w:val="210"/>
              <w:widowControl w:val="0"/>
              <w:ind w:right="0"/>
              <w:rPr>
                <w:szCs w:val="28"/>
              </w:rPr>
            </w:pPr>
            <w:r w:rsidRPr="00101D7B">
              <w:rPr>
                <w:szCs w:val="28"/>
              </w:rPr>
              <w:t>(Контроль лексико-грамматических навыков и речевых умений)</w:t>
            </w:r>
          </w:p>
        </w:tc>
        <w:tc>
          <w:tcPr>
            <w:tcW w:w="777" w:type="dxa"/>
          </w:tcPr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50" w:type="dxa"/>
            <w:gridSpan w:val="3"/>
          </w:tcPr>
          <w:p w:rsidR="00BD251D" w:rsidRPr="00101D7B" w:rsidRDefault="00BD251D" w:rsidP="00101D7B">
            <w:pPr>
              <w:pStyle w:val="210"/>
              <w:widowControl w:val="0"/>
              <w:ind w:right="0"/>
              <w:rPr>
                <w:szCs w:val="28"/>
                <w:lang w:val="en-US"/>
              </w:rPr>
            </w:pPr>
            <w:r w:rsidRPr="00101D7B">
              <w:rPr>
                <w:szCs w:val="28"/>
                <w:lang w:val="en-US"/>
              </w:rPr>
              <w:t>1. My country in the world”</w:t>
            </w:r>
          </w:p>
          <w:p w:rsidR="00BD251D" w:rsidRPr="00101D7B" w:rsidRDefault="00BD251D" w:rsidP="00101D7B">
            <w:pPr>
              <w:pStyle w:val="210"/>
              <w:widowControl w:val="0"/>
              <w:ind w:right="0"/>
              <w:rPr>
                <w:szCs w:val="28"/>
                <w:lang w:val="en-US"/>
              </w:rPr>
            </w:pPr>
            <w:r w:rsidRPr="00101D7B">
              <w:rPr>
                <w:szCs w:val="28"/>
                <w:lang w:val="en-US"/>
              </w:rPr>
              <w:t>2. “A-Z of my country”</w:t>
            </w:r>
          </w:p>
          <w:p w:rsidR="00BD251D" w:rsidRPr="00101D7B" w:rsidRDefault="00BD251D" w:rsidP="00101D7B">
            <w:pPr>
              <w:pStyle w:val="210"/>
              <w:widowControl w:val="0"/>
              <w:ind w:right="0"/>
              <w:rPr>
                <w:szCs w:val="28"/>
                <w:lang w:val="en-US"/>
              </w:rPr>
            </w:pPr>
            <w:r w:rsidRPr="00101D7B">
              <w:rPr>
                <w:szCs w:val="28"/>
                <w:lang w:val="en-US"/>
              </w:rPr>
              <w:t>3. “The role of the Russian language in the world/Learn Russian!”</w:t>
            </w:r>
          </w:p>
        </w:tc>
      </w:tr>
      <w:tr w:rsidR="00BD251D" w:rsidRPr="00101D7B" w:rsidTr="00007DAB">
        <w:trPr>
          <w:trHeight w:val="550"/>
        </w:trPr>
        <w:tc>
          <w:tcPr>
            <w:tcW w:w="488" w:type="dxa"/>
          </w:tcPr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68" w:type="dxa"/>
          </w:tcPr>
          <w:p w:rsidR="00BD251D" w:rsidRPr="00101D7B" w:rsidRDefault="00BD251D" w:rsidP="00101D7B">
            <w:pPr>
              <w:pStyle w:val="210"/>
              <w:widowControl w:val="0"/>
              <w:ind w:right="0"/>
              <w:rPr>
                <w:b/>
                <w:szCs w:val="28"/>
              </w:rPr>
            </w:pPr>
            <w:r w:rsidRPr="00101D7B">
              <w:rPr>
                <w:b/>
                <w:szCs w:val="28"/>
              </w:rPr>
              <w:t>Итоговая контрольная работа</w:t>
            </w:r>
          </w:p>
          <w:p w:rsidR="00BD251D" w:rsidRPr="00101D7B" w:rsidRDefault="00BD251D" w:rsidP="00101D7B">
            <w:pPr>
              <w:pStyle w:val="210"/>
              <w:widowControl w:val="0"/>
              <w:ind w:right="0"/>
              <w:rPr>
                <w:szCs w:val="28"/>
              </w:rPr>
            </w:pPr>
            <w:r w:rsidRPr="00101D7B">
              <w:rPr>
                <w:szCs w:val="28"/>
              </w:rPr>
              <w:t>(Контроль лексико-грамматических навыков)</w:t>
            </w:r>
          </w:p>
        </w:tc>
        <w:tc>
          <w:tcPr>
            <w:tcW w:w="777" w:type="dxa"/>
          </w:tcPr>
          <w:p w:rsidR="00BD251D" w:rsidRPr="00101D7B" w:rsidRDefault="00BD251D" w:rsidP="00101D7B">
            <w:pPr>
              <w:spacing w:line="326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50" w:type="dxa"/>
            <w:gridSpan w:val="3"/>
          </w:tcPr>
          <w:p w:rsidR="00BD251D" w:rsidRPr="00101D7B" w:rsidRDefault="00BD251D" w:rsidP="00101D7B">
            <w:pPr>
              <w:pStyle w:val="210"/>
              <w:widowControl w:val="0"/>
              <w:ind w:right="0"/>
              <w:rPr>
                <w:szCs w:val="28"/>
              </w:rPr>
            </w:pPr>
          </w:p>
        </w:tc>
      </w:tr>
      <w:tr w:rsidR="0013219D" w:rsidRPr="00101D7B" w:rsidTr="008A64B5">
        <w:trPr>
          <w:gridAfter w:val="1"/>
          <w:wAfter w:w="6095" w:type="dxa"/>
          <w:trHeight w:val="327"/>
        </w:trPr>
        <w:tc>
          <w:tcPr>
            <w:tcW w:w="488" w:type="dxa"/>
          </w:tcPr>
          <w:p w:rsidR="0013219D" w:rsidRPr="00101D7B" w:rsidRDefault="0013219D" w:rsidP="00101D7B">
            <w:pPr>
              <w:spacing w:line="326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68" w:type="dxa"/>
          </w:tcPr>
          <w:p w:rsidR="0013219D" w:rsidRPr="00101D7B" w:rsidRDefault="0013219D" w:rsidP="00101D7B">
            <w:pPr>
              <w:pStyle w:val="210"/>
              <w:widowControl w:val="0"/>
              <w:ind w:right="0"/>
              <w:rPr>
                <w:szCs w:val="28"/>
              </w:rPr>
            </w:pPr>
          </w:p>
        </w:tc>
        <w:tc>
          <w:tcPr>
            <w:tcW w:w="777" w:type="dxa"/>
          </w:tcPr>
          <w:p w:rsidR="0013219D" w:rsidRPr="00101D7B" w:rsidRDefault="00C83792" w:rsidP="00101D7B">
            <w:pPr>
              <w:spacing w:line="326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78" w:type="dxa"/>
          </w:tcPr>
          <w:p w:rsidR="0013219D" w:rsidRPr="00101D7B" w:rsidRDefault="0013219D" w:rsidP="00101D7B">
            <w:pPr>
              <w:pStyle w:val="210"/>
              <w:widowControl w:val="0"/>
              <w:ind w:right="0"/>
              <w:rPr>
                <w:szCs w:val="28"/>
              </w:rPr>
            </w:pPr>
          </w:p>
        </w:tc>
        <w:tc>
          <w:tcPr>
            <w:tcW w:w="1477" w:type="dxa"/>
          </w:tcPr>
          <w:p w:rsidR="0013219D" w:rsidRPr="00101D7B" w:rsidRDefault="00797FE2" w:rsidP="00101D7B">
            <w:pPr>
              <w:pStyle w:val="210"/>
              <w:widowControl w:val="0"/>
              <w:ind w:right="0"/>
              <w:rPr>
                <w:b/>
                <w:szCs w:val="28"/>
              </w:rPr>
            </w:pPr>
            <w:r w:rsidRPr="00101D7B">
              <w:rPr>
                <w:b/>
                <w:szCs w:val="28"/>
              </w:rPr>
              <w:t>5</w:t>
            </w:r>
          </w:p>
        </w:tc>
      </w:tr>
    </w:tbl>
    <w:p w:rsidR="001401D6" w:rsidRPr="00101D7B" w:rsidRDefault="001401D6" w:rsidP="00101D7B">
      <w:pPr>
        <w:rPr>
          <w:rFonts w:ascii="Times New Roman" w:hAnsi="Times New Roman"/>
          <w:b/>
          <w:sz w:val="28"/>
          <w:szCs w:val="28"/>
        </w:rPr>
      </w:pPr>
    </w:p>
    <w:p w:rsidR="00F45060" w:rsidRPr="00101D7B" w:rsidRDefault="005D3C4A" w:rsidP="00101D7B">
      <w:pPr>
        <w:pStyle w:val="210"/>
        <w:widowControl w:val="0"/>
        <w:ind w:left="927" w:right="0"/>
        <w:rPr>
          <w:b/>
          <w:szCs w:val="28"/>
        </w:rPr>
      </w:pPr>
      <w:r w:rsidRPr="00101D7B">
        <w:rPr>
          <w:b/>
          <w:szCs w:val="28"/>
        </w:rPr>
        <w:t>Учебно-тематическое планирование</w:t>
      </w:r>
    </w:p>
    <w:p w:rsidR="00276ADF" w:rsidRPr="00101D7B" w:rsidRDefault="00276ADF" w:rsidP="00101D7B">
      <w:pPr>
        <w:pStyle w:val="210"/>
        <w:widowControl w:val="0"/>
        <w:ind w:left="927" w:right="0"/>
        <w:rPr>
          <w:b/>
          <w:szCs w:val="28"/>
        </w:rPr>
      </w:pPr>
    </w:p>
    <w:p w:rsidR="00276ADF" w:rsidRPr="00101D7B" w:rsidRDefault="005D3C4A" w:rsidP="00101D7B">
      <w:pPr>
        <w:pStyle w:val="210"/>
        <w:widowControl w:val="0"/>
        <w:ind w:right="0"/>
        <w:rPr>
          <w:szCs w:val="28"/>
        </w:rPr>
      </w:pPr>
      <w:r w:rsidRPr="00101D7B">
        <w:rPr>
          <w:szCs w:val="28"/>
        </w:rPr>
        <w:t>к учебнику “</w:t>
      </w:r>
      <w:r w:rsidRPr="00101D7B">
        <w:rPr>
          <w:szCs w:val="28"/>
          <w:lang w:val="en-US"/>
        </w:rPr>
        <w:t>English</w:t>
      </w:r>
      <w:r w:rsidRPr="00101D7B">
        <w:rPr>
          <w:szCs w:val="28"/>
        </w:rPr>
        <w:t>” для 9 класса</w:t>
      </w:r>
      <w:r w:rsidR="00F45060" w:rsidRPr="00101D7B">
        <w:rPr>
          <w:szCs w:val="28"/>
        </w:rPr>
        <w:t xml:space="preserve">, </w:t>
      </w:r>
      <w:r w:rsidRPr="00101D7B">
        <w:rPr>
          <w:szCs w:val="28"/>
        </w:rPr>
        <w:t>/</w:t>
      </w:r>
      <w:proofErr w:type="spellStart"/>
      <w:r w:rsidRPr="00101D7B">
        <w:rPr>
          <w:szCs w:val="28"/>
        </w:rPr>
        <w:t>Кузовлев</w:t>
      </w:r>
      <w:proofErr w:type="spellEnd"/>
      <w:r w:rsidRPr="00101D7B">
        <w:rPr>
          <w:szCs w:val="28"/>
        </w:rPr>
        <w:t xml:space="preserve"> В.П. и др./изд. «Просвещение». – 14-е изд., перераб.,2013. (рассчитано на </w:t>
      </w:r>
      <w:r w:rsidRPr="00101D7B">
        <w:rPr>
          <w:bCs/>
          <w:szCs w:val="28"/>
        </w:rPr>
        <w:t>3 часа в неделю</w:t>
      </w:r>
      <w:r w:rsidR="00276ADF" w:rsidRPr="00101D7B">
        <w:rPr>
          <w:szCs w:val="28"/>
        </w:rPr>
        <w:t>, спланировано 102</w:t>
      </w:r>
      <w:r w:rsidRPr="00101D7B">
        <w:rPr>
          <w:szCs w:val="28"/>
        </w:rPr>
        <w:t xml:space="preserve"> урока)</w:t>
      </w:r>
    </w:p>
    <w:p w:rsidR="00276ADF" w:rsidRPr="00101D7B" w:rsidRDefault="00276ADF" w:rsidP="00101D7B">
      <w:pPr>
        <w:suppressAutoHyphens/>
        <w:rPr>
          <w:rFonts w:ascii="Times New Roman" w:eastAsia="Times New Roman" w:hAnsi="Times New Roman"/>
          <w:b/>
          <w:sz w:val="28"/>
          <w:szCs w:val="28"/>
        </w:rPr>
      </w:pPr>
      <w:bookmarkStart w:id="3" w:name="_GoBack"/>
      <w:bookmarkEnd w:id="3"/>
      <w:r w:rsidRPr="00101D7B">
        <w:rPr>
          <w:rFonts w:ascii="Times New Roman" w:eastAsia="Times New Roman" w:hAnsi="Times New Roman"/>
          <w:b/>
          <w:sz w:val="28"/>
          <w:szCs w:val="28"/>
        </w:rPr>
        <w:t xml:space="preserve">Авторы: В.П. </w:t>
      </w:r>
      <w:proofErr w:type="spellStart"/>
      <w:r w:rsidRPr="00101D7B">
        <w:rPr>
          <w:rFonts w:ascii="Times New Roman" w:eastAsia="Times New Roman" w:hAnsi="Times New Roman"/>
          <w:b/>
          <w:sz w:val="28"/>
          <w:szCs w:val="28"/>
        </w:rPr>
        <w:t>Кузовлев</w:t>
      </w:r>
      <w:proofErr w:type="spellEnd"/>
      <w:r w:rsidRPr="00101D7B">
        <w:rPr>
          <w:rFonts w:ascii="Times New Roman" w:eastAsia="Times New Roman" w:hAnsi="Times New Roman"/>
          <w:b/>
          <w:sz w:val="28"/>
          <w:szCs w:val="28"/>
        </w:rPr>
        <w:t xml:space="preserve"> В.П., Лапа Н.М., Костина И.П., Кузнецова Е.В., М.: Просвещение</w:t>
      </w:r>
    </w:p>
    <w:p w:rsidR="00276ADF" w:rsidRPr="00101D7B" w:rsidRDefault="00276ADF" w:rsidP="00101D7B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76ADF" w:rsidRPr="00101D7B" w:rsidRDefault="00276ADF" w:rsidP="00101D7B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76ADF" w:rsidRPr="00101D7B" w:rsidRDefault="00276ADF" w:rsidP="00101D7B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12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3"/>
        <w:gridCol w:w="3739"/>
        <w:gridCol w:w="1967"/>
        <w:gridCol w:w="3149"/>
        <w:gridCol w:w="2124"/>
        <w:gridCol w:w="44"/>
      </w:tblGrid>
      <w:tr w:rsidR="00276ADF" w:rsidRPr="00101D7B" w:rsidTr="008A64B5">
        <w:trPr>
          <w:trHeight w:val="958"/>
        </w:trPr>
        <w:tc>
          <w:tcPr>
            <w:tcW w:w="1183" w:type="dxa"/>
            <w:vMerge w:val="restart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>№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урока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ar-SA"/>
              </w:rPr>
              <w:t>Тип урока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ar-SA"/>
              </w:rPr>
              <w:t>Планируемые результаты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ar-SA"/>
              </w:rPr>
              <w:t>Виды/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ar-SA"/>
              </w:rPr>
              <w:t>формы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ar-SA"/>
              </w:rPr>
              <w:t>контроля</w:t>
            </w:r>
          </w:p>
        </w:tc>
      </w:tr>
      <w:tr w:rsidR="00276ADF" w:rsidRPr="00101D7B" w:rsidTr="008A64B5">
        <w:trPr>
          <w:gridAfter w:val="5"/>
          <w:wAfter w:w="11023" w:type="dxa"/>
          <w:trHeight w:val="369"/>
        </w:trPr>
        <w:tc>
          <w:tcPr>
            <w:tcW w:w="1183" w:type="dxa"/>
            <w:vMerge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276ADF" w:rsidRPr="00101D7B" w:rsidTr="008A64B5">
        <w:trPr>
          <w:gridAfter w:val="1"/>
          <w:wAfter w:w="44" w:type="dxa"/>
          <w:trHeight w:val="522"/>
        </w:trPr>
        <w:tc>
          <w:tcPr>
            <w:tcW w:w="12162" w:type="dxa"/>
            <w:gridSpan w:val="5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 xml:space="preserve">I 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четверть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 xml:space="preserve"> (27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)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Unite 1: «Reading….? Why not? »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caps/>
                <w:color w:val="000000"/>
                <w:sz w:val="28"/>
                <w:szCs w:val="28"/>
                <w:lang w:val="en-US"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Раздел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 xml:space="preserve"> 1: «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»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Читательские вкусы подростков. Знакомство с новой лексикой.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 xml:space="preserve">Вводный </w:t>
            </w:r>
            <w:proofErr w:type="spellStart"/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gramStart"/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.У</w:t>
            </w:r>
            <w:proofErr w:type="gramEnd"/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рок</w:t>
            </w:r>
            <w:proofErr w:type="spellEnd"/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 xml:space="preserve"> открытия нового знания.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формирование дружелюбного отношения и толерантности к носителям другого языка на основе знакомства с жизнью своих сверстников в англоязычных странах; 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владеть базовыми грамматическими понятиями, отражающими видовременные и пространственные отношения;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распознавать и употреблять в речи новые лексические единицы.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spacing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Текущий, фронтальный опрос.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Читательские вкусы подростков. </w:t>
            </w:r>
            <w:proofErr w:type="spellStart"/>
            <w:proofErr w:type="gram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Видо-временные</w:t>
            </w:r>
            <w:proofErr w:type="spellEnd"/>
            <w:proofErr w:type="gram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формы для выражения настоящего времени.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развитие доброжелательности и эмоционально-нравственной отзывчивости;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подбирать адекватные языковые средства в процессе общения на английском языке;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рассказывать о каникулах: наиболее интересном способе их проведения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spacing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 xml:space="preserve">Текущий, </w:t>
            </w:r>
            <w:proofErr w:type="spellStart"/>
            <w:proofErr w:type="gramStart"/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фронталь-ный</w:t>
            </w:r>
            <w:proofErr w:type="spellEnd"/>
            <w:proofErr w:type="gramEnd"/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 xml:space="preserve"> опрос.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Какими писателями знаменита ваша страна? Развитие навыков </w:t>
            </w:r>
            <w:proofErr w:type="spell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аудирования</w:t>
            </w:r>
            <w:proofErr w:type="spell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уважительного отношения к британской культуре;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фиксировать информацию при прослушивании текста;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понимать на слух основное содержание текста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spacing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 xml:space="preserve">Текущий, </w:t>
            </w:r>
            <w:proofErr w:type="spellStart"/>
            <w:proofErr w:type="gramStart"/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фронталь-ный</w:t>
            </w:r>
            <w:proofErr w:type="spellEnd"/>
            <w:proofErr w:type="gramEnd"/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 xml:space="preserve"> опрос.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Видо-временные</w:t>
            </w:r>
            <w:proofErr w:type="spellEnd"/>
            <w:proofErr w:type="gram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формы для выражения прошедшего времени. 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формирование дружелюбного отношения и толерантности к носителям другого языка на основе </w:t>
            </w: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знакомства с образцами художественной литературы англоязычных стран;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комплексно использовать разные компоненты УМК;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читать с пониманием основной информации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Любимые </w:t>
            </w:r>
            <w:proofErr w:type="spell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писатели</w:t>
            </w:r>
            <w:proofErr w:type="gram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азвитие</w:t>
            </w:r>
            <w:proofErr w:type="spell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навыков изучающего чтения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формирование дружелюбного отношения и толерантности к носителям другого языка на основе знакомства с образцами художественной литературы англоязычных стран;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подбирать адекватные языковые средства в процессе общения на английском языке;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читать с пониманием основной информации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Мой любимый автор. </w:t>
            </w:r>
            <w:proofErr w:type="spell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Видо</w:t>
            </w:r>
            <w:proofErr w:type="spell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-в</w:t>
            </w:r>
            <w:proofErr w:type="gram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ременные формы страдательного залога.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развитие самостоятельности;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владеть базовыми грамматическими </w:t>
            </w: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понятиями, отражающими видовременные и пространственные отношения;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распознавать и употреблять в речи глаголы во временных формах страдательного залога: </w:t>
            </w:r>
            <w:proofErr w:type="spellStart"/>
            <w:r w:rsidRPr="00101D7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PresentSimplePassive</w:t>
            </w:r>
            <w:proofErr w:type="spellEnd"/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Past</w:t>
            </w:r>
            <w:proofErr w:type="spellEnd"/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D7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SimplePassive</w:t>
            </w:r>
            <w:proofErr w:type="spellEnd"/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рассказывать о знаменитом писателе с опорой на речевые образцы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Литературные места. Развитие навыков </w:t>
            </w:r>
            <w:proofErr w:type="spell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аудирования</w:t>
            </w:r>
            <w:proofErr w:type="spell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формирование дружелюбного отношения и толерантности к носителям другого языка на основе знакомства с образцами художественной литературы англоязычных стран;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опираться на языковую догадку в процессе чтения </w:t>
            </w: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текстов, содержащих отдельные незнакомые слова;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рассказать о том, какую книгу хотел бы прочитать, используя информацию из текста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Какие книги тебе нравится читать?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соблюдение социальных норм речевого и неречевого поведения;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признавать возможность существования различных точек зрения;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выразить свою точку зрения с опорой на речевые образцы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Книги или фильмы? Развитие навыков чтения с извлечением основной идеи.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развитие эмоционально-нравственной отзывчивости;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слушать и слышать собеседника; формулировать свое мнение;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понимать основное содержание </w:t>
            </w: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прослушанных текстов 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Выбор книги. Развитие навыков говорения и письма.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развитие самостоятельности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работать по алгоритму/инструкции;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находить, обрабатывать (систематизировать и обобщать) полученную информацию;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кратко излагать результаты проектной работы в виде презентации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Написание рецензии на книгу.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Контроль чтения.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контроля и коррекции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воспитание российской гражданской идентичности: уважение к своей Родине на основе знакомства с фактами из жизни выдающихся людей;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комплексно использовать разные компоненты УМК;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читать текст с полным пониманием; восстанавливать текст, </w:t>
            </w: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вставляя пропущенные слова 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12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Урок проектов «Литературный </w:t>
            </w:r>
            <w:proofErr w:type="spell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квиз</w:t>
            </w:r>
            <w:proofErr w:type="spell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обобщения и систематизации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планировать, выполнять и оценивать свои учебные/коммуникативные действия;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рассказывать  о любимом авторе и книге с опорой на план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gridAfter w:val="1"/>
          <w:wAfter w:w="44" w:type="dxa"/>
          <w:trHeight w:val="522"/>
        </w:trPr>
        <w:tc>
          <w:tcPr>
            <w:tcW w:w="12162" w:type="dxa"/>
            <w:gridSpan w:val="5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t>Unite 2: “Let the music begin”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Раздел 2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t xml:space="preserve">: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«Пусть музыка начнется»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Музыкальный тур по Британии. Знакомство с новой лексикой.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Вводный урок, изучения нового материала.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уважительного отношения к британской культуре;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комплексно использовать разные компоненты УМК;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распознавать и употреблять в речи новые лексические единицы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Артикль с личными именами и географическими названиями в качестве определения.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Комбинированный.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развитие эмоционально-нравственной отзывчивости;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владеть базовыми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грамматическими понятиями; 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распознавать и употреблять в речи новые лексические единицы;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выразить свою точку зрения с опорой на речевые образцы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15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История популярной рок и поп музыки. Тренировка новой лексики по теме.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Комбинированный.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ф</w:t>
            </w:r>
            <w:proofErr w:type="gramEnd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ормирование уважительного отношения к британской культуре;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фиксировать информацию в таблице;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-построить монологическое высказывание на основе прочитанного текста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Форма глагола с окончанием –</w:t>
            </w:r>
            <w:proofErr w:type="spell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ing</w:t>
            </w:r>
            <w:proofErr w:type="spell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Комбинированный.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дружелюбного отношения и толерантности к носителям другого языка на основе знакомства с фактами из жизни выдающихся музыкантов разных стран;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- владеть базовыми грамматическими понятиями;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уметь употреблять в речи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>V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</w:t>
            </w:r>
            <w:proofErr w:type="spellStart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>ingform</w:t>
            </w:r>
            <w:proofErr w:type="spellEnd"/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17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Какая музыка тебе нравится? Развитие навыков устной речи.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Комбинированный.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развитие эмоционально-нравственной отзывчивости;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рассказать о любимых музыкальных жанрах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Ты собираешься завтра на концерт?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Выражение значения будущего времени.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Комбинированный.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дружелюбного отношения и толерантности к носителям другого языка на основе знакомства с фактами из жизни выдающихся музыкантов разных стран;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владеть базовыми грамматическими понятиями;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уметь употреблять и различать в речи будущее время в различных значениях.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Все на променад.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Контроль </w:t>
            </w:r>
            <w:proofErr w:type="spellStart"/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>аудирования</w:t>
            </w:r>
            <w:proofErr w:type="spellEnd"/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 xml:space="preserve">Урок </w:t>
            </w: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>контроля и коррекции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- развитие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эмоционально-нравственной отзывчивости;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формулировать свое мнение;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распознавать и употреблять в речи новые лексические единицы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фиксировать в таблице информацию при прослушивании;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индивидуальны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20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Благодарственное письмо. Совершенствование навыков письма и говорения.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совершенствования знаний, умений, навыков.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уважительного отношения к иному мнению;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слушать и слышать собеседника, вести диалог;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вести диалог-расспрос, запрашивая интересующую информацию (о собеседнике); переходя с позиции </w:t>
            </w:r>
            <w:proofErr w:type="gramStart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спрашивающего</w:t>
            </w:r>
            <w:proofErr w:type="gramEnd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на позицию отвечающего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Подготовка проектов по 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теме: «Музыка»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 xml:space="preserve">Урок </w:t>
            </w: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>совершенствования знаний, умений, навыков.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- планировать, 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выполнять и оценивать свои учебные/коммуникативные действия;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рассказывать  о музыке и музыкантах с опорой на план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Фронтальный и 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22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Защита </w:t>
            </w:r>
            <w:proofErr w:type="spell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проектов</w:t>
            </w:r>
            <w:proofErr w:type="gram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</w:t>
            </w:r>
            <w:proofErr w:type="gramEnd"/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онтроль</w:t>
            </w:r>
            <w:proofErr w:type="spellEnd"/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говорения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контроля и коррекции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развитие эмоционально-нравственной отзывчивости;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владеть базовыми грамматическими структурами;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уметь употреблять в речи структуры с  местоимения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>who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>whose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>which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,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>where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Урок обобщения и систематизации пройденного лексического и грамматического материала 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обобщения и систематизации.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формирование ответственного отношения к учебе, умение планировать свой учебный труд, нести ответственность за его результаты;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систематизировать лексико-грамматический материал; 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- писать личное письмо в ответ на письмо-стимул;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оформлять личное письмо в соответствии с нормами, принятыми в англоязычных странах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24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Контрольная работа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№ 1 по теме «Настоящее время. Пассивный залог</w:t>
            </w:r>
            <w:proofErr w:type="gramStart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.»</w:t>
            </w:r>
            <w:proofErr w:type="gramEnd"/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контроля и коррекции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формирование ответственного отношения к учебе, умение планировать свой учебный труд, нести ответственность за его результаты;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полностью понимать прослушанный текст, построенный на знакомом языковом материале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 рассказа</w:t>
            </w:r>
            <w:proofErr w:type="gram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</w:t>
            </w:r>
            <w:proofErr w:type="gram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’Генри</w:t>
            </w:r>
            <w:proofErr w:type="spell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 Развитие навыков анализа прочитанного текста.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совершенствования знаний, умений, навыков.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формирование ответственного отношения к учебе, умение планировать свой учебный труд, нести ответственность за его результаты;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читать с полным пониманием текст, построенный на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знакомом языковом материале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26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Резервный урок.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D7B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ar-SA"/>
              </w:rPr>
              <w:t>Видо-временная</w:t>
            </w:r>
            <w:proofErr w:type="spellEnd"/>
            <w:proofErr w:type="gramEnd"/>
            <w:r w:rsidRPr="00101D7B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ar-SA"/>
              </w:rPr>
              <w:t xml:space="preserve"> форма действительного залога  </w:t>
            </w:r>
            <w:r w:rsidRPr="00101D7B">
              <w:rPr>
                <w:rFonts w:ascii="Times New Roman" w:eastAsia="Times New Roman" w:hAnsi="Times New Roman"/>
                <w:i/>
                <w:snapToGrid w:val="0"/>
                <w:color w:val="000000"/>
                <w:sz w:val="28"/>
                <w:szCs w:val="28"/>
                <w:lang w:eastAsia="ar-SA"/>
              </w:rPr>
              <w:t>выражение значения прошедшего времени.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обобщения и систематизации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уважительного отношения к культуре других народов;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опираться на языковую догадку в процессе чтения аутентичных текстов, содержащих незнакомые слова 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Резервный урок.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D7B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ar-SA"/>
              </w:rPr>
              <w:t>Видо-временная</w:t>
            </w:r>
            <w:proofErr w:type="spellEnd"/>
            <w:proofErr w:type="gramEnd"/>
            <w:r w:rsidRPr="00101D7B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ar-SA"/>
              </w:rPr>
              <w:t xml:space="preserve"> форма действительного залога  </w:t>
            </w:r>
            <w:r w:rsidRPr="00101D7B">
              <w:rPr>
                <w:rFonts w:ascii="Times New Roman" w:eastAsia="Times New Roman" w:hAnsi="Times New Roman"/>
                <w:i/>
                <w:snapToGrid w:val="0"/>
                <w:color w:val="000000"/>
                <w:sz w:val="28"/>
                <w:szCs w:val="28"/>
                <w:lang w:eastAsia="ar-SA"/>
              </w:rPr>
              <w:t>выражение значения будущего времени.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обобщения и систематизации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развитие самостоятельности;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работать в информационной среде: комплексно использовать разные компоненты УМК;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систематизировать лексико-грамматический материал 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gridAfter w:val="1"/>
          <w:wAfter w:w="44" w:type="dxa"/>
          <w:trHeight w:val="522"/>
        </w:trPr>
        <w:tc>
          <w:tcPr>
            <w:tcW w:w="12162" w:type="dxa"/>
            <w:gridSpan w:val="5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t xml:space="preserve">II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четверть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t xml:space="preserve"> (21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ч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t>)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t>Unite 3: “What’s the news?”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Раздел 3: «Какие новости?»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СМИвцифрахифактах</w:t>
            </w:r>
            <w:proofErr w:type="spell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Знакомствосновойлексикой</w:t>
            </w:r>
            <w:proofErr w:type="spellEnd"/>
            <w:r w:rsidRPr="00101D7B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Вводный урок, </w:t>
            </w: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>изучения нового материала.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- формирование уважительного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отношения к культуре других народов;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опираться на языковую догадку в процессе восприятия на слух текста, содержащего новые комбинации знакомых слов;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сравнить способы проведения свободного времени в Британии и России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29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Виды вопросов. Развитие грамматических навыков говорения.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Комбинированный.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дружелюбного отношения и толерантности к носителям другого языка на основе знакомства с образцами художественной литературы;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работать в группах;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кратко излагать результаты групповой работы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Какой выбрать канал? Развитие навыков </w:t>
            </w:r>
            <w:proofErr w:type="spell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аудирования</w:t>
            </w:r>
            <w:proofErr w:type="spell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и чтения.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Комбинированный.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формирование представлений об английском языке как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средстве познания окружающего мира;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опираться на языковую догадку в процессе восприятия на слух текста;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читать с полным пониманием информационные тексты о телевизионных каналах в Великобритании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31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Какой выбрать канал? Активизация ранее изученной лексики.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Комбинированный.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развитие самостоятельности;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владеть базовыми грамматическими понятиями; 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распознавать и употреблять в речи различные коммуникативные типы предложений в косвенной речи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Телевидение. Ознакомление с грамматическим материалом «Косвенная речь /Согласование времен».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Урок открытия нового знания.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уважительного отношения к партнерам по общению;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группировать языковую информацию;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- заполнять таблицу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33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Телевидение. Развитие грамматических навыков по  теме: «Косвенная речь / Согласование времен».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Комбинированный.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ф</w:t>
            </w:r>
            <w:proofErr w:type="gramEnd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ормирование уважительного отношения к иному мнению;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читать с выборочным пониманием искомой информации текст;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составить небольшое высказывание на основе прочитанного материала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Влияние СМИ на жизнь людей. Тренировка навыков устной речи по теме.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Комбинированный.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р</w:t>
            </w:r>
            <w:proofErr w:type="gramEnd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азвитие самостоятельности и доброжелательности;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подбирать адекватные языковые средства в процессе общения на английском языке на тему «Телевидение»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рассказать о своей любимой телепередаче с опорой на план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Предложения с модальными глаголами в косвенной речи.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Контроль письма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контроля и коррекции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развитие самостоятельности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владеть базовыми грамматическими понятиями;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систематизировать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грамматический материал по теме «Косвенная речь»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36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«Какие новости?» Совершенствование навыков чтения с разными стратегиями.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совершенствования знаний, умений, навыков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дружелюбного отношения и толерантности к носителям другого языка на основе знакомства с печатными изданиями англоязычных стран;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сравнивать и обобщать прочитанный материал;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распознавать и употреблять в речи новые и ранее изученные слова и словосочетания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Телевизионные программы.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Контроль </w:t>
            </w:r>
            <w:proofErr w:type="spellStart"/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аудирования</w:t>
            </w:r>
            <w:proofErr w:type="spell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контроля и коррекции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формирование уважительного отношения к иному мнению;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владеть базовыми грамматическими понятиями;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распознавать и употреблять в речи </w:t>
            </w:r>
            <w:proofErr w:type="spellStart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lastRenderedPageBreak/>
              <w:t>ReportedStatements</w:t>
            </w:r>
            <w:proofErr w:type="spellEnd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38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Интернет в жизни людей.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Контроль говорения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контроля и коррекции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формирование уважительного отношения к иному мнению;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слушать и слышать собеседника; формулировать свое мнение;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вести диалог-расспрос: запрашивать интересующую информацию 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Телевизионные шоу. Актуализация навыков устной речи.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обобщения и систематизации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уважительного отношения к культуре других народов;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сравнивать СМИ в Великобритании и России;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совершенствовать орфографические навыки по теме «СМИ»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Любимая телевизионная программа.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Совершенствование устной речи.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совершенствования знаний, умений, навыков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формирование ответственного отношения к учебе, умение планировать свой учебный труд, нести ответственность 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за его результаты;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подбирать адекватные речевые средства в процессе общения на английском языке;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рассказать о средствах массовой информации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41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Газеты и журналы в Великобритании. Развитие навыков просмотрового чтения.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обобщения и систематизации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представлений об английском языке как средстве познания окружающего мира;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слушать и слышать собеседника, вести диалог;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совершенствовать орфографические навыки по теме «СМИ»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Журналы для подростков.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Совершенствование навыков поискового чтения.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совершенствования знаний, умений, навыков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формирование ответственного отношения к учебе, умение планировать свой учебный труд, нести ответственность за его результаты;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опираться на языковую догадку в процессе чтения текста;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читать те</w:t>
            </w:r>
            <w:proofErr w:type="gram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кст 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стр</w:t>
            </w:r>
            <w:proofErr w:type="gram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ановедческого характера с пониманием основного содержания 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43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«Косвенная речь. / Согласование времен</w:t>
            </w:r>
            <w:proofErr w:type="gram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.» </w:t>
            </w:r>
            <w:proofErr w:type="gramEnd"/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Совершенствование грамматических навыков говорения.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совершенствования знаний, умений, навыков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уважительного отношения к культуре других народов;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читать с понимание основного содержания текст;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совершенствовать орфографические навыки по теме «Реклама»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Урок обобщения и систематизации пройденного лексического и грамматического материала раздела 3.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обобщения и систематизации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формирование ответственного отношения к учебе, умение планировать свой учебный труд, нести ответственность за его результаты;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систематизировать лексико-грамматический материал; 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писать личное письмо в ответ на письмо-стимул;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оформлять личное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письмо в соответствии с нормами, принятыми в англоязычных странах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45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Контрольная работа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№ 2 по теме «</w:t>
            </w:r>
            <w:proofErr w:type="spell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Косвенна</w:t>
            </w:r>
            <w:proofErr w:type="spell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речь. / Согласование времен</w:t>
            </w:r>
            <w:proofErr w:type="gram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 »</w:t>
            </w:r>
            <w:proofErr w:type="gramEnd"/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контроля и коррекции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формирование ответственного отношения к учебе, умение планировать свой учебный труд, нести ответственность за его результаты;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систематизировать лексико-грамматический материал; 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писать личное письмо в ответ на письмо-стимул;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оформлять личное письмо в соответствии с нормами, принятыми в англоязычных странах 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индивидуальный опрос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Резервный урок. Артикли.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обобщения и систематизации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-формирование представлений об английском языке как средстве познания окружающего мира;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использовать различные способы поиска информации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- совершенствовать орфографические умения и навыки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систематизировать употребление артиклей в речи учащихся.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</w:t>
            </w: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47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Резервный урок.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ar-SA"/>
              </w:rPr>
              <w:t>Неопределенный и нулевой артикль.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обобщения и систематизации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-формирование представлений об английском языке как средстве познания окружающего мира;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использовать различные способы поиска информации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совершенствовать орфографические умения и навыки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систематизировать употребление артиклей в речи учащихся.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</w:t>
            </w: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Резервный урок.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Местоимения. Возвратные местоимения.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обобщения и систематизации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представлений об английском языке как средстве познания окружающего мира;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планировать, выполнять и оценивать свои учебные/коммуникатив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ные действия;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систематизировать лексический и грамматический материал по теме «СМИ»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опрос.</w:t>
            </w:r>
          </w:p>
        </w:tc>
      </w:tr>
      <w:tr w:rsidR="00276ADF" w:rsidRPr="00101D7B" w:rsidTr="008A64B5">
        <w:trPr>
          <w:gridAfter w:val="1"/>
          <w:wAfter w:w="44" w:type="dxa"/>
          <w:trHeight w:val="522"/>
        </w:trPr>
        <w:tc>
          <w:tcPr>
            <w:tcW w:w="12162" w:type="dxa"/>
            <w:gridSpan w:val="5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lastRenderedPageBreak/>
              <w:t xml:space="preserve">III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четверть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t xml:space="preserve"> (30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ч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t xml:space="preserve">) 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t>Unite IV:” What school do you go to?”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Раздел 4: «Школа. Образовательная система</w:t>
            </w:r>
            <w:proofErr w:type="gramStart"/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.»</w:t>
            </w:r>
            <w:proofErr w:type="gramEnd"/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Cs/>
                <w:sz w:val="28"/>
                <w:szCs w:val="28"/>
              </w:rPr>
              <w:t>Какие школы есть в твоей стране? Знакомство с новой лексикой.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Вводный урок, изучения нового материала.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осознание ценности и формирование установки на безопасный, здоровый образ жизни;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владеть базовыми грамматическими понятиями;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распознавать и употреблять в речи новые лексические единицы по теме «Образовательная система»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Какие школы есть в твоей стране? </w:t>
            </w:r>
            <w:proofErr w:type="gramStart"/>
            <w:r w:rsidRPr="00101D7B">
              <w:rPr>
                <w:rFonts w:ascii="Times New Roman" w:eastAsia="Times New Roman" w:hAnsi="Times New Roman"/>
                <w:bCs/>
                <w:sz w:val="28"/>
                <w:szCs w:val="28"/>
              </w:rPr>
              <w:t>Страдательный</w:t>
            </w:r>
            <w:proofErr w:type="gramEnd"/>
            <w:r w:rsidRPr="00101D7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залога в настоящем времени с модальными глаголами.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изучения нового материала.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осознание ценности и формирование установки на безопасный, здоровый образ жизни;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- владеть базовыми грамматическими понятиями;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proofErr w:type="gramStart"/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систематизировать грамматический материал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>PresentSimplePassive</w:t>
            </w:r>
            <w:proofErr w:type="spellEnd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  <w:proofErr w:type="gramEnd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>Passive voice with modal verbs.)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51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Что ты будешь делать, когда обязательное образование отменят? 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Комбинированный.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осознание ценности и формирование установки на безопасный, здоровый образ жизни;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комплексно использовать разные компоненты УМК;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распознавать и употреблять в речи новые лексические единицы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Образовательная система в России. Развитие навыков говорения.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Комбинированный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осознание ценности и формирование установки на безопасный, здоровый образ жизни;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слушать и слышать собеседника;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- участвовать в обсуждении вопроса «Образовательная система в России»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53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Одинаковые ли Британская и Американская системы образования? Развитие навыков </w:t>
            </w:r>
            <w:proofErr w:type="spellStart"/>
            <w:r w:rsidRPr="00101D7B">
              <w:rPr>
                <w:rFonts w:ascii="Times New Roman" w:eastAsia="Times New Roman" w:hAnsi="Times New Roman"/>
                <w:bCs/>
                <w:sz w:val="28"/>
                <w:szCs w:val="28"/>
              </w:rPr>
              <w:t>аудирования</w:t>
            </w:r>
            <w:proofErr w:type="spellEnd"/>
            <w:r w:rsidRPr="00101D7B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Комбинированный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формирование уважительного отношения к иному мнению;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владеть базовыми грамматическими понятиями;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распознавать и употреблять в речи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лексические единицы по теме «Школа»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Я бы хотел знать…… 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Ознакомление с грамматическим материалом «Вопросы в косвенной речи».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изучения нового материала.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осознание ценности и формирование установки на безопасный, здоровый образ жизни;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владеть базовыми грамматическими понятиями;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систематизировать грамматический материал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>Reportedquestions</w:t>
            </w:r>
            <w:proofErr w:type="spellEnd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.)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Я бы хотел знать…… 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Развитие грамматических 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навыков по теме «Вопросы в косвенной речи».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Комбинированный.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осознание ценности и формирование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установки на безопасный, здоровый образ жизни;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комплексно использовать разные компоненты УМК;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распознавать и употреблять в речи новые лексические и грамматические единицы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56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 какой школе лучше учиться?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Совершенствование навыков поискового чтения.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совершенствования знаний, умений, навыков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уважительного отношения к культуре других народов;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владеть умениями смыслового чтения (с выборочным пониманием искомой информации);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совершенствовать орфографические умения и навыки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57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Какие предметы </w:t>
            </w:r>
            <w:proofErr w:type="spell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выбрать</w:t>
            </w:r>
            <w:proofErr w:type="gram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?Р</w:t>
            </w:r>
            <w:proofErr w:type="gram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азвитие</w:t>
            </w:r>
            <w:proofErr w:type="spell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навыков </w:t>
            </w:r>
            <w:proofErr w:type="spell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аудирования</w:t>
            </w:r>
            <w:proofErr w:type="spell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и чтения.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Комбинированный.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представлений об английском языке как средстве познания окружающего мира;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- опираться на языковую догадку в процессе восприятия на слух текста;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читать и слушать с полным пониманием информационные тексты об образовательной системе в Великобритании.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58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 xml:space="preserve">Хорошие новости, плохие новости.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Совершенствование навыков чтения с разными </w:t>
            </w:r>
            <w:proofErr w:type="spellStart"/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стратегиями</w:t>
            </w:r>
            <w:proofErr w:type="gramStart"/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.С</w:t>
            </w:r>
            <w:proofErr w:type="gramEnd"/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лова-связки</w:t>
            </w:r>
            <w:proofErr w:type="spellEnd"/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совершенствования знаний, умений, навыков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дружелюбного отношения и толерантности к носителям другого языка на основе знакомства с печатными изданиями англоязычных стран;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сравнивать и обобщать прочитанный материал;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распознавать и употреблять в речи новые и ранее изученные слова и словосочетания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 xml:space="preserve">Мог бы ты мне написать про 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свою школу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?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Совершенствование навыков письма и говорения.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 xml:space="preserve">Урок </w:t>
            </w: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>совершенствования знаний, умений, навыков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формирование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уважительного отношения к иному мнению;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слушать и слышать собеседника, вести диалог;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вести диалог-расспрос, запрашивая интересующую информацию (о собеседнике); переходя с позиции </w:t>
            </w:r>
            <w:proofErr w:type="gramStart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спрашивающего</w:t>
            </w:r>
            <w:proofErr w:type="gramEnd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на позицию отвечающего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Фронтальный и 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60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 xml:space="preserve">Урок </w:t>
            </w:r>
            <w:r w:rsidRPr="00101D7B">
              <w:rPr>
                <w:rFonts w:ascii="Times New Roman" w:eastAsia="Times New Roman" w:hAnsi="Times New Roman"/>
                <w:bCs/>
                <w:sz w:val="28"/>
                <w:szCs w:val="28"/>
              </w:rPr>
              <w:t>закрепление и повторение в новых ситуациях материала, усвоенного в данном цикле.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обобщения и систематизации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формирование ответственного отношения к учебе, умение планировать свой учебный труд, нести ответственность за его результаты;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систематизировать лексико-грамматический материал по теме «</w:t>
            </w:r>
            <w:proofErr w:type="spellStart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>Reportedquestions</w:t>
            </w:r>
            <w:proofErr w:type="spellEnd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»; 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 xml:space="preserve">Урок </w:t>
            </w:r>
            <w:r w:rsidRPr="00101D7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закрепление и повторение в новых </w:t>
            </w:r>
            <w:r w:rsidRPr="00101D7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ситуациях материала, усвоенного в данном цикле.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 xml:space="preserve">Урок обобщения и </w:t>
            </w: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>систематизации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формирование ответственного 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отношения к учебе, умение планировать свой учебный труд, нести ответственность за его результаты;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систематизировать лексико-грамматический материал; 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писать личное письмо в ответ на письмо-стимул;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оформлять личное письмо в соответствии с нормами, принятыми в англоязычных странах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62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Подготовка проектов по темам: «Школа. Образовательная система».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совершенствования знаний, умений, навыков.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ланировать, выполнять и оценивать свои учебные/коммуникативные действия;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рассказывать  о школе и системе школьного образования с опорой на план.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Защита проектов.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Контроль говорения.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контроля и коррекции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развитие эмоционально-нравственной отзывчивости;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- владеть базовыми грамматическими структурами;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уметь употреблять в речи структуры со словами-связками, лексические единицы по изученной теме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64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Обобщающий урок по пройденным темам раздела 4.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обобщения и систематизации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формирование дружелюбного отношения и толерантности к носителям другого языка на основе знакомства с образцами художественной литературы;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работать в группах;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кратко излагать результаты групповой работы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gridAfter w:val="1"/>
          <w:wAfter w:w="44" w:type="dxa"/>
          <w:trHeight w:val="522"/>
        </w:trPr>
        <w:tc>
          <w:tcPr>
            <w:tcW w:w="12162" w:type="dxa"/>
            <w:gridSpan w:val="5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t>Unite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5 “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t>School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–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t>what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’</w:t>
            </w:r>
            <w:proofErr w:type="spellStart"/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t>snext</w:t>
            </w:r>
            <w:proofErr w:type="spellEnd"/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?”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Раздел 5 «Школа – а что дальше?»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Какие у тебя мысли по поводу работы? Знакомство с новой лексикой.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Вводный урок, изучения нового материала.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формирование дружелюбного отношения и толерантности к носителям другого языка на основе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знакомства с видами профессий в Великобритании;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использовать различные способы поиска информации;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распознавать и употреблять в речи новые лексические единицы по теме «Профессии»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66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Какие у тебя мысли по поводу работы? Союзы (сочинительные и подчинительные)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Комбинированный.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ф</w:t>
            </w:r>
            <w:proofErr w:type="gramEnd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ормирование дружелюбного отношения и толерантности к носителям другого языка на основе знакомства с системой трудоустройства в США;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комплексно использовать разные компоненты УМК;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распознавать и употреблять в речи новые лексические единицы по теме «Профессии» и грамматические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единицы по теме «сочинительные и подчинительные союзы».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67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Ты сделал уже свой выбор? Ознакомление с грамматическим материалом «Косвенная речь (приказания/просьбы в повелительном наклонении)»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изучения нового материала.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-осознание </w:t>
            </w:r>
            <w:proofErr w:type="spellStart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ценностии</w:t>
            </w:r>
            <w:proofErr w:type="spellEnd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формирование установки на безопасный, здоровый образ жизни;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систематизировать лексический материал по теме «Профессии»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владеть базовыми грамматическими понятиями;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систематизировать грамматический материал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>Reportedspeech</w:t>
            </w:r>
            <w:proofErr w:type="spellEnd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(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>orders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/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>recommendations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).)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Ты сделал уже свой выбор? Развитие грамматических навыков по теме «Косвенная речь (приказания/просьбы в повелительном наклонении)».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Комбинированный.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осознание ценности и формирование установки на безопасный, здоровый образ жизни;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комплексно использовать разные компоненты УМК;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- распознавать и употреблять в речи новые лексические и грамматические единицы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69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Есть ли какие-нибудь советы подросткам, которые ищут работу? Употребление фразовых глаголов.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Комбинированный.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-осознание </w:t>
            </w:r>
            <w:proofErr w:type="spellStart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ценностии</w:t>
            </w:r>
            <w:proofErr w:type="spellEnd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формирование установки на безопасный, здоровый образ жизни;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систематизировать лексический материал по теме «Профессии»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владеть базовыми грамматическими понятиями;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систематизировать грамматический материал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>phrasalverbs</w:t>
            </w:r>
            <w:proofErr w:type="spellEnd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Существует ли разделение между традиционно мужскими и женскими профессиями?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Совершенствование навыков поискового чтения.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совершенствования знаний, умений, навыков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формирование ответственного отношения к учебе, умение планировать свой учебный труд, нести ответственность за его результаты;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опираться на языковую догадку в 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процессе чтения текста;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читать те</w:t>
            </w:r>
            <w:proofErr w:type="gram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кст стр</w:t>
            </w:r>
            <w:proofErr w:type="gram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ановедческого характера с пониманием основного содержания 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71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 xml:space="preserve">Что ты думаешь по поводу образования или работы за рубежом?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Контроль навыков </w:t>
            </w:r>
            <w:proofErr w:type="spellStart"/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</w:rPr>
              <w:t>аудирования</w:t>
            </w:r>
            <w:proofErr w:type="spellEnd"/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контроля и коррекции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развитие самостоятельности, соблюдение социальных норм речевого и неречевого поведения;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анализировать, сравнивать, обобщать;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употреблять и различать в </w:t>
            </w:r>
            <w:proofErr w:type="gramStart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речи</w:t>
            </w:r>
            <w:proofErr w:type="gramEnd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изученные лексические единицы (названия профессий; прилагательные, фразовые глаголы)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Следует ли подросткам работать во время обучения в </w:t>
            </w:r>
            <w:proofErr w:type="spell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школе</w:t>
            </w:r>
            <w:proofErr w:type="gram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?Р</w:t>
            </w:r>
            <w:proofErr w:type="gram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азвитие</w:t>
            </w:r>
            <w:proofErr w:type="spellEnd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навыков просмотрового чтения и говорения по заданной теме.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Комбинированный.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представлений об английском языке как средстве познания окружающего мира;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слушать и слышать собеседника, вести диалог;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совершенствовать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произносительные навыки по теме «Профессии»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73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 xml:space="preserve">Работаешь ли ты во время летних каникул?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 навыков письма.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контроля и коррекции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формирование ответственного отношения к учебе, умение планировать свой учебный труд, нести ответственность за его результаты;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систематизировать лексико-грамматический материал; 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писать личное письмо в ответ на письмо-стимул;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оформлять личное письмо в соответствии с нормами, принятыми в англоязычных странах 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74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 xml:space="preserve">Как насчет академического отпуска?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Совершенствование навыков </w:t>
            </w:r>
            <w:proofErr w:type="spellStart"/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</w:rPr>
              <w:t>аудирования</w:t>
            </w:r>
            <w:proofErr w:type="spellEnd"/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говорения по заданной теме.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совершенствования знаний, умений, навыков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осознание ценности и формирование установки на безопасный, здоровый образ жизни;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подбирать адекватные языковые средства в процессе общения на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английском языке;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вести диалог-расспрос, переходя с позиции </w:t>
            </w:r>
            <w:proofErr w:type="gramStart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спрашивающего</w:t>
            </w:r>
            <w:proofErr w:type="gramEnd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на позицию отвечающего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75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Ступеньки карьерной лестницы.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</w:rPr>
              <w:t>Совершенствование лексико-грамматических навыков по заданной теме.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совершенствования знаний, умений, навыков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уважительного отношения к культуре других народов;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читать с понимание основного содержания текст;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совершенствовать орфографические навыки по теме «Профессии», «Вопросы в косвенной речи»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76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Контрольная работа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№ 3 по теме «Косвенная речь: вопросы, повелительное наклонение»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контроля и коррекции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представлений об английском языке как средстве познания окружающего мира;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планировать, выполнять и оценивать свои учебные/коммуникативные действия;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систематизировать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лексический и грамматический материал по теме «Профессии», «Вопросы в косвенной речи»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77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Подготовка проектов по темам: «Профессии вокруг нас».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совершенствования знаний, умений, навыков.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планировать, выполнять и оценивать свои учебные/коммуникативные действия;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рассказывать  о мире профессий и типах заработка с опорой на план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Защита проектов. Контроль навыков говорения.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контроля и коррекции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развитие эмоционально-нравственной отзывчивости;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владеть базовыми грамматическими структурами;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уметь употреблять в речи структуры с союзами, предлогами и фразовыми глаголами.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иметь представление о популярных профессиях в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повседневной жизни.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индивидуальный опрос.</w:t>
            </w:r>
          </w:p>
        </w:tc>
      </w:tr>
      <w:tr w:rsidR="00276ADF" w:rsidRPr="00101D7B" w:rsidTr="008A64B5">
        <w:trPr>
          <w:gridAfter w:val="1"/>
          <w:wAfter w:w="44" w:type="dxa"/>
          <w:trHeight w:val="522"/>
        </w:trPr>
        <w:tc>
          <w:tcPr>
            <w:tcW w:w="12162" w:type="dxa"/>
            <w:gridSpan w:val="5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lastRenderedPageBreak/>
              <w:t xml:space="preserve">IV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четверть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t xml:space="preserve"> (21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ч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t>.)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t>Unite 6 “My country in the world”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Раздел 6 «Моя страна в мире»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79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Что мир знает о твоей стране?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Урок изучения нового материала.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представлений об английском языке как средстве познания окружающего мира;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владеть базовыми грамматическими структурами;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распознавать и употреблять в речи новые лексические единицы по теме «Страны, национальности и языки мира»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Какие люди сделали твою страну знаменитой?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Комбинированный.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представлений об английском языке как средстве познания окружающего мира;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опираться на языковую догадку в процессе чтения текста;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читать текст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информационного характера, находить в тексте запрашиваемую информацию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81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Почему английский является мировым языком?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Комбинированный.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представлений об английском языке как средстве познания окружающего мира;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формулировать свое мнение; признавать возможность существования различных точек зрения;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совершенствовать </w:t>
            </w:r>
            <w:proofErr w:type="spellStart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слухо-произносительные</w:t>
            </w:r>
            <w:proofErr w:type="spellEnd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навыки, в том числе применительно к новому языковому материалу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82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Почему необходимо изучать иностранные языки?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Комбинированный.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представлений об английском языке как средстве познания окружающего мира;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владеть базовыми грамматическими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структурами;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составлять высказывания по образцу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83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Как изучать язык эффективно?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Комбинированный.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дружелюбного отношения и толерантности к носителям другого языка на основе знакомства с фактами из жизни выдающихся людей;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владеть умениями смыслового чтения;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распознавать и употреблять в речи новые и ранее изученные лексические единицы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84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 xml:space="preserve">На какие курсы ты ходишь?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 навыков письма.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контроля и коррекции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дружелюбного отношения и толерантности к носителям другого языка на основе знакомства с фактами из жизни выдающихся людей;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- владеть умениями смыслового чтения (с пониманием основной информации);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рассказывать об </w:t>
            </w:r>
            <w:proofErr w:type="gramStart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одном известных людей</w:t>
            </w:r>
            <w:proofErr w:type="gramEnd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Британии с опорой на речевые образцы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85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 xml:space="preserve">Что привлекает людей в Великобритании?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Контроль навыков </w:t>
            </w:r>
            <w:proofErr w:type="spellStart"/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</w:rPr>
              <w:t>аудирования</w:t>
            </w:r>
            <w:proofErr w:type="spellEnd"/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контроля и коррекции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воспитание российской гражданской идентичности;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использовать различные способы поиска информации; 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рассказывать об одном из  известных людей России с опорой на речевые образцы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Твою страну стоить посетить?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совершенствования знаний, умений, навыков.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представлений об английском языке как средстве познания окружающего мира;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опираться на языковую догадку в процессе чтения текста;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читать текс с общим пониманием </w:t>
            </w:r>
            <w:proofErr w:type="gramStart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прочитанного</w:t>
            </w:r>
            <w:proofErr w:type="gramEnd"/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86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 xml:space="preserve">Что такое «Комик </w:t>
            </w:r>
            <w:proofErr w:type="spellStart"/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Релиф</w:t>
            </w:r>
            <w:proofErr w:type="spellEnd"/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 xml:space="preserve">»? 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 навыков чтения.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контроля и коррекции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формирование ответственного отношения к учебе, умение планировать свой учебный труд, нести ответственность за его результаты;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опираться на языковую догадку в процессе чтения текста;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читать текст, основанный на знакомом языковом материале с полным пониманием содержания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87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bCs/>
                <w:sz w:val="28"/>
                <w:szCs w:val="28"/>
              </w:rPr>
              <w:t>Урок закрепления и повторение в новых ситуациях материала, усвоенного в данном цикле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обобщения и систематизации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формирование дружелюбного отношения и толерантности к носителям другого языка на основе знакомства с традициями страны изучаемого языка;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комплексно использовать разные компоненты УМК;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- распознавать и употреблять в речи лексические единицы по теме «Британские традиции»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88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Подготовка проектов по темам: «Значимость России и русского языка в современном мире».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совершенствования знаний, умений, навыков.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российской гражданской идентичности: уважение к своей Родине;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анализировать, сравнивать, обобщать;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совершенствовать умения и навыки говорения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89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Защита проектов. </w:t>
            </w:r>
            <w:r w:rsidRPr="00101D7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Контроль навыков говорения.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контроля и коррекции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дружелюбного отношения и толерантности к носителям другого языка на основе знакомства с историей страны изучаемого языка;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слушать и слышать собеседника;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вести диалог, запрашивая 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необходимую информацию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индивидуальный опрос.</w:t>
            </w:r>
          </w:p>
        </w:tc>
      </w:tr>
      <w:tr w:rsidR="00276ADF" w:rsidRPr="00101D7B" w:rsidTr="008A64B5">
        <w:trPr>
          <w:gridAfter w:val="1"/>
          <w:wAfter w:w="44" w:type="dxa"/>
          <w:trHeight w:val="522"/>
        </w:trPr>
        <w:tc>
          <w:tcPr>
            <w:tcW w:w="12162" w:type="dxa"/>
            <w:gridSpan w:val="5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lastRenderedPageBreak/>
              <w:t>Unite 7 “Our school yearbook”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Раздел 7 «Наш школьный ежедневник»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bCs/>
                <w:sz w:val="28"/>
                <w:szCs w:val="28"/>
              </w:rPr>
              <w:t>Что делает твою школу особенной? Возвратные местоимения.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совершенствования знаний, умений, навыков.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дружелюбного отношения и толерантности к носителям другого языка на основе знакомства с системой образования в Великобритании;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использовать различные способы поиска информации;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распознавать и употреблять в речи новые лексические единицы по теме «Образование»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91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 xml:space="preserve">Кто самые выдающиеся учащиеся твоего </w:t>
            </w:r>
            <w:proofErr w:type="spellStart"/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класса</w:t>
            </w:r>
            <w:proofErr w:type="gramStart"/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</w:rPr>
              <w:t>С</w:t>
            </w:r>
            <w:proofErr w:type="gramEnd"/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</w:rPr>
              <w:t>овершенствование</w:t>
            </w:r>
            <w:proofErr w:type="spellEnd"/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навыков </w:t>
            </w:r>
            <w:proofErr w:type="spellStart"/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</w:rPr>
              <w:t>аудирования</w:t>
            </w:r>
            <w:proofErr w:type="spellEnd"/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совершенствования знаний, умений, навыков.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формирование уважительного отношения к партнерам по общению;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владеть базовыми грамматическими структурами;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совершенствовать </w:t>
            </w:r>
            <w:proofErr w:type="spellStart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слухо-произносительные</w:t>
            </w:r>
            <w:proofErr w:type="spellEnd"/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навыки, в том числе применительно к новому языковому материалу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92</w:t>
            </w:r>
          </w:p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Какие у тебя мечты и амбиции?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Развитие навыков говорения по теме.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совершенствования знаний, умений, навыков.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формирование ответственного отношения к учебе, умение планировать свой учебный труд, нести ответственность за его результаты;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подбирать адекватные речевые средства в процессе общения на английском языке;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рассказать о своей </w:t>
            </w:r>
            <w:proofErr w:type="spellStart"/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будущихпланах</w:t>
            </w:r>
            <w:proofErr w:type="spellEnd"/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93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bCs/>
                <w:sz w:val="28"/>
                <w:szCs w:val="28"/>
              </w:rPr>
              <w:t>Урок закрепления и повторения в новых ситуациях материала, усвоенного в данном цикле.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обобщения и систематизации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формирование уважительного отношения к партнерам по общению;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владеть базовыми грамматическими структурами;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вести диалог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Итоговая контрольная работа за курс 9 класса.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Урок контроля и </w:t>
            </w: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>коррекции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формирование ответственного </w:t>
            </w: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отношения к учебе, умение планировать свой учебный труд, нести ответственность за его результаты;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фиксировать информацию при прослушивании текста;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полностью понимать прослушанный текст, построенный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\индивидуальный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95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Работа над ошибками. Закрепление пройденного лексико-грамматического материала.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обобщения и систематизации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формирование ответственного отношения к учебе, умение планировать свой учебный труд, нести ответственность за его результаты;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- систематизировать лексико-грамматический материал; 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писать личное письмо в ответ на письмо-стимул;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оформлять личное письмо в соответствии с нормами, принятыми в англоязычных странах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96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Подготовка проектов на тему: «Что делает твою школу особенной», «Самые выдающиеся учащиеся моего класса»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Урок совершенствования знаний, умений, </w:t>
            </w:r>
            <w:proofErr w:type="spellStart"/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навыко</w:t>
            </w:r>
            <w:proofErr w:type="spellEnd"/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формирование уважительного отношения к партнерам по общению;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владеть базовыми грамматическими структурами;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вести диалог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97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Защита проектов. Контроль навыков говорения.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контроля и коррекции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формирование уважительного отношения к партнерам по общению;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владеть базовыми грамматическими структурами;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вести диалог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индивидуальный опрос.</w:t>
            </w:r>
          </w:p>
        </w:tc>
      </w:tr>
      <w:tr w:rsidR="00276ADF" w:rsidRPr="00101D7B" w:rsidTr="008A64B5">
        <w:trPr>
          <w:trHeight w:val="522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98</w:t>
            </w:r>
          </w:p>
        </w:tc>
        <w:tc>
          <w:tcPr>
            <w:tcW w:w="373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Урок обобщения и повторения материала, пройденного за курс 9 класса.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обобщения и систематизации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развитие самостоятельности;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работать в группе;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совершенствовать лексические и грамматические навыки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276ADF" w:rsidRPr="00101D7B" w:rsidTr="008A64B5">
        <w:trPr>
          <w:trHeight w:val="795"/>
        </w:trPr>
        <w:tc>
          <w:tcPr>
            <w:tcW w:w="1183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99</w:t>
            </w:r>
            <w:r w:rsidR="00012191"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012191" w:rsidRPr="00101D7B" w:rsidRDefault="00012191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012191" w:rsidRPr="00101D7B" w:rsidRDefault="00012191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39" w:type="dxa"/>
          </w:tcPr>
          <w:p w:rsidR="00012191" w:rsidRPr="00101D7B" w:rsidRDefault="00276ADF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</w:rPr>
              <w:t>Урок обобщения и повторения материала, пройденного за курс 9 класса.</w:t>
            </w:r>
            <w:r w:rsidR="00012191" w:rsidRPr="00101D7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67" w:type="dxa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Урок обобщения и систематизации</w:t>
            </w:r>
          </w:p>
        </w:tc>
        <w:tc>
          <w:tcPr>
            <w:tcW w:w="3149" w:type="dxa"/>
          </w:tcPr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развитие самостоятельности;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работать в группе;</w:t>
            </w:r>
          </w:p>
          <w:p w:rsidR="00276ADF" w:rsidRPr="00101D7B" w:rsidRDefault="00276ADF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совершенствовать лексические и грамматические навыки</w:t>
            </w:r>
          </w:p>
        </w:tc>
        <w:tc>
          <w:tcPr>
            <w:tcW w:w="2168" w:type="dxa"/>
            <w:gridSpan w:val="2"/>
          </w:tcPr>
          <w:p w:rsidR="00276ADF" w:rsidRPr="00101D7B" w:rsidRDefault="00276ADF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Фронтальный и индивидуальный опрос.</w:t>
            </w:r>
          </w:p>
        </w:tc>
      </w:tr>
      <w:tr w:rsidR="007B1484" w:rsidRPr="00101D7B" w:rsidTr="008A64B5">
        <w:trPr>
          <w:trHeight w:val="285"/>
        </w:trPr>
        <w:tc>
          <w:tcPr>
            <w:tcW w:w="1183" w:type="dxa"/>
          </w:tcPr>
          <w:p w:rsidR="007B1484" w:rsidRPr="00101D7B" w:rsidRDefault="007B1484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100  </w:t>
            </w:r>
          </w:p>
        </w:tc>
        <w:tc>
          <w:tcPr>
            <w:tcW w:w="3739" w:type="dxa"/>
          </w:tcPr>
          <w:p w:rsidR="007B1484" w:rsidRPr="00101D7B" w:rsidRDefault="007B1484" w:rsidP="00101D7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D7B">
              <w:rPr>
                <w:rFonts w:ascii="Times New Roman" w:hAnsi="Times New Roman"/>
                <w:sz w:val="28"/>
                <w:szCs w:val="28"/>
              </w:rPr>
              <w:t>Итоговая</w:t>
            </w:r>
            <w:r w:rsidRPr="00101D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01D7B">
              <w:rPr>
                <w:rFonts w:ascii="Times New Roman" w:hAnsi="Times New Roman"/>
                <w:sz w:val="28"/>
                <w:szCs w:val="28"/>
              </w:rPr>
              <w:t>контрольная</w:t>
            </w:r>
            <w:r w:rsidRPr="00101D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01D7B">
              <w:rPr>
                <w:rFonts w:ascii="Times New Roman" w:hAnsi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967" w:type="dxa"/>
          </w:tcPr>
          <w:p w:rsidR="007B1484" w:rsidRPr="00101D7B" w:rsidRDefault="007B1484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49" w:type="dxa"/>
          </w:tcPr>
          <w:p w:rsidR="007B1484" w:rsidRPr="00101D7B" w:rsidRDefault="007B1484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68" w:type="dxa"/>
            <w:gridSpan w:val="2"/>
          </w:tcPr>
          <w:p w:rsidR="007B1484" w:rsidRPr="00101D7B" w:rsidRDefault="007B1484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7B1484" w:rsidRPr="00007DAB" w:rsidTr="008A64B5">
        <w:trPr>
          <w:trHeight w:val="411"/>
        </w:trPr>
        <w:tc>
          <w:tcPr>
            <w:tcW w:w="1183" w:type="dxa"/>
          </w:tcPr>
          <w:p w:rsidR="007B1484" w:rsidRPr="00101D7B" w:rsidRDefault="007B1484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101  </w:t>
            </w:r>
          </w:p>
          <w:p w:rsidR="007B1484" w:rsidRPr="00101D7B" w:rsidRDefault="007B1484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39" w:type="dxa"/>
          </w:tcPr>
          <w:p w:rsidR="007B1484" w:rsidRPr="00101D7B" w:rsidRDefault="007B1484" w:rsidP="00101D7B">
            <w:pPr>
              <w:pStyle w:val="210"/>
              <w:widowControl w:val="0"/>
              <w:ind w:right="0"/>
              <w:rPr>
                <w:szCs w:val="28"/>
                <w:lang w:val="en-US"/>
              </w:rPr>
            </w:pPr>
            <w:r w:rsidRPr="00101D7B">
              <w:rPr>
                <w:szCs w:val="28"/>
                <w:lang w:val="en-US"/>
              </w:rPr>
              <w:t>What are your dreams and ambitions?</w:t>
            </w:r>
          </w:p>
        </w:tc>
        <w:tc>
          <w:tcPr>
            <w:tcW w:w="1967" w:type="dxa"/>
          </w:tcPr>
          <w:p w:rsidR="007B1484" w:rsidRPr="00101D7B" w:rsidRDefault="007B1484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3149" w:type="dxa"/>
          </w:tcPr>
          <w:p w:rsidR="007B1484" w:rsidRPr="00101D7B" w:rsidRDefault="007B1484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2168" w:type="dxa"/>
            <w:gridSpan w:val="2"/>
          </w:tcPr>
          <w:p w:rsidR="007B1484" w:rsidRPr="00101D7B" w:rsidRDefault="007B1484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</w:p>
        </w:tc>
      </w:tr>
      <w:tr w:rsidR="007B1484" w:rsidRPr="00101D7B" w:rsidTr="008A64B5">
        <w:trPr>
          <w:trHeight w:val="1005"/>
        </w:trPr>
        <w:tc>
          <w:tcPr>
            <w:tcW w:w="1183" w:type="dxa"/>
          </w:tcPr>
          <w:p w:rsidR="007B1484" w:rsidRPr="00101D7B" w:rsidRDefault="007B1484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</w:p>
          <w:p w:rsidR="007B1484" w:rsidRPr="00101D7B" w:rsidRDefault="007B1484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01D7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102 </w:t>
            </w:r>
          </w:p>
        </w:tc>
        <w:tc>
          <w:tcPr>
            <w:tcW w:w="3739" w:type="dxa"/>
          </w:tcPr>
          <w:p w:rsidR="007B1484" w:rsidRPr="00101D7B" w:rsidRDefault="007B1484" w:rsidP="00101D7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01D7B">
              <w:rPr>
                <w:rFonts w:ascii="Times New Roman" w:hAnsi="Times New Roman"/>
                <w:sz w:val="28"/>
                <w:szCs w:val="28"/>
              </w:rPr>
              <w:t>Обобщающее повторение.</w:t>
            </w:r>
          </w:p>
          <w:p w:rsidR="007B1484" w:rsidRPr="00101D7B" w:rsidRDefault="007B1484" w:rsidP="00101D7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01D7B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  <w:p w:rsidR="007B1484" w:rsidRPr="00101D7B" w:rsidRDefault="007B1484" w:rsidP="00101D7B">
            <w:pPr>
              <w:suppressAutoHyphens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</w:tcPr>
          <w:p w:rsidR="007B1484" w:rsidRPr="00101D7B" w:rsidRDefault="007B1484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49" w:type="dxa"/>
          </w:tcPr>
          <w:p w:rsidR="007B1484" w:rsidRPr="00101D7B" w:rsidRDefault="007B1484" w:rsidP="00101D7B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68" w:type="dxa"/>
            <w:gridSpan w:val="2"/>
          </w:tcPr>
          <w:p w:rsidR="007B1484" w:rsidRPr="00101D7B" w:rsidRDefault="007B1484" w:rsidP="00101D7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276ADF" w:rsidRPr="00101D7B" w:rsidRDefault="00276ADF" w:rsidP="00101D7B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A64B5" w:rsidRPr="00101D7B" w:rsidRDefault="008A64B5" w:rsidP="00101D7B">
      <w:pPr>
        <w:contextualSpacing/>
        <w:rPr>
          <w:rFonts w:ascii="Times New Roman" w:hAnsi="Times New Roman"/>
          <w:b/>
          <w:sz w:val="28"/>
          <w:szCs w:val="28"/>
        </w:rPr>
      </w:pPr>
      <w:r w:rsidRPr="00101D7B">
        <w:rPr>
          <w:rFonts w:ascii="Times New Roman" w:hAnsi="Times New Roman"/>
          <w:b/>
          <w:sz w:val="28"/>
          <w:szCs w:val="28"/>
        </w:rPr>
        <w:t>Литература для учителя (основная):</w:t>
      </w:r>
    </w:p>
    <w:p w:rsidR="008A64B5" w:rsidRPr="00101D7B" w:rsidRDefault="008A64B5" w:rsidP="00101D7B">
      <w:pPr>
        <w:contextualSpacing/>
        <w:rPr>
          <w:rFonts w:ascii="Times New Roman" w:hAnsi="Times New Roman"/>
          <w:b/>
          <w:sz w:val="28"/>
          <w:szCs w:val="28"/>
        </w:rPr>
      </w:pPr>
    </w:p>
    <w:p w:rsidR="008A64B5" w:rsidRPr="00101D7B" w:rsidRDefault="008A64B5" w:rsidP="00101D7B">
      <w:pPr>
        <w:numPr>
          <w:ilvl w:val="1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101D7B">
        <w:rPr>
          <w:rFonts w:ascii="Times New Roman" w:hAnsi="Times New Roman"/>
          <w:sz w:val="28"/>
          <w:szCs w:val="28"/>
        </w:rPr>
        <w:t xml:space="preserve">Английский язык: учеб. Для 9 </w:t>
      </w:r>
      <w:proofErr w:type="spellStart"/>
      <w:r w:rsidRPr="00101D7B">
        <w:rPr>
          <w:rFonts w:ascii="Times New Roman" w:hAnsi="Times New Roman"/>
          <w:sz w:val="28"/>
          <w:szCs w:val="28"/>
        </w:rPr>
        <w:t>кл</w:t>
      </w:r>
      <w:proofErr w:type="gramStart"/>
      <w:r w:rsidRPr="00101D7B">
        <w:rPr>
          <w:rFonts w:ascii="Times New Roman" w:hAnsi="Times New Roman"/>
          <w:sz w:val="28"/>
          <w:szCs w:val="28"/>
        </w:rPr>
        <w:t>.о</w:t>
      </w:r>
      <w:proofErr w:type="gramEnd"/>
      <w:r w:rsidRPr="00101D7B">
        <w:rPr>
          <w:rFonts w:ascii="Times New Roman" w:hAnsi="Times New Roman"/>
          <w:sz w:val="28"/>
          <w:szCs w:val="28"/>
        </w:rPr>
        <w:t>бщеобразовательных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 учреждений/ </w:t>
      </w:r>
      <w:proofErr w:type="spellStart"/>
      <w:r w:rsidRPr="00101D7B">
        <w:rPr>
          <w:rFonts w:ascii="Times New Roman" w:hAnsi="Times New Roman"/>
          <w:sz w:val="28"/>
          <w:szCs w:val="28"/>
        </w:rPr>
        <w:t>В.П.Кузовлев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, Н.М.Лапа, Э.Ш. </w:t>
      </w:r>
      <w:proofErr w:type="spellStart"/>
      <w:r w:rsidRPr="00101D7B">
        <w:rPr>
          <w:rFonts w:ascii="Times New Roman" w:hAnsi="Times New Roman"/>
          <w:sz w:val="28"/>
          <w:szCs w:val="28"/>
        </w:rPr>
        <w:t>Перегудова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 и др. – М: Просвещение, 2013. </w:t>
      </w:r>
    </w:p>
    <w:p w:rsidR="008A64B5" w:rsidRPr="00101D7B" w:rsidRDefault="008A64B5" w:rsidP="00101D7B">
      <w:pPr>
        <w:numPr>
          <w:ilvl w:val="1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101D7B">
        <w:rPr>
          <w:rFonts w:ascii="Times New Roman" w:hAnsi="Times New Roman"/>
          <w:sz w:val="28"/>
          <w:szCs w:val="28"/>
        </w:rPr>
        <w:t xml:space="preserve">Рабочая тетрадь. </w:t>
      </w:r>
      <w:proofErr w:type="spellStart"/>
      <w:r w:rsidRPr="00101D7B">
        <w:rPr>
          <w:rFonts w:ascii="Times New Roman" w:hAnsi="Times New Roman"/>
          <w:sz w:val="28"/>
          <w:szCs w:val="28"/>
        </w:rPr>
        <w:t>В.П.Кузовлев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, Н.М.Лапа, Э.Ш. </w:t>
      </w:r>
      <w:proofErr w:type="spellStart"/>
      <w:r w:rsidRPr="00101D7B">
        <w:rPr>
          <w:rFonts w:ascii="Times New Roman" w:hAnsi="Times New Roman"/>
          <w:sz w:val="28"/>
          <w:szCs w:val="28"/>
        </w:rPr>
        <w:t>Перегудова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 и др. – М: Просвещение, 2011</w:t>
      </w:r>
    </w:p>
    <w:p w:rsidR="008A64B5" w:rsidRPr="00101D7B" w:rsidRDefault="008A64B5" w:rsidP="00101D7B">
      <w:pPr>
        <w:numPr>
          <w:ilvl w:val="1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101D7B">
        <w:rPr>
          <w:rFonts w:ascii="Times New Roman" w:hAnsi="Times New Roman"/>
          <w:sz w:val="28"/>
          <w:szCs w:val="28"/>
        </w:rPr>
        <w:t xml:space="preserve">Книга для чтения. </w:t>
      </w:r>
      <w:proofErr w:type="spellStart"/>
      <w:r w:rsidRPr="00101D7B">
        <w:rPr>
          <w:rFonts w:ascii="Times New Roman" w:hAnsi="Times New Roman"/>
          <w:sz w:val="28"/>
          <w:szCs w:val="28"/>
        </w:rPr>
        <w:t>В.П.Кузовлев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, Н.М.Лапа, Э.Ш. </w:t>
      </w:r>
      <w:proofErr w:type="spellStart"/>
      <w:r w:rsidRPr="00101D7B">
        <w:rPr>
          <w:rFonts w:ascii="Times New Roman" w:hAnsi="Times New Roman"/>
          <w:sz w:val="28"/>
          <w:szCs w:val="28"/>
        </w:rPr>
        <w:t>Перегудова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 и др. – М: Просвещение, 2011. </w:t>
      </w:r>
    </w:p>
    <w:p w:rsidR="008A64B5" w:rsidRPr="00101D7B" w:rsidRDefault="008A64B5" w:rsidP="00101D7B">
      <w:pPr>
        <w:numPr>
          <w:ilvl w:val="1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101D7B">
        <w:rPr>
          <w:rFonts w:ascii="Times New Roman" w:hAnsi="Times New Roman"/>
          <w:sz w:val="28"/>
          <w:szCs w:val="28"/>
        </w:rPr>
        <w:t xml:space="preserve">Электронное приложение к учебнику с </w:t>
      </w:r>
      <w:proofErr w:type="spellStart"/>
      <w:r w:rsidRPr="00101D7B">
        <w:rPr>
          <w:rFonts w:ascii="Times New Roman" w:hAnsi="Times New Roman"/>
          <w:sz w:val="28"/>
          <w:szCs w:val="28"/>
        </w:rPr>
        <w:t>аудиокурсом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. В.П. </w:t>
      </w:r>
      <w:proofErr w:type="spellStart"/>
      <w:r w:rsidRPr="00101D7B">
        <w:rPr>
          <w:rFonts w:ascii="Times New Roman" w:hAnsi="Times New Roman"/>
          <w:sz w:val="28"/>
          <w:szCs w:val="28"/>
        </w:rPr>
        <w:t>Кузовлев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 и др.</w:t>
      </w:r>
    </w:p>
    <w:p w:rsidR="008A64B5" w:rsidRPr="00101D7B" w:rsidRDefault="008A64B5" w:rsidP="00101D7B">
      <w:pPr>
        <w:rPr>
          <w:rFonts w:ascii="Times New Roman" w:hAnsi="Times New Roman"/>
          <w:sz w:val="28"/>
          <w:szCs w:val="28"/>
        </w:rPr>
      </w:pPr>
    </w:p>
    <w:p w:rsidR="008A64B5" w:rsidRPr="00101D7B" w:rsidRDefault="008A64B5" w:rsidP="00101D7B">
      <w:pPr>
        <w:contextualSpacing/>
        <w:rPr>
          <w:rFonts w:ascii="Times New Roman" w:hAnsi="Times New Roman"/>
          <w:b/>
          <w:sz w:val="28"/>
          <w:szCs w:val="28"/>
        </w:rPr>
      </w:pPr>
      <w:r w:rsidRPr="00101D7B">
        <w:rPr>
          <w:rFonts w:ascii="Times New Roman" w:hAnsi="Times New Roman"/>
          <w:b/>
          <w:sz w:val="28"/>
          <w:szCs w:val="28"/>
        </w:rPr>
        <w:t>Дополнительная:</w:t>
      </w:r>
    </w:p>
    <w:p w:rsidR="008A64B5" w:rsidRPr="00101D7B" w:rsidRDefault="008A64B5" w:rsidP="00101D7B">
      <w:pPr>
        <w:contextualSpacing/>
        <w:rPr>
          <w:rFonts w:ascii="Times New Roman" w:hAnsi="Times New Roman"/>
          <w:b/>
          <w:sz w:val="28"/>
          <w:szCs w:val="28"/>
        </w:rPr>
      </w:pPr>
    </w:p>
    <w:p w:rsidR="008A64B5" w:rsidRPr="00101D7B" w:rsidRDefault="008A64B5" w:rsidP="00101D7B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101D7B">
        <w:rPr>
          <w:rFonts w:ascii="Times New Roman" w:hAnsi="Times New Roman"/>
          <w:sz w:val="28"/>
          <w:szCs w:val="28"/>
        </w:rPr>
        <w:t xml:space="preserve">«Примерные программы по иностранным языкам // Новые государственные стандарты по иностранному языку: 2-11классы - Москва: АСТ. </w:t>
      </w:r>
      <w:proofErr w:type="spellStart"/>
      <w:r w:rsidRPr="00101D7B">
        <w:rPr>
          <w:rFonts w:ascii="Times New Roman" w:hAnsi="Times New Roman"/>
          <w:sz w:val="28"/>
          <w:szCs w:val="28"/>
        </w:rPr>
        <w:t>Астрель</w:t>
      </w:r>
      <w:proofErr w:type="spellEnd"/>
      <w:r w:rsidRPr="00101D7B">
        <w:rPr>
          <w:rFonts w:ascii="Times New Roman" w:hAnsi="Times New Roman"/>
          <w:sz w:val="28"/>
          <w:szCs w:val="28"/>
        </w:rPr>
        <w:t>, 2004</w:t>
      </w:r>
      <w:r w:rsidRPr="00101D7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A64B5" w:rsidRPr="00101D7B" w:rsidRDefault="008A64B5" w:rsidP="00101D7B">
      <w:pPr>
        <w:pStyle w:val="a4"/>
        <w:numPr>
          <w:ilvl w:val="0"/>
          <w:numId w:val="15"/>
        </w:numPr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101D7B">
        <w:rPr>
          <w:rFonts w:ascii="Times New Roman" w:eastAsia="Calibri" w:hAnsi="Times New Roman"/>
          <w:sz w:val="28"/>
          <w:szCs w:val="28"/>
          <w:lang w:eastAsia="en-US"/>
        </w:rPr>
        <w:t>ФЕДЕРАЛЬНЫЙ</w:t>
      </w:r>
      <w:proofErr w:type="gramEnd"/>
      <w:r w:rsidRPr="00101D7B">
        <w:rPr>
          <w:rFonts w:ascii="Times New Roman" w:eastAsia="Calibri" w:hAnsi="Times New Roman"/>
          <w:sz w:val="28"/>
          <w:szCs w:val="28"/>
          <w:lang w:eastAsia="en-US"/>
        </w:rPr>
        <w:t xml:space="preserve"> КОМПОНЕНТГОСУДАРСТВЕННОГО СТАНДАРТА ОБЩЕГО ОБРАЗОВАНИЯ. </w:t>
      </w:r>
      <w:proofErr w:type="spellStart"/>
      <w:r w:rsidRPr="00101D7B">
        <w:rPr>
          <w:rFonts w:ascii="Times New Roman" w:eastAsia="Calibri" w:hAnsi="Times New Roman"/>
          <w:sz w:val="28"/>
          <w:szCs w:val="28"/>
          <w:lang w:eastAsia="en-US"/>
        </w:rPr>
        <w:t>ПРИКАЗот</w:t>
      </w:r>
      <w:proofErr w:type="spellEnd"/>
      <w:r w:rsidRPr="00101D7B">
        <w:rPr>
          <w:rFonts w:ascii="Times New Roman" w:eastAsia="Calibri" w:hAnsi="Times New Roman"/>
          <w:sz w:val="28"/>
          <w:szCs w:val="28"/>
          <w:lang w:eastAsia="en-US"/>
        </w:rPr>
        <w:t xml:space="preserve"> 5 марта 2004 г. N 1089</w:t>
      </w:r>
    </w:p>
    <w:p w:rsidR="008A64B5" w:rsidRPr="00101D7B" w:rsidRDefault="008A64B5" w:rsidP="00101D7B">
      <w:pPr>
        <w:numPr>
          <w:ilvl w:val="0"/>
          <w:numId w:val="15"/>
        </w:numPr>
        <w:spacing w:line="276" w:lineRule="auto"/>
        <w:ind w:left="426"/>
        <w:rPr>
          <w:rFonts w:ascii="Times New Roman" w:hAnsi="Times New Roman"/>
          <w:sz w:val="28"/>
          <w:szCs w:val="28"/>
        </w:rPr>
      </w:pPr>
      <w:proofErr w:type="spellStart"/>
      <w:r w:rsidRPr="00101D7B">
        <w:rPr>
          <w:rFonts w:ascii="Times New Roman" w:hAnsi="Times New Roman"/>
          <w:sz w:val="28"/>
          <w:szCs w:val="28"/>
        </w:rPr>
        <w:t>Махмутов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 М.И. Организация проблемного обучения в школе. Книга для учителей. — М.: «Просвещение», 1977. </w:t>
      </w:r>
      <w:hyperlink r:id="rId9" w:history="1">
        <w:r w:rsidRPr="00101D7B">
          <w:rPr>
            <w:rStyle w:val="a3"/>
            <w:rFonts w:ascii="Times New Roman" w:hAnsi="Times New Roman"/>
            <w:sz w:val="28"/>
            <w:szCs w:val="28"/>
          </w:rPr>
          <w:t>http://vml.antat.ru/index.php/knigi/na-rus-yaz</w:t>
        </w:r>
      </w:hyperlink>
    </w:p>
    <w:p w:rsidR="008A64B5" w:rsidRPr="00101D7B" w:rsidRDefault="008A64B5" w:rsidP="00101D7B">
      <w:pPr>
        <w:numPr>
          <w:ilvl w:val="0"/>
          <w:numId w:val="15"/>
        </w:numPr>
        <w:spacing w:line="276" w:lineRule="auto"/>
        <w:ind w:left="426"/>
        <w:rPr>
          <w:rFonts w:ascii="Times New Roman" w:hAnsi="Times New Roman"/>
          <w:sz w:val="28"/>
          <w:szCs w:val="28"/>
        </w:rPr>
      </w:pPr>
      <w:proofErr w:type="spellStart"/>
      <w:r w:rsidRPr="00101D7B">
        <w:rPr>
          <w:rFonts w:ascii="Times New Roman" w:hAnsi="Times New Roman"/>
          <w:sz w:val="28"/>
          <w:szCs w:val="28"/>
        </w:rPr>
        <w:t>Махмутов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 М.И. Современный урок.– 2-е </w:t>
      </w:r>
      <w:proofErr w:type="spellStart"/>
      <w:r w:rsidRPr="00101D7B">
        <w:rPr>
          <w:rFonts w:ascii="Times New Roman" w:hAnsi="Times New Roman"/>
          <w:sz w:val="28"/>
          <w:szCs w:val="28"/>
        </w:rPr>
        <w:t>изд-ние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1D7B">
        <w:rPr>
          <w:rFonts w:ascii="Times New Roman" w:hAnsi="Times New Roman"/>
          <w:sz w:val="28"/>
          <w:szCs w:val="28"/>
        </w:rPr>
        <w:t>испр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., доп.– Москва: Педагогика, 1985. </w:t>
      </w:r>
      <w:hyperlink r:id="rId10" w:history="1">
        <w:r w:rsidRPr="00101D7B">
          <w:rPr>
            <w:rStyle w:val="a3"/>
            <w:rFonts w:ascii="Times New Roman" w:hAnsi="Times New Roman"/>
            <w:sz w:val="28"/>
            <w:szCs w:val="28"/>
          </w:rPr>
          <w:t>http://vml.antat.ru/index.php/knigi/na-rus-yaz</w:t>
        </w:r>
      </w:hyperlink>
    </w:p>
    <w:p w:rsidR="008A64B5" w:rsidRPr="00101D7B" w:rsidRDefault="008A64B5" w:rsidP="00101D7B">
      <w:pPr>
        <w:pStyle w:val="a4"/>
        <w:numPr>
          <w:ilvl w:val="0"/>
          <w:numId w:val="15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101D7B">
        <w:rPr>
          <w:rFonts w:ascii="Times New Roman" w:hAnsi="Times New Roman"/>
          <w:sz w:val="28"/>
          <w:szCs w:val="28"/>
        </w:rPr>
        <w:t>Демонстрационные варианты контрольных измерительных материалов для проведения в 2014-2015 году государственной (итоговой) аттестации (в новой форме) по англ</w:t>
      </w:r>
      <w:proofErr w:type="gramStart"/>
      <w:r w:rsidRPr="00101D7B">
        <w:rPr>
          <w:rFonts w:ascii="Times New Roman" w:hAnsi="Times New Roman"/>
          <w:sz w:val="28"/>
          <w:szCs w:val="28"/>
        </w:rPr>
        <w:t>.я</w:t>
      </w:r>
      <w:proofErr w:type="gramEnd"/>
      <w:r w:rsidRPr="00101D7B">
        <w:rPr>
          <w:rFonts w:ascii="Times New Roman" w:hAnsi="Times New Roman"/>
          <w:sz w:val="28"/>
          <w:szCs w:val="28"/>
        </w:rPr>
        <w:t>з обучающихся, освоивших основные общеобразовательные программы основного общего образования.</w:t>
      </w:r>
    </w:p>
    <w:p w:rsidR="008A64B5" w:rsidRPr="00101D7B" w:rsidRDefault="008A64B5" w:rsidP="00101D7B">
      <w:pPr>
        <w:rPr>
          <w:rFonts w:ascii="Times New Roman" w:hAnsi="Times New Roman"/>
          <w:sz w:val="28"/>
          <w:szCs w:val="28"/>
        </w:rPr>
      </w:pPr>
    </w:p>
    <w:p w:rsidR="008A64B5" w:rsidRPr="00101D7B" w:rsidRDefault="008A64B5" w:rsidP="00101D7B">
      <w:pPr>
        <w:contextualSpacing/>
        <w:rPr>
          <w:rFonts w:ascii="Times New Roman" w:hAnsi="Times New Roman"/>
          <w:b/>
          <w:sz w:val="28"/>
          <w:szCs w:val="28"/>
        </w:rPr>
      </w:pPr>
      <w:r w:rsidRPr="00101D7B">
        <w:rPr>
          <w:rFonts w:ascii="Times New Roman" w:hAnsi="Times New Roman"/>
          <w:b/>
          <w:sz w:val="28"/>
          <w:szCs w:val="28"/>
        </w:rPr>
        <w:t>Материалы на электронных носителях:</w:t>
      </w:r>
    </w:p>
    <w:p w:rsidR="008A64B5" w:rsidRPr="00101D7B" w:rsidRDefault="008A64B5" w:rsidP="00101D7B">
      <w:pPr>
        <w:contextualSpacing/>
        <w:rPr>
          <w:rFonts w:ascii="Times New Roman" w:hAnsi="Times New Roman"/>
          <w:sz w:val="28"/>
          <w:szCs w:val="28"/>
          <w:u w:val="single"/>
        </w:rPr>
      </w:pPr>
      <w:r w:rsidRPr="00101D7B">
        <w:rPr>
          <w:rFonts w:ascii="Times New Roman" w:hAnsi="Times New Roman"/>
          <w:sz w:val="28"/>
          <w:szCs w:val="28"/>
          <w:u w:val="single"/>
        </w:rPr>
        <w:t>Интернет-ресурсы:</w:t>
      </w:r>
    </w:p>
    <w:p w:rsidR="008A64B5" w:rsidRPr="00101D7B" w:rsidRDefault="007A00F8" w:rsidP="00101D7B">
      <w:pPr>
        <w:contextualSpacing/>
        <w:rPr>
          <w:rFonts w:ascii="Times New Roman" w:hAnsi="Times New Roman"/>
          <w:sz w:val="28"/>
          <w:szCs w:val="28"/>
          <w:u w:val="single"/>
        </w:rPr>
      </w:pPr>
      <w:hyperlink r:id="rId11" w:history="1">
        <w:r w:rsidR="008A64B5" w:rsidRPr="00101D7B">
          <w:rPr>
            <w:rStyle w:val="a3"/>
            <w:rFonts w:ascii="Times New Roman" w:hAnsi="Times New Roman"/>
            <w:sz w:val="28"/>
            <w:szCs w:val="28"/>
          </w:rPr>
          <w:t>http://school-collection.edu.ru</w:t>
        </w:r>
      </w:hyperlink>
    </w:p>
    <w:p w:rsidR="008A64B5" w:rsidRPr="00101D7B" w:rsidRDefault="007A00F8" w:rsidP="00101D7B">
      <w:pPr>
        <w:contextualSpacing/>
        <w:rPr>
          <w:rFonts w:ascii="Times New Roman" w:hAnsi="Times New Roman"/>
          <w:sz w:val="28"/>
          <w:szCs w:val="28"/>
        </w:rPr>
      </w:pPr>
      <w:hyperlink r:id="rId12" w:history="1">
        <w:r w:rsidR="008A64B5" w:rsidRPr="00101D7B">
          <w:rPr>
            <w:rStyle w:val="a3"/>
            <w:rFonts w:ascii="Times New Roman" w:hAnsi="Times New Roman"/>
            <w:sz w:val="28"/>
            <w:szCs w:val="28"/>
          </w:rPr>
          <w:t>http://www.class-fizika.narod.ru/</w:t>
        </w:r>
      </w:hyperlink>
    </w:p>
    <w:p w:rsidR="008A64B5" w:rsidRPr="00101D7B" w:rsidRDefault="008A64B5" w:rsidP="00101D7B">
      <w:pPr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101D7B">
        <w:rPr>
          <w:rFonts w:ascii="Times New Roman" w:hAnsi="Times New Roman"/>
          <w:sz w:val="28"/>
          <w:szCs w:val="28"/>
        </w:rPr>
        <w:t>Кларин М.В. Инновации в мировой педагогике: обучение на основе исследования, игры и дискуссии.</w:t>
      </w:r>
      <w:proofErr w:type="gramEnd"/>
      <w:r w:rsidRPr="00101D7B">
        <w:rPr>
          <w:rFonts w:ascii="Times New Roman" w:hAnsi="Times New Roman"/>
          <w:sz w:val="28"/>
          <w:szCs w:val="28"/>
        </w:rPr>
        <w:t xml:space="preserve"> (Анализ зарубежного опыта). – Рига: НПЦ «Эксперимент», 1995. </w:t>
      </w:r>
      <w:hyperlink r:id="rId13" w:anchor="book_page_top" w:history="1">
        <w:r w:rsidRPr="00101D7B">
          <w:rPr>
            <w:rStyle w:val="a3"/>
            <w:rFonts w:ascii="Times New Roman" w:hAnsi="Times New Roman"/>
            <w:sz w:val="28"/>
            <w:szCs w:val="28"/>
          </w:rPr>
          <w:t>http://www.pedlib.ru/Books/7/0030/7_0030-144.shtml#book_page_top</w:t>
        </w:r>
      </w:hyperlink>
    </w:p>
    <w:p w:rsidR="008A64B5" w:rsidRPr="00101D7B" w:rsidRDefault="008A64B5" w:rsidP="00101D7B">
      <w:pPr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101D7B">
        <w:rPr>
          <w:rFonts w:ascii="Times New Roman" w:hAnsi="Times New Roman"/>
          <w:sz w:val="28"/>
          <w:szCs w:val="28"/>
        </w:rPr>
        <w:t xml:space="preserve">Кузнецов И. Настольная книга практикующего педагога. </w:t>
      </w:r>
      <w:hyperlink r:id="rId14" w:history="1">
        <w:r w:rsidRPr="00101D7B">
          <w:rPr>
            <w:rStyle w:val="a3"/>
            <w:rFonts w:ascii="Times New Roman" w:hAnsi="Times New Roman"/>
            <w:sz w:val="28"/>
            <w:szCs w:val="28"/>
          </w:rPr>
          <w:t>http://www.tinlib.ru/nauchnaja_literatura_prochee/nastolnaja_kniga_praktikuyushego_pedagoga/</w:t>
        </w:r>
      </w:hyperlink>
    </w:p>
    <w:p w:rsidR="008A64B5" w:rsidRPr="00101D7B" w:rsidRDefault="008A64B5" w:rsidP="00101D7B">
      <w:pPr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101D7B">
        <w:rPr>
          <w:rFonts w:ascii="Times New Roman" w:hAnsi="Times New Roman"/>
          <w:sz w:val="28"/>
          <w:szCs w:val="28"/>
        </w:rPr>
        <w:t xml:space="preserve">Бочкова Н.В. Как вести дискуссию? </w:t>
      </w:r>
      <w:hyperlink r:id="rId15" w:history="1">
        <w:r w:rsidRPr="00101D7B">
          <w:rPr>
            <w:rStyle w:val="a3"/>
            <w:rFonts w:ascii="Times New Roman" w:hAnsi="Times New Roman"/>
            <w:sz w:val="28"/>
            <w:szCs w:val="28"/>
          </w:rPr>
          <w:t>http://festival.1september.ru/articles/582172/</w:t>
        </w:r>
      </w:hyperlink>
    </w:p>
    <w:p w:rsidR="008A64B5" w:rsidRPr="00101D7B" w:rsidRDefault="008A64B5" w:rsidP="00101D7B">
      <w:pPr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101D7B">
        <w:rPr>
          <w:rFonts w:ascii="Times New Roman" w:hAnsi="Times New Roman"/>
          <w:sz w:val="28"/>
          <w:szCs w:val="28"/>
        </w:rPr>
        <w:t xml:space="preserve">Масленникова Е.Ю. Проблемное обучение. </w:t>
      </w:r>
      <w:hyperlink r:id="rId16" w:history="1">
        <w:r w:rsidRPr="00101D7B">
          <w:rPr>
            <w:rStyle w:val="a3"/>
            <w:rFonts w:ascii="Times New Roman" w:hAnsi="Times New Roman"/>
            <w:sz w:val="28"/>
            <w:szCs w:val="28"/>
          </w:rPr>
          <w:t>http://www.menobr.ru/materials/727/27925/</w:t>
        </w:r>
      </w:hyperlink>
    </w:p>
    <w:p w:rsidR="008A64B5" w:rsidRPr="00101D7B" w:rsidRDefault="008A64B5" w:rsidP="00101D7B">
      <w:pPr>
        <w:rPr>
          <w:rFonts w:ascii="Times New Roman" w:hAnsi="Times New Roman"/>
          <w:b/>
          <w:sz w:val="28"/>
          <w:szCs w:val="28"/>
        </w:rPr>
      </w:pPr>
    </w:p>
    <w:p w:rsidR="008A64B5" w:rsidRPr="00101D7B" w:rsidRDefault="008A64B5" w:rsidP="00101D7B">
      <w:pPr>
        <w:rPr>
          <w:rFonts w:ascii="Times New Roman" w:hAnsi="Times New Roman"/>
          <w:b/>
          <w:sz w:val="28"/>
          <w:szCs w:val="28"/>
        </w:rPr>
      </w:pPr>
      <w:r w:rsidRPr="00101D7B">
        <w:rPr>
          <w:rFonts w:ascii="Times New Roman" w:hAnsi="Times New Roman"/>
          <w:b/>
          <w:sz w:val="28"/>
          <w:szCs w:val="28"/>
        </w:rPr>
        <w:t>Литература для обучающихс</w:t>
      </w:r>
      <w:proofErr w:type="gramStart"/>
      <w:r w:rsidRPr="00101D7B">
        <w:rPr>
          <w:rFonts w:ascii="Times New Roman" w:hAnsi="Times New Roman"/>
          <w:b/>
          <w:sz w:val="28"/>
          <w:szCs w:val="28"/>
        </w:rPr>
        <w:t>я(</w:t>
      </w:r>
      <w:proofErr w:type="gramEnd"/>
      <w:r w:rsidRPr="00101D7B">
        <w:rPr>
          <w:rFonts w:ascii="Times New Roman" w:hAnsi="Times New Roman"/>
          <w:b/>
          <w:sz w:val="28"/>
          <w:szCs w:val="28"/>
        </w:rPr>
        <w:t>основная):</w:t>
      </w:r>
    </w:p>
    <w:p w:rsidR="008A64B5" w:rsidRPr="00101D7B" w:rsidRDefault="008A64B5" w:rsidP="00101D7B">
      <w:pPr>
        <w:pStyle w:val="a4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101D7B">
        <w:rPr>
          <w:rFonts w:ascii="Times New Roman" w:hAnsi="Times New Roman"/>
          <w:sz w:val="28"/>
          <w:szCs w:val="28"/>
        </w:rPr>
        <w:t xml:space="preserve">Английский язык: учеб. Для 9 </w:t>
      </w:r>
      <w:proofErr w:type="spellStart"/>
      <w:r w:rsidRPr="00101D7B">
        <w:rPr>
          <w:rFonts w:ascii="Times New Roman" w:hAnsi="Times New Roman"/>
          <w:sz w:val="28"/>
          <w:szCs w:val="28"/>
        </w:rPr>
        <w:t>кл</w:t>
      </w:r>
      <w:proofErr w:type="gramStart"/>
      <w:r w:rsidRPr="00101D7B">
        <w:rPr>
          <w:rFonts w:ascii="Times New Roman" w:hAnsi="Times New Roman"/>
          <w:sz w:val="28"/>
          <w:szCs w:val="28"/>
        </w:rPr>
        <w:t>.о</w:t>
      </w:r>
      <w:proofErr w:type="gramEnd"/>
      <w:r w:rsidRPr="00101D7B">
        <w:rPr>
          <w:rFonts w:ascii="Times New Roman" w:hAnsi="Times New Roman"/>
          <w:sz w:val="28"/>
          <w:szCs w:val="28"/>
        </w:rPr>
        <w:t>бщеобразовательных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 учреждений/ </w:t>
      </w:r>
      <w:proofErr w:type="spellStart"/>
      <w:r w:rsidRPr="00101D7B">
        <w:rPr>
          <w:rFonts w:ascii="Times New Roman" w:hAnsi="Times New Roman"/>
          <w:sz w:val="28"/>
          <w:szCs w:val="28"/>
        </w:rPr>
        <w:t>В.П.Кузовлев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, Н.М.Лапа, Э.Ш. </w:t>
      </w:r>
      <w:proofErr w:type="spellStart"/>
      <w:r w:rsidRPr="00101D7B">
        <w:rPr>
          <w:rFonts w:ascii="Times New Roman" w:hAnsi="Times New Roman"/>
          <w:sz w:val="28"/>
          <w:szCs w:val="28"/>
        </w:rPr>
        <w:t>Перегудова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 и др. – М: Просвещение, 2013. </w:t>
      </w:r>
    </w:p>
    <w:p w:rsidR="008A64B5" w:rsidRPr="00101D7B" w:rsidRDefault="008A64B5" w:rsidP="00101D7B">
      <w:pPr>
        <w:pStyle w:val="a4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101D7B">
        <w:rPr>
          <w:rFonts w:ascii="Times New Roman" w:hAnsi="Times New Roman"/>
          <w:sz w:val="28"/>
          <w:szCs w:val="28"/>
        </w:rPr>
        <w:t xml:space="preserve">Рабочая тетрадь. </w:t>
      </w:r>
      <w:proofErr w:type="spellStart"/>
      <w:r w:rsidRPr="00101D7B">
        <w:rPr>
          <w:rFonts w:ascii="Times New Roman" w:hAnsi="Times New Roman"/>
          <w:sz w:val="28"/>
          <w:szCs w:val="28"/>
        </w:rPr>
        <w:t>В.П.Кузовлев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, Н.М.Лапа, Э.Ш. </w:t>
      </w:r>
      <w:proofErr w:type="spellStart"/>
      <w:r w:rsidRPr="00101D7B">
        <w:rPr>
          <w:rFonts w:ascii="Times New Roman" w:hAnsi="Times New Roman"/>
          <w:sz w:val="28"/>
          <w:szCs w:val="28"/>
        </w:rPr>
        <w:t>Перегудова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 и др. – М: Просвещение, 2011</w:t>
      </w:r>
    </w:p>
    <w:p w:rsidR="008A64B5" w:rsidRPr="00101D7B" w:rsidRDefault="008A64B5" w:rsidP="00101D7B">
      <w:pPr>
        <w:pStyle w:val="a4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101D7B">
        <w:rPr>
          <w:rFonts w:ascii="Times New Roman" w:hAnsi="Times New Roman"/>
          <w:sz w:val="28"/>
          <w:szCs w:val="28"/>
        </w:rPr>
        <w:t xml:space="preserve">Книга для чтения. </w:t>
      </w:r>
      <w:proofErr w:type="spellStart"/>
      <w:r w:rsidRPr="00101D7B">
        <w:rPr>
          <w:rFonts w:ascii="Times New Roman" w:hAnsi="Times New Roman"/>
          <w:sz w:val="28"/>
          <w:szCs w:val="28"/>
        </w:rPr>
        <w:t>В.П.Кузовлев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, Н.М.Лапа, Э.Ш. </w:t>
      </w:r>
      <w:proofErr w:type="spellStart"/>
      <w:r w:rsidRPr="00101D7B">
        <w:rPr>
          <w:rFonts w:ascii="Times New Roman" w:hAnsi="Times New Roman"/>
          <w:sz w:val="28"/>
          <w:szCs w:val="28"/>
        </w:rPr>
        <w:t>Перегудова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 и др. – М: Просвещение, 2011. </w:t>
      </w:r>
    </w:p>
    <w:p w:rsidR="008A64B5" w:rsidRPr="00101D7B" w:rsidRDefault="008A64B5" w:rsidP="00101D7B">
      <w:pPr>
        <w:pStyle w:val="a4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101D7B">
        <w:rPr>
          <w:rFonts w:ascii="Times New Roman" w:hAnsi="Times New Roman"/>
          <w:sz w:val="28"/>
          <w:szCs w:val="28"/>
        </w:rPr>
        <w:t xml:space="preserve">Электронное приложение к учебнику с </w:t>
      </w:r>
      <w:proofErr w:type="spellStart"/>
      <w:r w:rsidRPr="00101D7B">
        <w:rPr>
          <w:rFonts w:ascii="Times New Roman" w:hAnsi="Times New Roman"/>
          <w:sz w:val="28"/>
          <w:szCs w:val="28"/>
        </w:rPr>
        <w:t>аудиокурсом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. В.П. </w:t>
      </w:r>
      <w:proofErr w:type="spellStart"/>
      <w:r w:rsidRPr="00101D7B">
        <w:rPr>
          <w:rFonts w:ascii="Times New Roman" w:hAnsi="Times New Roman"/>
          <w:sz w:val="28"/>
          <w:szCs w:val="28"/>
        </w:rPr>
        <w:t>Кузовлев</w:t>
      </w:r>
      <w:proofErr w:type="spellEnd"/>
      <w:r w:rsidRPr="00101D7B">
        <w:rPr>
          <w:rFonts w:ascii="Times New Roman" w:hAnsi="Times New Roman"/>
          <w:sz w:val="28"/>
          <w:szCs w:val="28"/>
        </w:rPr>
        <w:t xml:space="preserve"> и др.</w:t>
      </w:r>
    </w:p>
    <w:p w:rsidR="008A64B5" w:rsidRPr="00101D7B" w:rsidRDefault="008A64B5" w:rsidP="00101D7B">
      <w:pPr>
        <w:rPr>
          <w:rFonts w:ascii="Times New Roman" w:hAnsi="Times New Roman"/>
          <w:sz w:val="28"/>
          <w:szCs w:val="28"/>
        </w:rPr>
      </w:pPr>
    </w:p>
    <w:p w:rsidR="008A64B5" w:rsidRPr="00101D7B" w:rsidRDefault="008A64B5" w:rsidP="00101D7B">
      <w:pPr>
        <w:contextualSpacing/>
        <w:rPr>
          <w:rFonts w:ascii="Times New Roman" w:hAnsi="Times New Roman"/>
          <w:b/>
          <w:sz w:val="28"/>
          <w:szCs w:val="28"/>
        </w:rPr>
      </w:pPr>
      <w:r w:rsidRPr="00101D7B">
        <w:rPr>
          <w:rFonts w:ascii="Times New Roman" w:hAnsi="Times New Roman"/>
          <w:b/>
          <w:sz w:val="28"/>
          <w:szCs w:val="28"/>
        </w:rPr>
        <w:t>Дополнительная:</w:t>
      </w:r>
    </w:p>
    <w:p w:rsidR="008A64B5" w:rsidRPr="00101D7B" w:rsidRDefault="008A64B5" w:rsidP="00101D7B">
      <w:pPr>
        <w:contextualSpacing/>
        <w:rPr>
          <w:rFonts w:ascii="Times New Roman" w:hAnsi="Times New Roman"/>
          <w:sz w:val="28"/>
          <w:szCs w:val="28"/>
        </w:rPr>
      </w:pPr>
      <w:r w:rsidRPr="00101D7B">
        <w:rPr>
          <w:rFonts w:ascii="Times New Roman" w:hAnsi="Times New Roman"/>
          <w:sz w:val="28"/>
          <w:szCs w:val="28"/>
        </w:rPr>
        <w:t>Интернет-ресурсы:</w:t>
      </w:r>
    </w:p>
    <w:p w:rsidR="008A64B5" w:rsidRPr="00101D7B" w:rsidRDefault="007A00F8" w:rsidP="00101D7B">
      <w:pPr>
        <w:contextualSpacing/>
        <w:rPr>
          <w:rFonts w:ascii="Times New Roman" w:hAnsi="Times New Roman"/>
          <w:sz w:val="28"/>
          <w:szCs w:val="28"/>
          <w:u w:val="single"/>
        </w:rPr>
      </w:pPr>
      <w:hyperlink r:id="rId17" w:history="1">
        <w:r w:rsidR="008A64B5" w:rsidRPr="00101D7B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8A64B5" w:rsidRPr="00101D7B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8A64B5" w:rsidRPr="00101D7B">
          <w:rPr>
            <w:rStyle w:val="a3"/>
            <w:rFonts w:ascii="Times New Roman" w:hAnsi="Times New Roman"/>
            <w:sz w:val="28"/>
            <w:szCs w:val="28"/>
            <w:lang w:val="en-US"/>
          </w:rPr>
          <w:t>fipi</w:t>
        </w:r>
        <w:proofErr w:type="spellEnd"/>
        <w:r w:rsidR="008A64B5" w:rsidRPr="00101D7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8A64B5" w:rsidRPr="00101D7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8A64B5" w:rsidRPr="00101D7B" w:rsidRDefault="007A00F8" w:rsidP="00101D7B">
      <w:pPr>
        <w:contextualSpacing/>
        <w:rPr>
          <w:rFonts w:ascii="Times New Roman" w:hAnsi="Times New Roman"/>
          <w:sz w:val="28"/>
          <w:szCs w:val="28"/>
        </w:rPr>
      </w:pPr>
      <w:hyperlink r:id="rId18" w:history="1">
        <w:r w:rsidR="008A64B5" w:rsidRPr="00101D7B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8A64B5" w:rsidRPr="00101D7B">
          <w:rPr>
            <w:rStyle w:val="a3"/>
            <w:rFonts w:ascii="Times New Roman" w:hAnsi="Times New Roman"/>
            <w:sz w:val="28"/>
            <w:szCs w:val="28"/>
          </w:rPr>
          <w:t>://</w:t>
        </w:r>
        <w:r w:rsidR="008A64B5" w:rsidRPr="00101D7B">
          <w:rPr>
            <w:rStyle w:val="a3"/>
            <w:rFonts w:ascii="Times New Roman" w:hAnsi="Times New Roman"/>
            <w:sz w:val="28"/>
            <w:szCs w:val="28"/>
            <w:lang w:val="en-US"/>
          </w:rPr>
          <w:t>school</w:t>
        </w:r>
        <w:r w:rsidR="008A64B5" w:rsidRPr="00101D7B">
          <w:rPr>
            <w:rStyle w:val="a3"/>
            <w:rFonts w:ascii="Times New Roman" w:hAnsi="Times New Roman"/>
            <w:sz w:val="28"/>
            <w:szCs w:val="28"/>
          </w:rPr>
          <w:t>-</w:t>
        </w:r>
        <w:r w:rsidR="008A64B5" w:rsidRPr="00101D7B">
          <w:rPr>
            <w:rStyle w:val="a3"/>
            <w:rFonts w:ascii="Times New Roman" w:hAnsi="Times New Roman"/>
            <w:sz w:val="28"/>
            <w:szCs w:val="28"/>
            <w:lang w:val="en-US"/>
          </w:rPr>
          <w:t>collection</w:t>
        </w:r>
        <w:r w:rsidR="008A64B5" w:rsidRPr="00101D7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8A64B5" w:rsidRPr="00101D7B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="008A64B5" w:rsidRPr="00101D7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8A64B5" w:rsidRPr="00101D7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8A64B5" w:rsidRPr="00101D7B" w:rsidRDefault="007A00F8" w:rsidP="00101D7B">
      <w:pPr>
        <w:contextualSpacing/>
        <w:rPr>
          <w:rFonts w:ascii="Times New Roman" w:hAnsi="Times New Roman"/>
          <w:sz w:val="28"/>
          <w:szCs w:val="28"/>
        </w:rPr>
      </w:pPr>
      <w:hyperlink r:id="rId19" w:history="1">
        <w:r w:rsidR="008A64B5" w:rsidRPr="00101D7B">
          <w:rPr>
            <w:rStyle w:val="a3"/>
            <w:rFonts w:ascii="Times New Roman" w:hAnsi="Times New Roman"/>
            <w:sz w:val="28"/>
            <w:szCs w:val="28"/>
          </w:rPr>
          <w:t>http://learningapps.org/</w:t>
        </w:r>
      </w:hyperlink>
    </w:p>
    <w:p w:rsidR="008A64B5" w:rsidRPr="00101D7B" w:rsidRDefault="007A00F8" w:rsidP="00101D7B">
      <w:pPr>
        <w:rPr>
          <w:rFonts w:ascii="Times New Roman" w:hAnsi="Times New Roman"/>
          <w:sz w:val="28"/>
          <w:szCs w:val="28"/>
        </w:rPr>
      </w:pPr>
      <w:hyperlink r:id="rId20" w:history="1">
        <w:r w:rsidR="008A64B5" w:rsidRPr="00101D7B">
          <w:rPr>
            <w:rStyle w:val="a3"/>
            <w:rFonts w:ascii="Times New Roman" w:hAnsi="Times New Roman"/>
            <w:sz w:val="28"/>
            <w:szCs w:val="28"/>
          </w:rPr>
          <w:t>http://new.fipi.ru/oge-i-gve-9</w:t>
        </w:r>
      </w:hyperlink>
    </w:p>
    <w:p w:rsidR="008A64B5" w:rsidRPr="00101D7B" w:rsidRDefault="007A00F8" w:rsidP="00101D7B">
      <w:pPr>
        <w:rPr>
          <w:rFonts w:ascii="Times New Roman" w:hAnsi="Times New Roman"/>
          <w:sz w:val="28"/>
          <w:szCs w:val="28"/>
        </w:rPr>
      </w:pPr>
      <w:hyperlink r:id="rId21" w:history="1">
        <w:r w:rsidR="008A64B5" w:rsidRPr="00101D7B">
          <w:rPr>
            <w:rStyle w:val="a3"/>
            <w:rFonts w:ascii="Times New Roman" w:hAnsi="Times New Roman"/>
            <w:sz w:val="28"/>
            <w:szCs w:val="28"/>
          </w:rPr>
          <w:t>http://www.lengto.ru/board/stati/organizacija_setevoj_proektnoj_dejatelnosti_uchashhikhsja/1-1-0-109</w:t>
        </w:r>
      </w:hyperlink>
    </w:p>
    <w:p w:rsidR="008A64B5" w:rsidRPr="00101D7B" w:rsidRDefault="007A00F8" w:rsidP="00101D7B">
      <w:pPr>
        <w:rPr>
          <w:rFonts w:ascii="Times New Roman" w:hAnsi="Times New Roman"/>
          <w:sz w:val="28"/>
          <w:szCs w:val="28"/>
        </w:rPr>
      </w:pPr>
      <w:hyperlink r:id="rId22" w:history="1">
        <w:r w:rsidR="008A64B5" w:rsidRPr="00101D7B">
          <w:rPr>
            <w:rStyle w:val="a3"/>
            <w:rFonts w:ascii="Times New Roman" w:hAnsi="Times New Roman"/>
            <w:sz w:val="28"/>
            <w:szCs w:val="28"/>
          </w:rPr>
          <w:t>http://www.openclass.ru/node/254193</w:t>
        </w:r>
      </w:hyperlink>
    </w:p>
    <w:p w:rsidR="008A64B5" w:rsidRPr="00101D7B" w:rsidRDefault="007A00F8" w:rsidP="00101D7B">
      <w:pPr>
        <w:rPr>
          <w:rFonts w:ascii="Times New Roman" w:hAnsi="Times New Roman"/>
          <w:sz w:val="28"/>
          <w:szCs w:val="28"/>
        </w:rPr>
      </w:pPr>
      <w:hyperlink r:id="rId23" w:history="1">
        <w:r w:rsidR="008A64B5" w:rsidRPr="00101D7B">
          <w:rPr>
            <w:rStyle w:val="a3"/>
            <w:rFonts w:ascii="Times New Roman" w:hAnsi="Times New Roman"/>
            <w:sz w:val="28"/>
            <w:szCs w:val="28"/>
          </w:rPr>
          <w:t>http://www.lengto.ru/board/stati/organizacija_setevoj_proektnoj_dejatelnosti_uchashhikhsja/1-1-0-109</w:t>
        </w:r>
      </w:hyperlink>
    </w:p>
    <w:p w:rsidR="008A64B5" w:rsidRPr="00101D7B" w:rsidRDefault="007A00F8" w:rsidP="00101D7B">
      <w:pPr>
        <w:rPr>
          <w:rFonts w:ascii="Times New Roman" w:hAnsi="Times New Roman"/>
          <w:sz w:val="28"/>
          <w:szCs w:val="28"/>
        </w:rPr>
      </w:pPr>
      <w:hyperlink r:id="rId24" w:history="1">
        <w:r w:rsidR="008A64B5" w:rsidRPr="00101D7B">
          <w:rPr>
            <w:rStyle w:val="a3"/>
            <w:rFonts w:ascii="Times New Roman" w:hAnsi="Times New Roman"/>
            <w:sz w:val="28"/>
            <w:szCs w:val="28"/>
          </w:rPr>
          <w:t>http://5-ege.ru/napisanie-pisma-na-anglijskom-yazyke/</w:t>
        </w:r>
      </w:hyperlink>
    </w:p>
    <w:sectPr w:rsidR="008A64B5" w:rsidRPr="00101D7B" w:rsidSect="00007DAB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614" w:rsidRPr="00500857" w:rsidRDefault="004C4614" w:rsidP="00500857">
      <w:pPr>
        <w:pStyle w:val="210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4C4614" w:rsidRPr="00500857" w:rsidRDefault="004C4614" w:rsidP="00500857">
      <w:pPr>
        <w:pStyle w:val="210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DF" w:rsidRDefault="007A00F8" w:rsidP="00850746">
    <w:pPr>
      <w:pStyle w:val="a9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 w:rsidR="00276ADF"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276ADF" w:rsidRDefault="00276A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614" w:rsidRPr="00500857" w:rsidRDefault="004C4614" w:rsidP="00500857">
      <w:pPr>
        <w:pStyle w:val="210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4C4614" w:rsidRPr="00500857" w:rsidRDefault="004C4614" w:rsidP="00500857">
      <w:pPr>
        <w:pStyle w:val="210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374"/>
    <w:multiLevelType w:val="hybridMultilevel"/>
    <w:tmpl w:val="78745E7A"/>
    <w:lvl w:ilvl="0" w:tplc="67D4C64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AB13A32"/>
    <w:multiLevelType w:val="hybridMultilevel"/>
    <w:tmpl w:val="79E6F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719C0"/>
    <w:multiLevelType w:val="multilevel"/>
    <w:tmpl w:val="055E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0F3170"/>
    <w:multiLevelType w:val="multilevel"/>
    <w:tmpl w:val="055E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B39D4"/>
    <w:multiLevelType w:val="hybridMultilevel"/>
    <w:tmpl w:val="4EEE8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E9153E"/>
    <w:multiLevelType w:val="hybridMultilevel"/>
    <w:tmpl w:val="78745E7A"/>
    <w:lvl w:ilvl="0" w:tplc="67D4C64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4142956"/>
    <w:multiLevelType w:val="hybridMultilevel"/>
    <w:tmpl w:val="F446BE46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E0116D"/>
    <w:multiLevelType w:val="hybridMultilevel"/>
    <w:tmpl w:val="4EEE8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463FA9"/>
    <w:multiLevelType w:val="hybridMultilevel"/>
    <w:tmpl w:val="E286D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EB4BD5"/>
    <w:multiLevelType w:val="hybridMultilevel"/>
    <w:tmpl w:val="F02EC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522E7A"/>
    <w:multiLevelType w:val="hybridMultilevel"/>
    <w:tmpl w:val="3FAC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ED3D09"/>
    <w:multiLevelType w:val="hybridMultilevel"/>
    <w:tmpl w:val="652A6E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D17C91"/>
    <w:multiLevelType w:val="hybridMultilevel"/>
    <w:tmpl w:val="1BE8D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8"/>
  </w:num>
  <w:num w:numId="5">
    <w:abstractNumId w:val="13"/>
  </w:num>
  <w:num w:numId="6">
    <w:abstractNumId w:val="12"/>
  </w:num>
  <w:num w:numId="7">
    <w:abstractNumId w:val="18"/>
  </w:num>
  <w:num w:numId="8">
    <w:abstractNumId w:val="14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1"/>
  </w:num>
  <w:num w:numId="16">
    <w:abstractNumId w:val="6"/>
  </w:num>
  <w:num w:numId="17">
    <w:abstractNumId w:val="15"/>
  </w:num>
  <w:num w:numId="18">
    <w:abstractNumId w:val="5"/>
  </w:num>
  <w:num w:numId="19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4B68"/>
    <w:rsid w:val="00007DAB"/>
    <w:rsid w:val="00012191"/>
    <w:rsid w:val="00016C37"/>
    <w:rsid w:val="00026423"/>
    <w:rsid w:val="000504E9"/>
    <w:rsid w:val="00057E24"/>
    <w:rsid w:val="000633C9"/>
    <w:rsid w:val="00064A68"/>
    <w:rsid w:val="00076E51"/>
    <w:rsid w:val="000A38EA"/>
    <w:rsid w:val="000A41D8"/>
    <w:rsid w:val="000B41AF"/>
    <w:rsid w:val="000B76D7"/>
    <w:rsid w:val="000D5BE8"/>
    <w:rsid w:val="000F66BF"/>
    <w:rsid w:val="00100EB7"/>
    <w:rsid w:val="00101D7B"/>
    <w:rsid w:val="00107A87"/>
    <w:rsid w:val="00122F26"/>
    <w:rsid w:val="001260F2"/>
    <w:rsid w:val="0013219D"/>
    <w:rsid w:val="001401D6"/>
    <w:rsid w:val="001527F9"/>
    <w:rsid w:val="00160F5C"/>
    <w:rsid w:val="00163DA0"/>
    <w:rsid w:val="00166141"/>
    <w:rsid w:val="00180137"/>
    <w:rsid w:val="00187440"/>
    <w:rsid w:val="00192368"/>
    <w:rsid w:val="001A0521"/>
    <w:rsid w:val="001A678D"/>
    <w:rsid w:val="001B60CB"/>
    <w:rsid w:val="001B6508"/>
    <w:rsid w:val="001B7DF4"/>
    <w:rsid w:val="001C1AA7"/>
    <w:rsid w:val="001C41C6"/>
    <w:rsid w:val="001D0AB4"/>
    <w:rsid w:val="001E1681"/>
    <w:rsid w:val="001E42A0"/>
    <w:rsid w:val="001E79CC"/>
    <w:rsid w:val="001F6012"/>
    <w:rsid w:val="00200C5D"/>
    <w:rsid w:val="002079D2"/>
    <w:rsid w:val="00215462"/>
    <w:rsid w:val="00215BB9"/>
    <w:rsid w:val="0025580E"/>
    <w:rsid w:val="00267DFA"/>
    <w:rsid w:val="00272A4B"/>
    <w:rsid w:val="00276ADF"/>
    <w:rsid w:val="00285FF9"/>
    <w:rsid w:val="00293B93"/>
    <w:rsid w:val="0029544C"/>
    <w:rsid w:val="00296845"/>
    <w:rsid w:val="0029777E"/>
    <w:rsid w:val="002B60F9"/>
    <w:rsid w:val="002B64E9"/>
    <w:rsid w:val="002C1A39"/>
    <w:rsid w:val="002D147F"/>
    <w:rsid w:val="00310AA2"/>
    <w:rsid w:val="003177CD"/>
    <w:rsid w:val="003215D7"/>
    <w:rsid w:val="00323A92"/>
    <w:rsid w:val="00325A02"/>
    <w:rsid w:val="003509C8"/>
    <w:rsid w:val="00354ADA"/>
    <w:rsid w:val="003716F7"/>
    <w:rsid w:val="0037513A"/>
    <w:rsid w:val="00384CD3"/>
    <w:rsid w:val="00390608"/>
    <w:rsid w:val="0039638A"/>
    <w:rsid w:val="00396D1C"/>
    <w:rsid w:val="003B1542"/>
    <w:rsid w:val="003C46C5"/>
    <w:rsid w:val="003C595A"/>
    <w:rsid w:val="003E7BBE"/>
    <w:rsid w:val="003F260A"/>
    <w:rsid w:val="004030F7"/>
    <w:rsid w:val="00403393"/>
    <w:rsid w:val="004157B5"/>
    <w:rsid w:val="00426486"/>
    <w:rsid w:val="004306B2"/>
    <w:rsid w:val="00453113"/>
    <w:rsid w:val="004758E6"/>
    <w:rsid w:val="004813E4"/>
    <w:rsid w:val="00492628"/>
    <w:rsid w:val="004939B3"/>
    <w:rsid w:val="004953A9"/>
    <w:rsid w:val="004A3CB0"/>
    <w:rsid w:val="004A6112"/>
    <w:rsid w:val="004B5EFF"/>
    <w:rsid w:val="004B6292"/>
    <w:rsid w:val="004B7807"/>
    <w:rsid w:val="004C4614"/>
    <w:rsid w:val="004C6A93"/>
    <w:rsid w:val="004D0AA3"/>
    <w:rsid w:val="004D5FF1"/>
    <w:rsid w:val="004D7701"/>
    <w:rsid w:val="004E2A00"/>
    <w:rsid w:val="004E53F6"/>
    <w:rsid w:val="00500857"/>
    <w:rsid w:val="00502ADA"/>
    <w:rsid w:val="005162A9"/>
    <w:rsid w:val="00525210"/>
    <w:rsid w:val="00533802"/>
    <w:rsid w:val="0053381F"/>
    <w:rsid w:val="00533CB9"/>
    <w:rsid w:val="00534A4F"/>
    <w:rsid w:val="00537460"/>
    <w:rsid w:val="00551EA2"/>
    <w:rsid w:val="00556F09"/>
    <w:rsid w:val="00561C0C"/>
    <w:rsid w:val="0056262F"/>
    <w:rsid w:val="00575D07"/>
    <w:rsid w:val="005774E7"/>
    <w:rsid w:val="00583053"/>
    <w:rsid w:val="005A2EB8"/>
    <w:rsid w:val="005B192B"/>
    <w:rsid w:val="005B26AF"/>
    <w:rsid w:val="005C107D"/>
    <w:rsid w:val="005C4198"/>
    <w:rsid w:val="005D3C4A"/>
    <w:rsid w:val="005E03F7"/>
    <w:rsid w:val="005E12D5"/>
    <w:rsid w:val="005E4E4E"/>
    <w:rsid w:val="005E5068"/>
    <w:rsid w:val="005F3151"/>
    <w:rsid w:val="00602C79"/>
    <w:rsid w:val="006152DC"/>
    <w:rsid w:val="00621AC5"/>
    <w:rsid w:val="00623E47"/>
    <w:rsid w:val="00626E4C"/>
    <w:rsid w:val="006338D7"/>
    <w:rsid w:val="0063511D"/>
    <w:rsid w:val="00640B0A"/>
    <w:rsid w:val="00642C17"/>
    <w:rsid w:val="0064528A"/>
    <w:rsid w:val="0066691C"/>
    <w:rsid w:val="00685963"/>
    <w:rsid w:val="006A6F05"/>
    <w:rsid w:val="006B5546"/>
    <w:rsid w:val="006B7EBC"/>
    <w:rsid w:val="006C4AFF"/>
    <w:rsid w:val="006C5D19"/>
    <w:rsid w:val="006D4D83"/>
    <w:rsid w:val="006D7D61"/>
    <w:rsid w:val="006E318B"/>
    <w:rsid w:val="006E3A45"/>
    <w:rsid w:val="006F273D"/>
    <w:rsid w:val="006F5B12"/>
    <w:rsid w:val="00700844"/>
    <w:rsid w:val="00700A59"/>
    <w:rsid w:val="00703F37"/>
    <w:rsid w:val="007132D5"/>
    <w:rsid w:val="0071532D"/>
    <w:rsid w:val="00721913"/>
    <w:rsid w:val="00722524"/>
    <w:rsid w:val="00737137"/>
    <w:rsid w:val="00741BD5"/>
    <w:rsid w:val="00742B07"/>
    <w:rsid w:val="00754036"/>
    <w:rsid w:val="00764C46"/>
    <w:rsid w:val="00781358"/>
    <w:rsid w:val="00784ADE"/>
    <w:rsid w:val="00787265"/>
    <w:rsid w:val="00797FE2"/>
    <w:rsid w:val="007A00F8"/>
    <w:rsid w:val="007A06A4"/>
    <w:rsid w:val="007A2B3A"/>
    <w:rsid w:val="007B1484"/>
    <w:rsid w:val="007B1DC0"/>
    <w:rsid w:val="007B4234"/>
    <w:rsid w:val="007B4536"/>
    <w:rsid w:val="007D03C8"/>
    <w:rsid w:val="007D50F8"/>
    <w:rsid w:val="007E13B7"/>
    <w:rsid w:val="007E5218"/>
    <w:rsid w:val="00802C82"/>
    <w:rsid w:val="00823C64"/>
    <w:rsid w:val="00832451"/>
    <w:rsid w:val="00832E36"/>
    <w:rsid w:val="00836663"/>
    <w:rsid w:val="00840675"/>
    <w:rsid w:val="00850746"/>
    <w:rsid w:val="00860B7D"/>
    <w:rsid w:val="00881542"/>
    <w:rsid w:val="00883884"/>
    <w:rsid w:val="008925A9"/>
    <w:rsid w:val="00894B7A"/>
    <w:rsid w:val="008953AF"/>
    <w:rsid w:val="008A06F0"/>
    <w:rsid w:val="008A0DF2"/>
    <w:rsid w:val="008A64B5"/>
    <w:rsid w:val="008B4091"/>
    <w:rsid w:val="008B4A6D"/>
    <w:rsid w:val="008C53C6"/>
    <w:rsid w:val="008D4461"/>
    <w:rsid w:val="008E4C5A"/>
    <w:rsid w:val="008E6B1F"/>
    <w:rsid w:val="008F036E"/>
    <w:rsid w:val="008F0AAF"/>
    <w:rsid w:val="00900614"/>
    <w:rsid w:val="009020F7"/>
    <w:rsid w:val="009109E3"/>
    <w:rsid w:val="00911FA3"/>
    <w:rsid w:val="00914E4D"/>
    <w:rsid w:val="00963F6D"/>
    <w:rsid w:val="009656A5"/>
    <w:rsid w:val="00981C24"/>
    <w:rsid w:val="00992176"/>
    <w:rsid w:val="009A152E"/>
    <w:rsid w:val="009B1318"/>
    <w:rsid w:val="009B2E17"/>
    <w:rsid w:val="009C0A79"/>
    <w:rsid w:val="009D062A"/>
    <w:rsid w:val="009D5448"/>
    <w:rsid w:val="009E480F"/>
    <w:rsid w:val="009F025B"/>
    <w:rsid w:val="00A001CB"/>
    <w:rsid w:val="00A26E41"/>
    <w:rsid w:val="00A26ECD"/>
    <w:rsid w:val="00A270F7"/>
    <w:rsid w:val="00A3732E"/>
    <w:rsid w:val="00A41BBA"/>
    <w:rsid w:val="00A44241"/>
    <w:rsid w:val="00A460B2"/>
    <w:rsid w:val="00A55ECD"/>
    <w:rsid w:val="00A632D5"/>
    <w:rsid w:val="00A6728F"/>
    <w:rsid w:val="00A675E6"/>
    <w:rsid w:val="00A72CF4"/>
    <w:rsid w:val="00A76495"/>
    <w:rsid w:val="00A8034B"/>
    <w:rsid w:val="00AA0355"/>
    <w:rsid w:val="00AA4C8D"/>
    <w:rsid w:val="00AA737B"/>
    <w:rsid w:val="00AC2325"/>
    <w:rsid w:val="00AC4B06"/>
    <w:rsid w:val="00AC543E"/>
    <w:rsid w:val="00AE20AF"/>
    <w:rsid w:val="00AE3515"/>
    <w:rsid w:val="00AE4B68"/>
    <w:rsid w:val="00B14AE5"/>
    <w:rsid w:val="00B20633"/>
    <w:rsid w:val="00B20CC6"/>
    <w:rsid w:val="00B322F0"/>
    <w:rsid w:val="00B602B0"/>
    <w:rsid w:val="00B616F1"/>
    <w:rsid w:val="00B66D30"/>
    <w:rsid w:val="00BA2350"/>
    <w:rsid w:val="00BB2A81"/>
    <w:rsid w:val="00BB79DA"/>
    <w:rsid w:val="00BC1AAB"/>
    <w:rsid w:val="00BC2412"/>
    <w:rsid w:val="00BD251D"/>
    <w:rsid w:val="00BD410F"/>
    <w:rsid w:val="00BD7949"/>
    <w:rsid w:val="00BE357A"/>
    <w:rsid w:val="00BF0376"/>
    <w:rsid w:val="00C01E33"/>
    <w:rsid w:val="00C01E58"/>
    <w:rsid w:val="00C20961"/>
    <w:rsid w:val="00C2704B"/>
    <w:rsid w:val="00C36C55"/>
    <w:rsid w:val="00C4009A"/>
    <w:rsid w:val="00C41030"/>
    <w:rsid w:val="00C57913"/>
    <w:rsid w:val="00C61888"/>
    <w:rsid w:val="00C80756"/>
    <w:rsid w:val="00C83792"/>
    <w:rsid w:val="00C910AE"/>
    <w:rsid w:val="00CC055F"/>
    <w:rsid w:val="00CD1244"/>
    <w:rsid w:val="00CE7910"/>
    <w:rsid w:val="00D1204F"/>
    <w:rsid w:val="00D13748"/>
    <w:rsid w:val="00D1613F"/>
    <w:rsid w:val="00D22E79"/>
    <w:rsid w:val="00D31542"/>
    <w:rsid w:val="00D3480B"/>
    <w:rsid w:val="00D47428"/>
    <w:rsid w:val="00D50AEB"/>
    <w:rsid w:val="00D74043"/>
    <w:rsid w:val="00D764C0"/>
    <w:rsid w:val="00D87018"/>
    <w:rsid w:val="00D90244"/>
    <w:rsid w:val="00D95702"/>
    <w:rsid w:val="00DD61AF"/>
    <w:rsid w:val="00DF64C9"/>
    <w:rsid w:val="00E13291"/>
    <w:rsid w:val="00E26550"/>
    <w:rsid w:val="00E36343"/>
    <w:rsid w:val="00E54A99"/>
    <w:rsid w:val="00E66250"/>
    <w:rsid w:val="00E815E4"/>
    <w:rsid w:val="00E84DBE"/>
    <w:rsid w:val="00E8571B"/>
    <w:rsid w:val="00E91D1C"/>
    <w:rsid w:val="00E9267E"/>
    <w:rsid w:val="00E952D9"/>
    <w:rsid w:val="00EC3E04"/>
    <w:rsid w:val="00ED14DE"/>
    <w:rsid w:val="00EF41AE"/>
    <w:rsid w:val="00EF5FAA"/>
    <w:rsid w:val="00F01C86"/>
    <w:rsid w:val="00F029A1"/>
    <w:rsid w:val="00F0581E"/>
    <w:rsid w:val="00F11AC5"/>
    <w:rsid w:val="00F22C52"/>
    <w:rsid w:val="00F3195E"/>
    <w:rsid w:val="00F35750"/>
    <w:rsid w:val="00F41D9D"/>
    <w:rsid w:val="00F45060"/>
    <w:rsid w:val="00F64B74"/>
    <w:rsid w:val="00F65C88"/>
    <w:rsid w:val="00F724FB"/>
    <w:rsid w:val="00F7545B"/>
    <w:rsid w:val="00F756E2"/>
    <w:rsid w:val="00F7699E"/>
    <w:rsid w:val="00F805F7"/>
    <w:rsid w:val="00F83476"/>
    <w:rsid w:val="00F94F4B"/>
    <w:rsid w:val="00FA19F5"/>
    <w:rsid w:val="00FA5BDD"/>
    <w:rsid w:val="00FB075E"/>
    <w:rsid w:val="00FB242D"/>
    <w:rsid w:val="00FB2628"/>
    <w:rsid w:val="00FB3C44"/>
    <w:rsid w:val="00FB760E"/>
    <w:rsid w:val="00FC2398"/>
    <w:rsid w:val="00FC476E"/>
    <w:rsid w:val="00FC7E19"/>
    <w:rsid w:val="00FD3906"/>
    <w:rsid w:val="00FE17C4"/>
    <w:rsid w:val="00FE3D26"/>
    <w:rsid w:val="00FE5421"/>
    <w:rsid w:val="00FF0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C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A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21AC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A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A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A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A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A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A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A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1AC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754036"/>
    <w:pPr>
      <w:shd w:val="clear" w:color="auto" w:fill="FFFFFF"/>
      <w:jc w:val="both"/>
    </w:pPr>
    <w:rPr>
      <w:rFonts w:ascii="Verdana" w:hAnsi="Verdana"/>
      <w:snapToGrid w:val="0"/>
      <w:color w:val="000000"/>
      <w:szCs w:val="20"/>
    </w:rPr>
  </w:style>
  <w:style w:type="character" w:customStyle="1" w:styleId="22">
    <w:name w:val="Основной текст 2 Знак"/>
    <w:link w:val="21"/>
    <w:rsid w:val="00754036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</w:rPr>
  </w:style>
  <w:style w:type="paragraph" w:styleId="23">
    <w:name w:val="Body Text Indent 2"/>
    <w:basedOn w:val="a"/>
    <w:link w:val="24"/>
    <w:uiPriority w:val="99"/>
    <w:semiHidden/>
    <w:unhideWhenUsed/>
    <w:rsid w:val="0075403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54036"/>
  </w:style>
  <w:style w:type="character" w:styleId="a3">
    <w:name w:val="Hyperlink"/>
    <w:uiPriority w:val="99"/>
    <w:unhideWhenUsed/>
    <w:rsid w:val="00703F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1AC5"/>
    <w:pPr>
      <w:ind w:left="720"/>
      <w:contextualSpacing/>
    </w:pPr>
  </w:style>
  <w:style w:type="paragraph" w:customStyle="1" w:styleId="210">
    <w:name w:val="Основной текст 21"/>
    <w:basedOn w:val="a"/>
    <w:rsid w:val="004D0AA3"/>
    <w:pPr>
      <w:tabs>
        <w:tab w:val="left" w:pos="8222"/>
      </w:tabs>
      <w:ind w:right="-1759"/>
    </w:pPr>
    <w:rPr>
      <w:rFonts w:ascii="Times New Roman" w:hAnsi="Times New Roman"/>
      <w:sz w:val="28"/>
      <w:szCs w:val="20"/>
    </w:rPr>
  </w:style>
  <w:style w:type="table" w:styleId="-3">
    <w:name w:val="Light List Accent 3"/>
    <w:basedOn w:val="a1"/>
    <w:uiPriority w:val="61"/>
    <w:rsid w:val="004D0AA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001C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001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08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0857"/>
  </w:style>
  <w:style w:type="paragraph" w:styleId="a9">
    <w:name w:val="footer"/>
    <w:basedOn w:val="a"/>
    <w:link w:val="aa"/>
    <w:uiPriority w:val="99"/>
    <w:unhideWhenUsed/>
    <w:rsid w:val="005008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0857"/>
  </w:style>
  <w:style w:type="paragraph" w:styleId="ab">
    <w:name w:val="endnote text"/>
    <w:basedOn w:val="a"/>
    <w:link w:val="ac"/>
    <w:uiPriority w:val="99"/>
    <w:semiHidden/>
    <w:unhideWhenUsed/>
    <w:rsid w:val="00741BD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41BD5"/>
  </w:style>
  <w:style w:type="character" w:styleId="ad">
    <w:name w:val="endnote reference"/>
    <w:uiPriority w:val="99"/>
    <w:semiHidden/>
    <w:unhideWhenUsed/>
    <w:rsid w:val="00741BD5"/>
    <w:rPr>
      <w:vertAlign w:val="superscript"/>
    </w:rPr>
  </w:style>
  <w:style w:type="paragraph" w:customStyle="1" w:styleId="Default">
    <w:name w:val="Default"/>
    <w:rsid w:val="00A72CF4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21A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1A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621AC5"/>
    <w:rPr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63511D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63511D"/>
    <w:rPr>
      <w:sz w:val="22"/>
      <w:szCs w:val="22"/>
    </w:rPr>
  </w:style>
  <w:style w:type="paragraph" w:styleId="31">
    <w:name w:val="Body Text 3"/>
    <w:basedOn w:val="a"/>
    <w:link w:val="32"/>
    <w:uiPriority w:val="99"/>
    <w:unhideWhenUsed/>
    <w:rsid w:val="0063511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63511D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21A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1A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1AC5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621A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1AC5"/>
    <w:rPr>
      <w:rFonts w:asciiTheme="majorHAnsi" w:eastAsiaTheme="majorEastAsia" w:hAnsiTheme="majorHAnsi"/>
    </w:rPr>
  </w:style>
  <w:style w:type="paragraph" w:styleId="af0">
    <w:name w:val="Title"/>
    <w:basedOn w:val="a"/>
    <w:next w:val="a"/>
    <w:link w:val="af1"/>
    <w:uiPriority w:val="10"/>
    <w:qFormat/>
    <w:rsid w:val="00621A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621A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621A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621AC5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0"/>
    <w:uiPriority w:val="22"/>
    <w:qFormat/>
    <w:rsid w:val="00621AC5"/>
    <w:rPr>
      <w:b/>
      <w:bCs/>
    </w:rPr>
  </w:style>
  <w:style w:type="character" w:styleId="af5">
    <w:name w:val="Emphasis"/>
    <w:basedOn w:val="a0"/>
    <w:uiPriority w:val="20"/>
    <w:qFormat/>
    <w:rsid w:val="00621AC5"/>
    <w:rPr>
      <w:rFonts w:asciiTheme="minorHAnsi" w:hAnsiTheme="minorHAnsi"/>
      <w:b/>
      <w:i/>
      <w:iCs/>
    </w:rPr>
  </w:style>
  <w:style w:type="paragraph" w:styleId="af6">
    <w:name w:val="No Spacing"/>
    <w:basedOn w:val="a"/>
    <w:uiPriority w:val="1"/>
    <w:qFormat/>
    <w:rsid w:val="00621AC5"/>
    <w:rPr>
      <w:szCs w:val="32"/>
    </w:rPr>
  </w:style>
  <w:style w:type="paragraph" w:styleId="25">
    <w:name w:val="Quote"/>
    <w:basedOn w:val="a"/>
    <w:next w:val="a"/>
    <w:link w:val="26"/>
    <w:uiPriority w:val="29"/>
    <w:qFormat/>
    <w:rsid w:val="00621AC5"/>
    <w:rPr>
      <w:i/>
    </w:rPr>
  </w:style>
  <w:style w:type="character" w:customStyle="1" w:styleId="26">
    <w:name w:val="Цитата 2 Знак"/>
    <w:basedOn w:val="a0"/>
    <w:link w:val="25"/>
    <w:uiPriority w:val="29"/>
    <w:rsid w:val="00621AC5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621AC5"/>
    <w:pPr>
      <w:ind w:left="720" w:right="720"/>
    </w:pPr>
    <w:rPr>
      <w:b/>
      <w:i/>
      <w:szCs w:val="22"/>
    </w:rPr>
  </w:style>
  <w:style w:type="character" w:customStyle="1" w:styleId="af8">
    <w:name w:val="Выделенная цитата Знак"/>
    <w:basedOn w:val="a0"/>
    <w:link w:val="af7"/>
    <w:uiPriority w:val="30"/>
    <w:rsid w:val="00621AC5"/>
    <w:rPr>
      <w:b/>
      <w:i/>
      <w:sz w:val="24"/>
    </w:rPr>
  </w:style>
  <w:style w:type="character" w:styleId="af9">
    <w:name w:val="Subtle Emphasis"/>
    <w:uiPriority w:val="19"/>
    <w:qFormat/>
    <w:rsid w:val="00621AC5"/>
    <w:rPr>
      <w:i/>
      <w:color w:val="5A5A5A" w:themeColor="text1" w:themeTint="A5"/>
    </w:rPr>
  </w:style>
  <w:style w:type="character" w:styleId="afa">
    <w:name w:val="Intense Emphasis"/>
    <w:basedOn w:val="a0"/>
    <w:uiPriority w:val="21"/>
    <w:qFormat/>
    <w:rsid w:val="00621AC5"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621AC5"/>
    <w:rPr>
      <w:sz w:val="24"/>
      <w:szCs w:val="24"/>
      <w:u w:val="single"/>
    </w:rPr>
  </w:style>
  <w:style w:type="character" w:styleId="afc">
    <w:name w:val="Intense Reference"/>
    <w:basedOn w:val="a0"/>
    <w:uiPriority w:val="32"/>
    <w:qFormat/>
    <w:rsid w:val="00621AC5"/>
    <w:rPr>
      <w:b/>
      <w:sz w:val="24"/>
      <w:u w:val="single"/>
    </w:rPr>
  </w:style>
  <w:style w:type="character" w:styleId="afd">
    <w:name w:val="Book Title"/>
    <w:basedOn w:val="a0"/>
    <w:uiPriority w:val="33"/>
    <w:qFormat/>
    <w:rsid w:val="00621AC5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621AC5"/>
    <w:pPr>
      <w:outlineLvl w:val="9"/>
    </w:pPr>
  </w:style>
  <w:style w:type="paragraph" w:styleId="aff">
    <w:name w:val="Normal (Web)"/>
    <w:basedOn w:val="a"/>
    <w:uiPriority w:val="99"/>
    <w:semiHidden/>
    <w:unhideWhenUsed/>
    <w:rsid w:val="00556F0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aff0">
    <w:name w:val="Table Grid"/>
    <w:basedOn w:val="a1"/>
    <w:uiPriority w:val="59"/>
    <w:rsid w:val="00BB2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14E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f1">
    <w:name w:val="Body Text"/>
    <w:basedOn w:val="a"/>
    <w:link w:val="aff2"/>
    <w:uiPriority w:val="99"/>
    <w:semiHidden/>
    <w:unhideWhenUsed/>
    <w:rsid w:val="008925A9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8925A9"/>
    <w:rPr>
      <w:sz w:val="24"/>
      <w:szCs w:val="24"/>
    </w:rPr>
  </w:style>
  <w:style w:type="character" w:styleId="aff3">
    <w:name w:val="page number"/>
    <w:basedOn w:val="a0"/>
    <w:rsid w:val="008925A9"/>
  </w:style>
  <w:style w:type="table" w:customStyle="1" w:styleId="11">
    <w:name w:val="Сетка таблицы1"/>
    <w:basedOn w:val="a1"/>
    <w:next w:val="aff0"/>
    <w:rsid w:val="0085074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276ADF"/>
  </w:style>
  <w:style w:type="paragraph" w:styleId="aff4">
    <w:name w:val="footnote text"/>
    <w:basedOn w:val="a"/>
    <w:link w:val="aff5"/>
    <w:rsid w:val="00276ADF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5">
    <w:name w:val="Текст сноски Знак"/>
    <w:basedOn w:val="a0"/>
    <w:link w:val="aff4"/>
    <w:rsid w:val="00276ADF"/>
    <w:rPr>
      <w:rFonts w:ascii="Times New Roman" w:eastAsia="Times New Roman" w:hAnsi="Times New Roman"/>
      <w:sz w:val="20"/>
      <w:szCs w:val="20"/>
      <w:lang w:eastAsia="ar-SA"/>
    </w:rPr>
  </w:style>
  <w:style w:type="character" w:styleId="aff6">
    <w:name w:val="footnote reference"/>
    <w:basedOn w:val="a0"/>
    <w:uiPriority w:val="99"/>
    <w:semiHidden/>
    <w:unhideWhenUsed/>
    <w:rsid w:val="00276A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edlib.ru/Books/7/0030/7_0030-144.shtml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lengto.ru/board/stati/organizacija_setevoj_proektnoj_dejatelnosti_uchashhikhsja/1-1-0-1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lass-fizika.narod.ru/" TargetMode="External"/><Relationship Id="rId17" Type="http://schemas.openxmlformats.org/officeDocument/2006/relationships/hyperlink" Target="http://fipi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enobr.ru/materials/727/27925/" TargetMode="External"/><Relationship Id="rId20" Type="http://schemas.openxmlformats.org/officeDocument/2006/relationships/hyperlink" Target="http://new.fipi.ru/oge-i-gve-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5-ege.ru/napisanie-pisma-na-anglijskom-yazyk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582172/" TargetMode="External"/><Relationship Id="rId23" Type="http://schemas.openxmlformats.org/officeDocument/2006/relationships/hyperlink" Target="http://www.lengto.ru/board/stati/organizacija_setevoj_proektnoj_dejatelnosti_uchashhikhsja/1-1-0-109" TargetMode="External"/><Relationship Id="rId10" Type="http://schemas.openxmlformats.org/officeDocument/2006/relationships/hyperlink" Target="http://vml.antat.ru/index.php/knigi/na-rus-yaz" TargetMode="External"/><Relationship Id="rId19" Type="http://schemas.openxmlformats.org/officeDocument/2006/relationships/hyperlink" Target="http://learningapp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ml.antat.ru/index.php/knigi/na-rus-yaz" TargetMode="External"/><Relationship Id="rId14" Type="http://schemas.openxmlformats.org/officeDocument/2006/relationships/hyperlink" Target="http://www.tinlib.ru/nauchnaja_literatura_prochee/nastolnaja_kniga_praktikuyushego_pedagoga/" TargetMode="External"/><Relationship Id="rId22" Type="http://schemas.openxmlformats.org/officeDocument/2006/relationships/hyperlink" Target="http://www.openclass.ru/node/254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487E-5915-44C1-A1B4-CD72942D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60</Pages>
  <Words>8172</Words>
  <Characters>46582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School2</cp:lastModifiedBy>
  <cp:revision>28</cp:revision>
  <cp:lastPrinted>2015-03-12T15:14:00Z</cp:lastPrinted>
  <dcterms:created xsi:type="dcterms:W3CDTF">2015-03-11T10:27:00Z</dcterms:created>
  <dcterms:modified xsi:type="dcterms:W3CDTF">2024-10-30T08:59:00Z</dcterms:modified>
</cp:coreProperties>
</file>