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AD" w:rsidRPr="001277AD" w:rsidRDefault="001277AD" w:rsidP="001277AD">
      <w:pPr>
        <w:jc w:val="center"/>
        <w:rPr>
          <w:rFonts w:ascii="Times New Roman" w:hAnsi="Times New Roman" w:cs="Times New Roman"/>
          <w:color w:val="1D1D1B"/>
          <w:sz w:val="24"/>
          <w:szCs w:val="28"/>
        </w:rPr>
      </w:pPr>
      <w:r w:rsidRPr="00A61ED7">
        <w:rPr>
          <w:rFonts w:ascii="Times New Roman" w:hAnsi="Times New Roman" w:cs="Times New Roman"/>
          <w:color w:val="1D1D1B"/>
          <w:sz w:val="24"/>
          <w:szCs w:val="28"/>
        </w:rPr>
        <w:t>Календарный план воспитательной работы на 2024-2025 учебный год в МБОУ СШ № 2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5670"/>
      </w:tblGrid>
      <w:tr w:rsidR="001277AD" w:rsidRPr="001277AD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1277AD" w:rsidRPr="001277AD" w:rsidRDefault="001277AD" w:rsidP="001277A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</w:pPr>
            <w:r w:rsidRPr="001277AD"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1277AD" w:rsidRPr="001277AD" w:rsidRDefault="001277AD" w:rsidP="001277A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</w:pPr>
            <w:r w:rsidRPr="001277AD"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1277AD" w:rsidRPr="001277AD" w:rsidRDefault="001277AD" w:rsidP="001277A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</w:pPr>
            <w:r w:rsidRPr="001277AD">
              <w:rPr>
                <w:rFonts w:ascii="Open Sans" w:eastAsia="Times New Roman" w:hAnsi="Open Sans" w:cs="Times New Roman"/>
                <w:b/>
                <w:bCs/>
                <w:color w:val="1D1D1B"/>
                <w:sz w:val="21"/>
                <w:szCs w:val="21"/>
                <w:lang w:eastAsia="ru-RU"/>
              </w:rPr>
              <w:t>Событие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1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знаний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8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10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Международный день памяти жертв фашизма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11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специалиста органов воспитательной работы (офицер-воспитатель)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21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зарождения российской государственности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27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27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Всемирный день туризма</w:t>
            </w:r>
          </w:p>
        </w:tc>
      </w:tr>
      <w:tr w:rsidR="00A61ED7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30 сентября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/>
              <w:jc w:val="center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A61ED7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День воссоединения Донецкой и Луганской Народных Республик и других регионов с Российской Федерацией</w:t>
            </w:r>
          </w:p>
        </w:tc>
      </w:tr>
      <w:tr w:rsidR="001277AD" w:rsidRPr="00A61ED7" w:rsidTr="001277AD">
        <w:trPr>
          <w:tblHeader/>
          <w:tblCellSpacing w:w="15" w:type="dxa"/>
        </w:trPr>
        <w:tc>
          <w:tcPr>
            <w:tcW w:w="1935" w:type="dxa"/>
            <w:shd w:val="clear" w:color="auto" w:fill="FFFFFF"/>
            <w:vAlign w:val="center"/>
          </w:tcPr>
          <w:p w:rsidR="001277AD" w:rsidRPr="00A61ED7" w:rsidRDefault="001277AD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1277AD" w:rsidRPr="00A61ED7" w:rsidRDefault="001277AD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shd w:val="clear" w:color="auto" w:fill="FFFFFF"/>
            <w:vAlign w:val="center"/>
          </w:tcPr>
          <w:p w:rsidR="001277AD" w:rsidRPr="00A61ED7" w:rsidRDefault="001277AD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социального педагога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отца (третье воскресенье октября)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сотрудников органов внутренних дел Российской Федерации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матери в России (последнее воскресенье ноября)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математика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Битва за Москву в период Великой Отечественной войны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добровольцев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спасателя Российской Федерации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Новый год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без Интернета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освобождения Ленинграда от фашистской блокады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(Освенцима)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воинской славы России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Всемирный день балета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День памяти </w:t>
            </w:r>
            <w:proofErr w:type="spellStart"/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войнов</w:t>
            </w:r>
            <w:proofErr w:type="spellEnd"/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-интернационалистов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Всемирный день поэзии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Час Земли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памяти о геноциде советского народа нацистами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эколога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военно-морского флота (последнее воскресенье июля)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воинской славы России</w:t>
            </w:r>
          </w:p>
        </w:tc>
      </w:tr>
      <w:tr w:rsidR="00A61ED7" w:rsidRPr="00A61ED7" w:rsidTr="00A61ED7">
        <w:trPr>
          <w:tblHeader/>
          <w:tblCellSpacing w:w="15" w:type="dxa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ED7" w:rsidRPr="00A61ED7" w:rsidRDefault="00A61ED7" w:rsidP="00A6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A61ED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1277AD" w:rsidRDefault="001277AD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ED7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ED7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ED7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ED7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ED7" w:rsidRPr="00FC213B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13B">
        <w:rPr>
          <w:rFonts w:ascii="Times New Roman" w:hAnsi="Times New Roman" w:cs="Times New Roman"/>
          <w:sz w:val="24"/>
          <w:szCs w:val="24"/>
        </w:rPr>
        <w:lastRenderedPageBreak/>
        <w:t>МЕРОПРИЯТИЯ, В РАМКАХ КАЛЕНДАРНОГО ПЛАНА ВОСПИТАТЕЛЬНОЙ РАБОТЫ НА 2024/2025 УЧЕБНЫЙ ГОД</w:t>
      </w:r>
    </w:p>
    <w:p w:rsidR="00A61ED7" w:rsidRPr="00FC213B" w:rsidRDefault="00A61ED7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2340"/>
        <w:gridCol w:w="2779"/>
      </w:tblGrid>
      <w:tr w:rsidR="00FC213B" w:rsidRPr="00FC213B" w:rsidTr="00FC213B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371A" w:rsidRPr="00FC213B" w:rsidTr="00FC213B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946633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 w:rsidRPr="0094663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Модуль «Основные общешкольные дела»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Общешкольный праздник, посвященный Дню Знаний «Мы снова вместе!»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городских мероприятиях, посвященных Дню окончания Первой мировой войны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День солидарности в борьбе с терроризмом – единый классный 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Викторина «Говорю правильно» в рамках Международного дня распространения грамотности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Советники по ВР, учителя русского языка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Единый классный час «Международный день памяти жертв фашизма»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Посвящение в пятиклассники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Советники по ВР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Коллективное творческое дело «День учителя!»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Народного Единства - «Единство в нас»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Неделя толерантности, тематические классные часы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11-16 ноября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матери в России, «Материнское сердце»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История Государственного герба Российской Федерации, интерактивный урок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Советники по ВР, учителя истории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Единый классный час «День неизвестного солдата»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героев Отечества, «Место подвигу...»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6-9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Конституции, единый классный час «Мы - граждане России»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Новогодний праздник «Новогодний переполох»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26-28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Всероссийский урок памяти «Блокадный хлеб».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педагог-библиотекарь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 памяти жертв Холокоста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дир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по ВР, советник по ВР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День воинской славы России «День разгрома советскими воинами немецко-фашистских войск в Сталинградской битве»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1-2 февраля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педагог-библиотекарь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Предметные викторины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Урок Мужества «День памяти о россиянах, исполнявших служебный долг за пределами Отечества»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защитников Отечества, «К подвигу солдата сердцем прикоснись»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Международному женскому дню, «Весенний праздник»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6-7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Мероприятия, посвященные Дню воссоединения Крыма с Россией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педагог-библиотекарь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Поэтический конкурс, посвященный Всемирному дню поэзии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литературы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педагог-библиотекарь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День здоровья. В рамках Всемирного дня здоровья (по отдельному плану)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физ. культуры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Мероприятия, посвященные Дню космонавтики, «Шаг во Вселенную»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7-12 апреля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 в формате «Дней единых действий»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18-19 апреля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педагог-библиотекарь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День экологии. В рамках Международного дня Матери-Земли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празднованию Дню Победы «Вахта Памяти», митинг-парад «Бессмертный полк»</w:t>
            </w:r>
            <w:r w:rsid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акции «Георгиевская лента», «Окна Победы», «Стена памяти»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6-9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C213B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Мероприятие, посвященное Дню Детских общественных организаций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FC213B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21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213B" w:rsidRPr="00FC213B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Торжественная линейка, «Последний звонок»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Педагогорганизатор</w:t>
            </w:r>
            <w:proofErr w:type="spellEnd"/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кл.рукв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9</w:t>
            </w: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D5119" w:rsidRPr="00FC213B" w:rsidTr="001D5119">
        <w:trPr>
          <w:tblCellSpacing w:w="15" w:type="dxa"/>
        </w:trPr>
        <w:tc>
          <w:tcPr>
            <w:tcW w:w="10396" w:type="dxa"/>
            <w:gridSpan w:val="3"/>
            <w:shd w:val="clear" w:color="auto" w:fill="FFFFFF"/>
            <w:vAlign w:val="center"/>
          </w:tcPr>
          <w:p w:rsidR="001D5119" w:rsidRPr="001A371A" w:rsidRDefault="001D5119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Добровольческие акции в школе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«Забота»</w:t>
            </w:r>
            <w:proofErr w:type="gramEnd"/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посвященная Дню пожилых</w:t>
            </w:r>
          </w:p>
          <w:p w:rsidR="001A371A" w:rsidRPr="00FC213B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людей. Поздравление бабушек и дедушек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«Миска добра» (в рамках Дня защиты</w:t>
            </w:r>
          </w:p>
          <w:p w:rsidR="001A371A" w:rsidRPr="00FC213B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животных)</w:t>
            </w:r>
            <w:r w:rsid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помощь </w:t>
            </w:r>
            <w:proofErr w:type="spellStart"/>
            <w:r w:rsid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Котодому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Акция «Поздравление учителей-ветеранов</w:t>
            </w:r>
          </w:p>
          <w:p w:rsidR="001A371A" w:rsidRPr="00FC213B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педагогического труда!»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Акция «Твори добро» в рамках Дня волонтера</w:t>
            </w:r>
          </w:p>
          <w:p w:rsidR="001A371A" w:rsidRPr="00FC213B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02 -05 декабря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Акция «Школьный двор»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1D51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Акция «Сбереги дерево!»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один раз в</w:t>
            </w:r>
          </w:p>
          <w:p w:rsidR="001A371A" w:rsidRPr="00FC213B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Акция «Батарейки сдавайтесь!»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A371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Акция «Каждой птичке – по кормушке»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6633" w:rsidRPr="00946633" w:rsidRDefault="00946633" w:rsidP="0094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94663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добровольческих акциях</w:t>
            </w:r>
          </w:p>
          <w:p w:rsidR="001A371A" w:rsidRPr="00FC213B" w:rsidRDefault="00946633" w:rsidP="0094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94663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графику</w:t>
            </w:r>
          </w:p>
          <w:p w:rsidR="001A371A" w:rsidRPr="00FC213B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5119" w:rsidRPr="001D5119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Советник по ВР,</w:t>
            </w:r>
          </w:p>
          <w:p w:rsidR="001A371A" w:rsidRDefault="001D5119" w:rsidP="001D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1D511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1D5119" w:rsidRDefault="001D511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1D511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Включение в рабочие программы по всем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учебным предметам, курсам, модулям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целевых ориентиров результатов воспитания,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DF3249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Планирование проектной деятельности с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неделя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DF3249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Оформление стендов (</w:t>
            </w:r>
            <w:proofErr w:type="spellStart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предметноэстетическаясреда</w:t>
            </w:r>
            <w:proofErr w:type="spellEnd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наглядная агитация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школьных стендов предметной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направленности)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неделя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каждой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DF3249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Урок подготовки детей к действиям в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условиях различного рода чрезвычайных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учитель ОБЗР,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Международный день распространения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грамотности (информационная минутка на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уроке русского языка)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рус. языка,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DF3249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371A" w:rsidRPr="00DF3249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«Внеурочная деятельность»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Запись на курсы внеурочной деятельности и в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01-15.09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муниципальных и районных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спортивных и военно-спортивных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физ.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культуры и ОБЗР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городской осенней эстафете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физ.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культуры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городской весенней эстафете,</w:t>
            </w:r>
          </w:p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посвященной Победе в Великой</w:t>
            </w:r>
          </w:p>
          <w:p w:rsidR="001A371A" w:rsidRPr="00FC213B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DF3249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3249" w:rsidRPr="00DF3249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физ.</w:t>
            </w:r>
          </w:p>
          <w:p w:rsidR="001A371A" w:rsidRDefault="00DF3249" w:rsidP="00DF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F324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культуры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Школьные соревнования по футболу,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волейболу, лёгкой атлетике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 физ.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культуры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проектных конкурсах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муниципального и всероссийского уровней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курсов внеурочной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деятельности,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во Всероссийском конкурсе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муниципального этапа чтецов «Живая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классика»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ШМО русского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языка и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литературы,</w:t>
            </w:r>
          </w:p>
          <w:p w:rsidR="001A371A" w:rsidRDefault="001A371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Участие в творческих конкурсах российского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 муниципального уровней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Учителя,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проектах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(«Билет в будущее», Всероссийские открытые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уроки на портале </w:t>
            </w:r>
            <w:proofErr w:type="spellStart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курсов ВУД. </w:t>
            </w:r>
            <w:proofErr w:type="spellStart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Проведение занятий курсов внеурочной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курсов ВУД. </w:t>
            </w:r>
            <w:proofErr w:type="spellStart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700A7A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1A371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1A371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Изучение классного коллектива. Составление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 корректировка социального паспорта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класса.,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неделя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сентября, января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социальный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Инициирование и поддержка участия класса в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основных общешкольных делах, оказание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необходимой помощи детям в их подготовке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 проведении.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ученическое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самоуправление,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родительская</w:t>
            </w:r>
          </w:p>
          <w:p w:rsidR="001A371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общественность</w:t>
            </w:r>
          </w:p>
        </w:tc>
      </w:tr>
      <w:tr w:rsidR="001A371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Поднятие флага. Гимн. Разговор о важном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урок ,</w:t>
            </w:r>
            <w:proofErr w:type="gramEnd"/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каждый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понедельник в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течение уч. года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700A7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A371A" w:rsidRPr="00FC213B" w:rsidTr="00700A7A">
        <w:trPr>
          <w:trHeight w:val="787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Проведение классных часов, участие в днях</w:t>
            </w:r>
          </w:p>
          <w:p w:rsidR="001A371A" w:rsidRPr="00FC213B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единых действий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Pr="00FC213B" w:rsidRDefault="00700A7A" w:rsidP="00F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71A" w:rsidRDefault="00700A7A" w:rsidP="001A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0A7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Организация на базе класса семейных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праздников, конкурсов, соревнований.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Празднования в классе дней рождения детей.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классного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ученическое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самоуправление,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родительская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общественность</w:t>
            </w:r>
          </w:p>
        </w:tc>
      </w:tr>
      <w:tr w:rsidR="00700A7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Реализация программы внеурочной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деятельности с классом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расписанию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00A7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Мониторинг страниц социальных сетей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учащихся, находящихся в открытом доступе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00A7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Оказание помощи в организации питания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ответственный за</w:t>
            </w:r>
          </w:p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питание</w:t>
            </w:r>
          </w:p>
        </w:tc>
      </w:tr>
      <w:tr w:rsidR="00700A7A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00A7A" w:rsidRPr="00700A7A" w:rsidRDefault="00700A7A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0A7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Оформление журнала учета занятий по ТБ,</w:t>
            </w:r>
            <w:r w:rsidR="003C16D2">
              <w:t xml:space="preserve"> </w:t>
            </w:r>
            <w:r w:rsidR="003C16D2"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ПДД, ППБ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00A7A" w:rsidRPr="00700A7A" w:rsidRDefault="003C16D2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700A7A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Организация и контроль дежурства учащихся</w:t>
            </w:r>
          </w:p>
          <w:p w:rsidR="003C16D2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классу и школе.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700A7A" w:rsidRDefault="003C16D2" w:rsidP="0070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Организация и контроль прохождения</w:t>
            </w:r>
          </w:p>
          <w:p w:rsidR="003C16D2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учащимися медицинского обследования.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графику</w:t>
            </w:r>
          </w:p>
          <w:p w:rsidR="003C16D2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мед.учреждений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школьный</w:t>
            </w:r>
          </w:p>
          <w:p w:rsidR="003C16D2" w:rsidRPr="00700A7A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lastRenderedPageBreak/>
              <w:t>Модуль «Внешкольные мероприятия»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Внешкольные мероприятия. В том числе,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организуемые совместно с социальными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партнерами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руководителей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социальные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партнеры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Туристические однодневные походы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Информационное оповещение через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ВР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Создание и организация работы родительских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комитетов классов, участвующих в решении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вопросов воспитания и обучения их детей.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«Ответственное </w:t>
            </w: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(по графику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родительских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собраний)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ВР, </w:t>
            </w:r>
            <w:proofErr w:type="spellStart"/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Организация и проведение родительских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собраний в классе. Темы род. собраний: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 ч.: «Ответственное </w:t>
            </w: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«Адаптация учащихся к условиям обучения в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средней </w:t>
            </w:r>
            <w:proofErr w:type="spellStart"/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школе:проблемы</w:t>
            </w:r>
            <w:proofErr w:type="spellEnd"/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и задачи» (5 класс);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«Психологические особенности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подросткового </w:t>
            </w:r>
            <w:proofErr w:type="spell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перода</w:t>
            </w:r>
            <w:proofErr w:type="spell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».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</w:t>
            </w:r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четв.«</w:t>
            </w:r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Индивидуальные трудности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школьников в обучении и пути их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преодоления»;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«Когда легко учиться».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 ч.: «Трудности роста и их влияние на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отношения между родителями 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подростками»;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«Роль семьи в воспитании культуры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поведения ребенка»;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«Роль родителей в формировании ценностных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ориентаций»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 ч.: «Особенности межличностных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отношений подростков»;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«Психологический стресс и подросток»;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«Роль семьи и школы в выборе учащимися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дальнейшего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раз в четверть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(сентябрь,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ноябрь, февраль,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Информирование родителей «Сертификаты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ПФДО», «Пушкинская карта»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Индивидуальная работа с родителями и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детьми</w:t>
            </w:r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состоящими на учете в ПДН, ведение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документации по ИПР.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 ИПР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 руководители,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Индивидуальные консультации по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вопросам обучения и воспитания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неблагополучными семьями по вопросам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воспитания, обучения детей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ВР, соц. педагог,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педагог-психолог,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3C16D2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Организация на базе класса семейных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праздников, конкурсов, соревнований,</w:t>
            </w:r>
          </w:p>
          <w:p w:rsidR="003C16D2" w:rsidRPr="003C16D2" w:rsidRDefault="003C16D2" w:rsidP="003C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C16D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направленных на сплочение семьи и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плану ВР</w:t>
            </w:r>
          </w:p>
          <w:p w:rsidR="003C16D2" w:rsidRPr="003C16D2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3C16D2" w:rsidRPr="003C16D2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родительский актив</w:t>
            </w:r>
          </w:p>
        </w:tc>
      </w:tr>
      <w:tr w:rsidR="008B7114" w:rsidRPr="00FC213B" w:rsidTr="008B7114">
        <w:trPr>
          <w:trHeight w:val="1793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родителей в общешкольных,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классных мероприятиях (Творческие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конкурсы, День Знаний, День матери,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Новый год, День Победы, День здоровья,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экскурсии, походы, Дни профориентации,</w:t>
            </w:r>
          </w:p>
          <w:p w:rsidR="008B7114" w:rsidRPr="003C16D2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Дни профилактики правонарушений)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«Профориентация»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Внеурочная деятельность, направленная на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профессиональное самоопределение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расписанию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курсов ВУД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курсов ВУД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часы общения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(«Профессии моей семьи», «Моя мечта 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будущей профессии», «Путь в профессию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начинается в школе)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профтестировании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Встречи с людьми разных профессий,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представителями учебных заведений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договоренности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Классные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работе всероссийских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проектов («Билет в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будущее», Всероссийские открытые уроки на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портале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отдельному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ВР, советники 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ВР.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кураторы проектов.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Экскурсии на предприятия города. В том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числе в рамках «Недели без турникетов»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договоренности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руководит.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Посещение в рамках «Открытых дверей»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специальных средних учебных заведений и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вузов города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договоренности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Зам. директора по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руководит.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 школе имеется «Единый план по профилактике и безопасности» на 2023-2024</w:t>
            </w:r>
          </w:p>
          <w:p w:rsid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уч.год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, План м</w:t>
            </w:r>
            <w:r w:rsidRPr="008B7114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ероприятий по профилактике ДДТТ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межведомственной акции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«Подросток»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планам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межведомственн</w:t>
            </w:r>
            <w:proofErr w:type="spellEnd"/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ого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дир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по ВР,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соц. педагог. Кл.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Работа Совета профилактики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дир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</w:t>
            </w:r>
            <w:proofErr w:type="spellEnd"/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Работа школьной службы примирения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дир</w:t>
            </w:r>
            <w:proofErr w:type="spellEnd"/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по ВР.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Участие в проектах по пропаганде ЗОЖ и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негативному отношению к немедицинскому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употреблению ПАВ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графику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Кл. руководители,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соц. педагог</w:t>
            </w:r>
            <w:bookmarkStart w:id="0" w:name="_GoBack"/>
            <w:bookmarkEnd w:id="0"/>
          </w:p>
        </w:tc>
      </w:tr>
      <w:tr w:rsidR="008B7114" w:rsidRPr="00FC213B" w:rsidTr="00FC21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Ноябрь, апрель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(по отдельному</w:t>
            </w:r>
          </w:p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плану)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7114" w:rsidRPr="008B7114" w:rsidRDefault="008B7114" w:rsidP="008B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B71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DF3249" w:rsidRDefault="00DF3249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57B" w:rsidRPr="00FC213B" w:rsidRDefault="001B357B" w:rsidP="00A61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B357B" w:rsidRPr="00FC213B" w:rsidSect="00A61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45"/>
    <w:rsid w:val="001277AD"/>
    <w:rsid w:val="001A371A"/>
    <w:rsid w:val="001B357B"/>
    <w:rsid w:val="001D5119"/>
    <w:rsid w:val="003C16D2"/>
    <w:rsid w:val="00467D45"/>
    <w:rsid w:val="00700A7A"/>
    <w:rsid w:val="008B7114"/>
    <w:rsid w:val="00946633"/>
    <w:rsid w:val="00A61ED7"/>
    <w:rsid w:val="00DF3249"/>
    <w:rsid w:val="00EC03B5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41CC"/>
  <w15:chartTrackingRefBased/>
  <w15:docId w15:val="{A799BFAC-2DF2-4BD5-A151-6D19E6D8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mou-school2@yandex.ru</dc:creator>
  <cp:keywords/>
  <dc:description/>
  <cp:lastModifiedBy>mou-school2@yandex.ru</cp:lastModifiedBy>
  <cp:revision>4</cp:revision>
  <dcterms:created xsi:type="dcterms:W3CDTF">2025-05-15T06:46:00Z</dcterms:created>
  <dcterms:modified xsi:type="dcterms:W3CDTF">2025-05-15T10:17:00Z</dcterms:modified>
</cp:coreProperties>
</file>