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806" w:rsidRDefault="00CB0806" w:rsidP="00CB0806">
      <w:pPr>
        <w:spacing w:after="0" w:line="408" w:lineRule="auto"/>
        <w:ind w:left="120"/>
        <w:jc w:val="center"/>
        <w:rPr>
          <w:sz w:val="20"/>
        </w:rPr>
      </w:pPr>
      <w:r>
        <w:rPr>
          <w:b/>
          <w:color w:val="000000"/>
        </w:rPr>
        <w:t>МИНИСТЕРСТВО ПРОСВЕЩЕНИЯ РОССИЙСКОЙ ФЕДЕРАЦИИ</w:t>
      </w:r>
    </w:p>
    <w:p w:rsidR="00CB0806" w:rsidRDefault="00CB0806" w:rsidP="00CB0806">
      <w:pPr>
        <w:spacing w:after="0" w:line="408" w:lineRule="auto"/>
        <w:ind w:left="120"/>
        <w:jc w:val="center"/>
        <w:rPr>
          <w:sz w:val="20"/>
        </w:rPr>
      </w:pPr>
      <w:bookmarkStart w:id="0" w:name="15a22427-dc1d-49f1-853a-d781cd4acb9d"/>
      <w:r>
        <w:rPr>
          <w:b/>
          <w:color w:val="000000"/>
        </w:rPr>
        <w:t xml:space="preserve">Министерство образования </w:t>
      </w:r>
      <w:bookmarkEnd w:id="0"/>
      <w:r>
        <w:rPr>
          <w:b/>
          <w:color w:val="000000"/>
        </w:rPr>
        <w:t>Архангельской области</w:t>
      </w:r>
    </w:p>
    <w:p w:rsidR="00CB0806" w:rsidRDefault="00CB0806" w:rsidP="00CB0806">
      <w:pPr>
        <w:spacing w:after="0" w:line="408" w:lineRule="auto"/>
        <w:ind w:left="120"/>
        <w:jc w:val="center"/>
        <w:rPr>
          <w:b/>
          <w:color w:val="000000"/>
        </w:rPr>
      </w:pPr>
      <w:bookmarkStart w:id="1" w:name="cd8dd4cf-9f0b-4620-ae4e-2e8ac1eada8a"/>
      <w:r>
        <w:rPr>
          <w:b/>
          <w:color w:val="000000"/>
        </w:rPr>
        <w:t xml:space="preserve">Управление образования администрации </w:t>
      </w:r>
      <w:bookmarkEnd w:id="1"/>
      <w:proofErr w:type="spellStart"/>
      <w:r>
        <w:rPr>
          <w:b/>
          <w:color w:val="000000"/>
        </w:rPr>
        <w:t>Няндомского</w:t>
      </w:r>
      <w:proofErr w:type="spellEnd"/>
      <w:r>
        <w:rPr>
          <w:b/>
          <w:color w:val="000000"/>
        </w:rPr>
        <w:t xml:space="preserve"> муниципального округа МБОУ СШ №2</w:t>
      </w:r>
    </w:p>
    <w:p w:rsidR="00CB0806" w:rsidRPr="001E2371" w:rsidRDefault="00CB0806" w:rsidP="00CB0806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B0806" w:rsidRPr="002F2280" w:rsidTr="002522E1">
        <w:tc>
          <w:tcPr>
            <w:tcW w:w="3114" w:type="dxa"/>
          </w:tcPr>
          <w:p w:rsidR="00CB0806" w:rsidRPr="0040209D" w:rsidRDefault="00CB0806" w:rsidP="002522E1">
            <w:pPr>
              <w:autoSpaceDE w:val="0"/>
              <w:autoSpaceDN w:val="0"/>
              <w:spacing w:after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40209D">
              <w:rPr>
                <w:rFonts w:eastAsia="Times New Roman"/>
                <w:color w:val="000000"/>
                <w:sz w:val="28"/>
                <w:szCs w:val="28"/>
              </w:rPr>
              <w:t>РАССМОТРЕНО</w:t>
            </w:r>
          </w:p>
          <w:p w:rsidR="00CB0806" w:rsidRPr="008944ED" w:rsidRDefault="00CB0806" w:rsidP="002522E1">
            <w:pPr>
              <w:autoSpaceDE w:val="0"/>
              <w:autoSpaceDN w:val="0"/>
              <w:spacing w:after="0"/>
              <w:rPr>
                <w:rFonts w:eastAsia="Times New Roman"/>
                <w:color w:val="000000"/>
                <w:sz w:val="28"/>
                <w:szCs w:val="28"/>
              </w:rPr>
            </w:pPr>
            <w:r w:rsidRPr="008944ED">
              <w:rPr>
                <w:rFonts w:eastAsia="Times New Roman"/>
                <w:color w:val="000000"/>
                <w:sz w:val="28"/>
                <w:szCs w:val="28"/>
              </w:rPr>
              <w:t>На методическом совете протокол №1</w:t>
            </w:r>
          </w:p>
          <w:p w:rsidR="00CB0806" w:rsidRDefault="00CB0806" w:rsidP="002522E1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от «</w:t>
            </w:r>
            <w:r w:rsidRPr="00344265">
              <w:rPr>
                <w:rFonts w:eastAsia="Times New Roman"/>
                <w:color w:val="000000"/>
                <w:szCs w:val="24"/>
              </w:rPr>
              <w:t>28</w:t>
            </w:r>
            <w:r>
              <w:rPr>
                <w:rFonts w:eastAsia="Times New Roman"/>
                <w:color w:val="000000"/>
                <w:szCs w:val="24"/>
              </w:rPr>
              <w:t xml:space="preserve">» </w:t>
            </w:r>
            <w:r w:rsidRPr="00344265">
              <w:rPr>
                <w:rFonts w:eastAsia="Times New Roman"/>
                <w:color w:val="000000"/>
                <w:szCs w:val="24"/>
              </w:rPr>
              <w:t>августа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4E6975">
              <w:rPr>
                <w:rFonts w:eastAsia="Times New Roman"/>
                <w:color w:val="000000"/>
                <w:szCs w:val="24"/>
              </w:rPr>
              <w:t>2025</w:t>
            </w:r>
            <w:r>
              <w:rPr>
                <w:rFonts w:eastAsia="Times New Roman"/>
                <w:color w:val="000000"/>
                <w:szCs w:val="24"/>
              </w:rPr>
              <w:t xml:space="preserve"> г.</w:t>
            </w:r>
          </w:p>
          <w:p w:rsidR="00CB0806" w:rsidRPr="0040209D" w:rsidRDefault="00CB0806" w:rsidP="002522E1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3115" w:type="dxa"/>
          </w:tcPr>
          <w:p w:rsidR="00CB0806" w:rsidRPr="0040209D" w:rsidRDefault="00CB0806" w:rsidP="002522E1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3115" w:type="dxa"/>
          </w:tcPr>
          <w:p w:rsidR="00CB0806" w:rsidRDefault="00CB0806" w:rsidP="002522E1">
            <w:pPr>
              <w:autoSpaceDE w:val="0"/>
              <w:autoSpaceDN w:val="0"/>
              <w:spacing w:after="0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УТВЕРЖДЕНО</w:t>
            </w:r>
          </w:p>
          <w:p w:rsidR="00CB0806" w:rsidRPr="008944ED" w:rsidRDefault="00CB0806" w:rsidP="002522E1">
            <w:pPr>
              <w:autoSpaceDE w:val="0"/>
              <w:autoSpaceDN w:val="0"/>
              <w:spacing w:after="0"/>
              <w:rPr>
                <w:rFonts w:eastAsia="Times New Roman"/>
                <w:color w:val="000000"/>
                <w:sz w:val="28"/>
                <w:szCs w:val="28"/>
              </w:rPr>
            </w:pPr>
            <w:r w:rsidRPr="008944ED">
              <w:rPr>
                <w:rFonts w:eastAsia="Times New Roman"/>
                <w:color w:val="000000"/>
                <w:sz w:val="28"/>
                <w:szCs w:val="28"/>
              </w:rPr>
              <w:t>Приказом директора МБОУ СШ №2 № 88/1</w:t>
            </w:r>
          </w:p>
          <w:p w:rsidR="00CB0806" w:rsidRDefault="00CB0806" w:rsidP="002522E1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от «</w:t>
            </w:r>
            <w:r w:rsidRPr="00344265">
              <w:rPr>
                <w:rFonts w:eastAsia="Times New Roman"/>
                <w:color w:val="000000"/>
                <w:szCs w:val="24"/>
              </w:rPr>
              <w:t>28</w:t>
            </w:r>
            <w:r>
              <w:rPr>
                <w:rFonts w:eastAsia="Times New Roman"/>
                <w:color w:val="000000"/>
                <w:szCs w:val="24"/>
              </w:rPr>
              <w:t xml:space="preserve">» </w:t>
            </w:r>
            <w:r w:rsidRPr="00344265">
              <w:rPr>
                <w:rFonts w:eastAsia="Times New Roman"/>
                <w:color w:val="000000"/>
                <w:szCs w:val="24"/>
              </w:rPr>
              <w:t>августа</w:t>
            </w:r>
            <w:r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4E6975">
              <w:rPr>
                <w:rFonts w:eastAsia="Times New Roman"/>
                <w:color w:val="000000"/>
                <w:szCs w:val="24"/>
              </w:rPr>
              <w:t>2025</w:t>
            </w:r>
            <w:r>
              <w:rPr>
                <w:rFonts w:eastAsia="Times New Roman"/>
                <w:color w:val="000000"/>
                <w:szCs w:val="24"/>
              </w:rPr>
              <w:t xml:space="preserve"> г.</w:t>
            </w:r>
          </w:p>
          <w:p w:rsidR="00CB0806" w:rsidRPr="0040209D" w:rsidRDefault="00CB0806" w:rsidP="002522E1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</w:p>
        </w:tc>
      </w:tr>
    </w:tbl>
    <w:p w:rsidR="00CB0806" w:rsidRPr="00D502F0" w:rsidRDefault="00CB0806" w:rsidP="00CB0806">
      <w:pPr>
        <w:spacing w:after="0"/>
        <w:ind w:left="120"/>
      </w:pPr>
    </w:p>
    <w:p w:rsidR="00CB0806" w:rsidRPr="00D502F0" w:rsidRDefault="00CB0806" w:rsidP="00CB0806">
      <w:pPr>
        <w:spacing w:after="0"/>
        <w:ind w:left="120"/>
      </w:pPr>
    </w:p>
    <w:p w:rsidR="00CB0806" w:rsidRPr="00D502F0" w:rsidRDefault="00CB0806" w:rsidP="00CB0806">
      <w:pPr>
        <w:spacing w:after="0"/>
        <w:ind w:left="120"/>
      </w:pPr>
    </w:p>
    <w:p w:rsidR="00CB0806" w:rsidRPr="00D502F0" w:rsidRDefault="00CB0806" w:rsidP="00CB0806">
      <w:pPr>
        <w:spacing w:after="0"/>
        <w:ind w:left="120"/>
      </w:pPr>
    </w:p>
    <w:p w:rsidR="00CB0806" w:rsidRPr="00D502F0" w:rsidRDefault="00CB0806" w:rsidP="00CB0806">
      <w:pPr>
        <w:spacing w:after="0"/>
        <w:ind w:left="120"/>
      </w:pPr>
    </w:p>
    <w:p w:rsidR="00CB0806" w:rsidRPr="00D502F0" w:rsidRDefault="00CB0806" w:rsidP="00CB0806">
      <w:pPr>
        <w:spacing w:after="0"/>
        <w:ind w:left="120"/>
      </w:pPr>
    </w:p>
    <w:p w:rsidR="00CB0806" w:rsidRPr="00D502F0" w:rsidRDefault="00CB0806" w:rsidP="00CB0806">
      <w:pPr>
        <w:spacing w:after="0"/>
        <w:ind w:left="120"/>
      </w:pPr>
    </w:p>
    <w:p w:rsidR="00CB0806" w:rsidRPr="00D502F0" w:rsidRDefault="00CB0806" w:rsidP="00CB0806">
      <w:pPr>
        <w:spacing w:after="0"/>
        <w:ind w:left="120"/>
      </w:pPr>
    </w:p>
    <w:p w:rsidR="00CB0806" w:rsidRPr="00D502F0" w:rsidRDefault="00CB0806" w:rsidP="00CB0806">
      <w:pPr>
        <w:spacing w:after="0" w:line="408" w:lineRule="auto"/>
        <w:ind w:left="120"/>
        <w:jc w:val="center"/>
      </w:pPr>
      <w:r w:rsidRPr="00D502F0">
        <w:rPr>
          <w:b/>
          <w:color w:val="000000"/>
          <w:sz w:val="28"/>
        </w:rPr>
        <w:t>РАБОЧАЯ ПРОГРАММА</w:t>
      </w:r>
    </w:p>
    <w:p w:rsidR="00CB0806" w:rsidRPr="0091077F" w:rsidRDefault="00CB0806" w:rsidP="00CB0806">
      <w:pPr>
        <w:spacing w:after="0" w:line="408" w:lineRule="auto"/>
        <w:ind w:left="120"/>
        <w:jc w:val="center"/>
      </w:pPr>
      <w:r w:rsidRPr="00CB0806">
        <w:rPr>
          <w:color w:val="000000"/>
          <w:sz w:val="28"/>
        </w:rPr>
        <w:t xml:space="preserve"> </w:t>
      </w:r>
      <w:r w:rsidRPr="0091077F">
        <w:rPr>
          <w:color w:val="000000"/>
          <w:sz w:val="28"/>
        </w:rPr>
        <w:t>(</w:t>
      </w:r>
      <w:r>
        <w:rPr>
          <w:color w:val="000000"/>
          <w:sz w:val="28"/>
        </w:rPr>
        <w:t>ID</w:t>
      </w:r>
      <w:r w:rsidRPr="0091077F">
        <w:rPr>
          <w:color w:val="000000"/>
          <w:sz w:val="28"/>
        </w:rPr>
        <w:t xml:space="preserve"> 539921)</w:t>
      </w:r>
    </w:p>
    <w:p w:rsidR="00CB0806" w:rsidRPr="00D502F0" w:rsidRDefault="00CB0806" w:rsidP="00CB0806">
      <w:pPr>
        <w:spacing w:after="0" w:line="408" w:lineRule="auto"/>
        <w:ind w:left="120"/>
        <w:jc w:val="center"/>
      </w:pPr>
    </w:p>
    <w:p w:rsidR="00CB0806" w:rsidRPr="00D502F0" w:rsidRDefault="00CB0806" w:rsidP="00CB0806">
      <w:pPr>
        <w:spacing w:after="0"/>
        <w:ind w:left="120"/>
        <w:jc w:val="center"/>
      </w:pPr>
    </w:p>
    <w:p w:rsidR="00CB0806" w:rsidRPr="00D502F0" w:rsidRDefault="00CB0806" w:rsidP="00CB0806">
      <w:pPr>
        <w:spacing w:after="0" w:line="408" w:lineRule="auto"/>
        <w:ind w:left="120"/>
        <w:jc w:val="center"/>
      </w:pPr>
      <w:r w:rsidRPr="00D502F0">
        <w:rPr>
          <w:b/>
          <w:color w:val="000000"/>
          <w:sz w:val="28"/>
        </w:rPr>
        <w:t>учебного пр</w:t>
      </w:r>
      <w:r>
        <w:rPr>
          <w:b/>
          <w:color w:val="000000"/>
          <w:sz w:val="28"/>
        </w:rPr>
        <w:t>едмета «Обществознание</w:t>
      </w:r>
      <w:r w:rsidRPr="00D502F0">
        <w:rPr>
          <w:b/>
          <w:color w:val="000000"/>
          <w:sz w:val="28"/>
        </w:rPr>
        <w:t>»</w:t>
      </w:r>
    </w:p>
    <w:p w:rsidR="00CB0806" w:rsidRPr="00D502F0" w:rsidRDefault="00CB0806" w:rsidP="00CB0806">
      <w:pPr>
        <w:spacing w:after="0" w:line="408" w:lineRule="auto"/>
        <w:ind w:left="120"/>
        <w:jc w:val="center"/>
      </w:pPr>
      <w:r>
        <w:rPr>
          <w:color w:val="000000"/>
          <w:sz w:val="28"/>
        </w:rPr>
        <w:t>для обучающихся 8-9</w:t>
      </w:r>
      <w:r w:rsidRPr="00D502F0">
        <w:rPr>
          <w:color w:val="000000"/>
          <w:sz w:val="28"/>
        </w:rPr>
        <w:t xml:space="preserve"> классов </w:t>
      </w:r>
    </w:p>
    <w:p w:rsidR="00CB0806" w:rsidRPr="00D502F0" w:rsidRDefault="00CB0806" w:rsidP="00CB0806">
      <w:pPr>
        <w:spacing w:after="0"/>
        <w:ind w:left="120"/>
        <w:jc w:val="center"/>
      </w:pPr>
    </w:p>
    <w:p w:rsidR="00CB0806" w:rsidRPr="00D502F0" w:rsidRDefault="00CB0806" w:rsidP="00CB0806">
      <w:pPr>
        <w:spacing w:after="0"/>
        <w:ind w:left="120"/>
        <w:jc w:val="center"/>
      </w:pPr>
    </w:p>
    <w:p w:rsidR="00CB0806" w:rsidRPr="00D502F0" w:rsidRDefault="00CB0806" w:rsidP="00CB0806">
      <w:pPr>
        <w:spacing w:after="0"/>
        <w:ind w:left="120"/>
        <w:jc w:val="center"/>
      </w:pPr>
    </w:p>
    <w:p w:rsidR="00CB0806" w:rsidRPr="00D502F0" w:rsidRDefault="00CB0806" w:rsidP="00CB0806">
      <w:pPr>
        <w:spacing w:after="0"/>
        <w:ind w:left="120"/>
        <w:jc w:val="center"/>
      </w:pPr>
    </w:p>
    <w:p w:rsidR="00CB0806" w:rsidRPr="00D502F0" w:rsidRDefault="00CB0806" w:rsidP="00CB0806">
      <w:pPr>
        <w:spacing w:after="0"/>
        <w:ind w:left="120"/>
        <w:jc w:val="center"/>
      </w:pPr>
    </w:p>
    <w:p w:rsidR="00CB0806" w:rsidRPr="00D502F0" w:rsidRDefault="00CB0806" w:rsidP="00CB0806">
      <w:pPr>
        <w:spacing w:after="0"/>
        <w:ind w:left="120"/>
        <w:jc w:val="center"/>
      </w:pPr>
    </w:p>
    <w:p w:rsidR="00CB0806" w:rsidRPr="00D502F0" w:rsidRDefault="00CB0806" w:rsidP="00CB0806">
      <w:pPr>
        <w:spacing w:after="0"/>
        <w:ind w:left="120"/>
        <w:jc w:val="center"/>
      </w:pPr>
    </w:p>
    <w:p w:rsidR="00CB0806" w:rsidRPr="00D502F0" w:rsidRDefault="00CB0806" w:rsidP="00CB0806">
      <w:pPr>
        <w:spacing w:after="0"/>
        <w:ind w:left="120"/>
        <w:jc w:val="center"/>
      </w:pPr>
    </w:p>
    <w:p w:rsidR="00CB0806" w:rsidRPr="00D502F0" w:rsidRDefault="00CB0806" w:rsidP="00CB0806">
      <w:pPr>
        <w:spacing w:after="0"/>
        <w:ind w:left="120"/>
        <w:jc w:val="center"/>
      </w:pPr>
    </w:p>
    <w:p w:rsidR="00CB0806" w:rsidRPr="00D502F0" w:rsidRDefault="00CB0806" w:rsidP="00CB0806">
      <w:pPr>
        <w:spacing w:after="0"/>
        <w:ind w:left="120"/>
        <w:jc w:val="center"/>
      </w:pPr>
    </w:p>
    <w:p w:rsidR="00CB0806" w:rsidRPr="00D502F0" w:rsidRDefault="00CB0806" w:rsidP="00CB0806">
      <w:pPr>
        <w:spacing w:after="0"/>
        <w:ind w:left="120"/>
        <w:jc w:val="center"/>
      </w:pPr>
    </w:p>
    <w:p w:rsidR="00CB0806" w:rsidRPr="00D502F0" w:rsidRDefault="00CB0806" w:rsidP="00CB0806">
      <w:pPr>
        <w:spacing w:after="0"/>
        <w:ind w:left="120"/>
        <w:jc w:val="center"/>
      </w:pPr>
    </w:p>
    <w:p w:rsidR="00CB0806" w:rsidRPr="00D502F0" w:rsidRDefault="00CB0806" w:rsidP="00CB0806">
      <w:pPr>
        <w:spacing w:after="0"/>
        <w:ind w:left="120"/>
        <w:jc w:val="center"/>
      </w:pPr>
    </w:p>
    <w:p w:rsidR="00CB0806" w:rsidRPr="00D502F0" w:rsidRDefault="00CB0806" w:rsidP="00CB0806">
      <w:pPr>
        <w:spacing w:after="0"/>
        <w:ind w:left="120"/>
        <w:jc w:val="center"/>
      </w:pPr>
    </w:p>
    <w:p w:rsidR="00CB0806" w:rsidRPr="00CD57C7" w:rsidRDefault="00CB0806" w:rsidP="00CB0806">
      <w:pPr>
        <w:spacing w:after="0" w:line="240" w:lineRule="auto"/>
        <w:jc w:val="center"/>
        <w:rPr>
          <w:rFonts w:cs="Times New Roman"/>
          <w:sz w:val="28"/>
          <w:szCs w:val="28"/>
        </w:rPr>
      </w:pPr>
      <w:proofErr w:type="spellStart"/>
      <w:r w:rsidRPr="00CD57C7">
        <w:rPr>
          <w:rFonts w:cs="Times New Roman"/>
          <w:sz w:val="28"/>
          <w:szCs w:val="28"/>
        </w:rPr>
        <w:t>Няндома</w:t>
      </w:r>
      <w:proofErr w:type="spellEnd"/>
    </w:p>
    <w:p w:rsidR="005B03B0" w:rsidRDefault="00CB0806" w:rsidP="00CB0806">
      <w:pPr>
        <w:jc w:val="center"/>
      </w:pPr>
      <w:r w:rsidRPr="00CD57C7">
        <w:rPr>
          <w:rFonts w:cs="Times New Roman"/>
          <w:sz w:val="28"/>
          <w:szCs w:val="28"/>
        </w:rPr>
        <w:t>2025</w:t>
      </w:r>
    </w:p>
    <w:p w:rsidR="00CB0806" w:rsidRDefault="00CB0806" w:rsidP="00C8355F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333333"/>
          <w:sz w:val="21"/>
          <w:lang w:eastAsia="ru-RU"/>
        </w:rPr>
      </w:pPr>
    </w:p>
    <w:p w:rsidR="00C8355F" w:rsidRPr="00C8355F" w:rsidRDefault="00C8355F" w:rsidP="00C8355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 w:val="18"/>
          <w:szCs w:val="18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ПОЯСНИТЕЛЬНАЯ ЗАПИСКА</w:t>
      </w:r>
    </w:p>
    <w:p w:rsidR="00C8355F" w:rsidRPr="00C8355F" w:rsidRDefault="00C8355F" w:rsidP="00C8355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 w:val="18"/>
          <w:szCs w:val="18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  <w:br/>
      </w:r>
    </w:p>
    <w:p w:rsidR="00C8355F" w:rsidRPr="00C8355F" w:rsidRDefault="00C8355F" w:rsidP="00C8355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 w:val="18"/>
          <w:szCs w:val="18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ОБЩАЯ ХАРАКТЕРИСТИКА УЧЕБНОГО ПРЕДМЕТА «ОБЩЕСТВОЗНАНИЕ»</w:t>
      </w:r>
    </w:p>
    <w:p w:rsidR="00C8355F" w:rsidRPr="00C8355F" w:rsidRDefault="00C8355F" w:rsidP="00C8355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 w:val="18"/>
          <w:szCs w:val="18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  <w:br/>
      </w:r>
    </w:p>
    <w:p w:rsidR="00C8355F" w:rsidRPr="00C8355F" w:rsidRDefault="00C8355F" w:rsidP="00C8355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 w:cs="Times New Roman"/>
          <w:color w:val="333333"/>
          <w:sz w:val="18"/>
          <w:szCs w:val="18"/>
          <w:lang w:eastAsia="ru-RU"/>
        </w:rPr>
      </w:pP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 г.), а также с учётом ф</w:t>
      </w:r>
      <w:r w:rsidRPr="00C8355F">
        <w:rPr>
          <w:rFonts w:eastAsia="Times New Roman" w:cs="Times New Roman"/>
          <w:color w:val="333333"/>
          <w:sz w:val="21"/>
          <w:szCs w:val="21"/>
          <w:shd w:val="clear" w:color="auto" w:fill="FFFFFF"/>
          <w:lang w:eastAsia="ru-RU"/>
        </w:rPr>
        <w:t>едеральной рабочей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программы воспитания. 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C8355F" w:rsidRPr="00C8355F" w:rsidRDefault="00C8355F" w:rsidP="00C8355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 w:cs="Times New Roman"/>
          <w:color w:val="333333"/>
          <w:sz w:val="18"/>
          <w:szCs w:val="18"/>
          <w:lang w:eastAsia="ru-RU"/>
        </w:rPr>
      </w:pP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softHyphen/>
        <w:t xml:space="preserve">нальным ценностям. Привлечение при изучении обществознания различных источников социальной информации помогает </w:t>
      </w:r>
      <w:proofErr w:type="gramStart"/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обучающимся</w:t>
      </w:r>
      <w:proofErr w:type="gramEnd"/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 xml:space="preserve"> освоить язык современной культурной, социально-экономической и политической коммуникации, вносит свой вклад в формирование </w:t>
      </w:r>
      <w:proofErr w:type="spellStart"/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метапредметных</w:t>
      </w:r>
      <w:proofErr w:type="spellEnd"/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 xml:space="preserve"> умений извлекать необходимые сведения, осмысливать, преобразовывать и применять их.</w:t>
      </w:r>
    </w:p>
    <w:p w:rsidR="00C8355F" w:rsidRPr="00C8355F" w:rsidRDefault="00C8355F" w:rsidP="00C8355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 w:cs="Times New Roman"/>
          <w:color w:val="333333"/>
          <w:sz w:val="18"/>
          <w:szCs w:val="18"/>
          <w:lang w:eastAsia="ru-RU"/>
        </w:rPr>
      </w:pP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C8355F" w:rsidRPr="00C8355F" w:rsidRDefault="00C8355F" w:rsidP="00C835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33333"/>
          <w:sz w:val="18"/>
          <w:szCs w:val="18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  <w:br/>
      </w:r>
    </w:p>
    <w:p w:rsidR="00C8355F" w:rsidRPr="00C8355F" w:rsidRDefault="00C8355F" w:rsidP="00C8355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 w:val="18"/>
          <w:szCs w:val="18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ЦЕЛИ ИЗУЧЕНИЯ УЧЕБНОГО ПРЕДМЕТА «ОБЩЕСТВОЗНАНИЕ»</w:t>
      </w:r>
    </w:p>
    <w:p w:rsidR="00C8355F" w:rsidRPr="00C8355F" w:rsidRDefault="00C8355F" w:rsidP="00C835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33333"/>
          <w:sz w:val="18"/>
          <w:szCs w:val="18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  <w:br/>
      </w:r>
    </w:p>
    <w:p w:rsidR="00C8355F" w:rsidRPr="00C8355F" w:rsidRDefault="00C8355F" w:rsidP="00C8355F">
      <w:pPr>
        <w:shd w:val="clear" w:color="auto" w:fill="FFFFFF"/>
        <w:spacing w:beforeAutospacing="1" w:after="0" w:line="240" w:lineRule="auto"/>
        <w:ind w:firstLine="567"/>
        <w:jc w:val="both"/>
        <w:rPr>
          <w:rFonts w:eastAsia="Times New Roman" w:cs="Times New Roman"/>
          <w:color w:val="333333"/>
          <w:sz w:val="18"/>
          <w:szCs w:val="18"/>
          <w:lang w:eastAsia="ru-RU"/>
        </w:rPr>
      </w:pP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Целями обществоведческого образования в основной школе являются:</w:t>
      </w:r>
    </w:p>
    <w:p w:rsidR="00C8355F" w:rsidRPr="00C8355F" w:rsidRDefault="00C8355F" w:rsidP="00C8355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18"/>
          <w:szCs w:val="18"/>
          <w:lang w:eastAsia="ru-RU"/>
        </w:rPr>
      </w:pP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 xml:space="preserve">воспитание общероссийской идентичности, патриотизма, гражданственности, социальной ответственности, правового 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softHyphen/>
        <w:t>самосознания, приверженности базовым ценностям нашего народа;</w:t>
      </w:r>
    </w:p>
    <w:p w:rsidR="00C8355F" w:rsidRPr="00C8355F" w:rsidRDefault="00C8355F" w:rsidP="00C8355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18"/>
          <w:szCs w:val="18"/>
          <w:lang w:eastAsia="ru-RU"/>
        </w:rPr>
      </w:pP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C8355F" w:rsidRPr="00C8355F" w:rsidRDefault="00C8355F" w:rsidP="00C8355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18"/>
          <w:szCs w:val="18"/>
          <w:lang w:eastAsia="ru-RU"/>
        </w:rPr>
      </w:pP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развитие личности на исключительно важном этапе её социализации 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C8355F" w:rsidRPr="00C8355F" w:rsidRDefault="00C8355F" w:rsidP="00C8355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18"/>
          <w:szCs w:val="18"/>
          <w:lang w:eastAsia="ru-RU"/>
        </w:rPr>
      </w:pPr>
      <w:proofErr w:type="gramStart"/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  <w:proofErr w:type="gramEnd"/>
    </w:p>
    <w:p w:rsidR="00C8355F" w:rsidRPr="00C8355F" w:rsidRDefault="00C8355F" w:rsidP="00C8355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18"/>
          <w:szCs w:val="18"/>
          <w:lang w:eastAsia="ru-RU"/>
        </w:rPr>
      </w:pP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 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C8355F" w:rsidRPr="00C8355F" w:rsidRDefault="00C8355F" w:rsidP="00C8355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18"/>
          <w:szCs w:val="18"/>
          <w:lang w:eastAsia="ru-RU"/>
        </w:rPr>
      </w:pP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lastRenderedPageBreak/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C8355F" w:rsidRPr="00C8355F" w:rsidRDefault="00C8355F" w:rsidP="00C8355F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18"/>
          <w:szCs w:val="18"/>
          <w:lang w:eastAsia="ru-RU"/>
        </w:rPr>
      </w:pPr>
      <w:proofErr w:type="gramStart"/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формирование опыта применения полученных знаний и умений для выстраивания отношений между людьми различных национальностей и вероисповеданий в общегражданской и в семейно-бытовой сферах; для соотнесения своих действий и 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C8355F" w:rsidRPr="00C8355F" w:rsidRDefault="00C8355F" w:rsidP="00C8355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 w:val="18"/>
          <w:szCs w:val="18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  <w:br/>
      </w:r>
    </w:p>
    <w:p w:rsidR="00C8355F" w:rsidRPr="00C8355F" w:rsidRDefault="00C8355F" w:rsidP="00C8355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 w:val="18"/>
          <w:szCs w:val="18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МЕСТО УЧЕБНОГО ПРЕДМЕТА «ОБЩЕСТВОЗНАНИЕ» В УЧЕБНОМ ПЛАНЕ</w:t>
      </w:r>
    </w:p>
    <w:p w:rsidR="00C8355F" w:rsidRPr="00C8355F" w:rsidRDefault="00C8355F" w:rsidP="00C8355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 w:val="18"/>
          <w:szCs w:val="18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  <w:br/>
      </w:r>
    </w:p>
    <w:p w:rsidR="00C8355F" w:rsidRPr="00C8355F" w:rsidRDefault="00C8355F" w:rsidP="00C8355F">
      <w:pPr>
        <w:shd w:val="clear" w:color="auto" w:fill="FFFFFF"/>
        <w:spacing w:beforeAutospacing="1" w:after="0" w:afterAutospacing="1" w:line="240" w:lineRule="auto"/>
        <w:jc w:val="both"/>
        <w:rPr>
          <w:rFonts w:eastAsia="Times New Roman" w:cs="Times New Roman"/>
          <w:color w:val="333333"/>
          <w:sz w:val="18"/>
          <w:szCs w:val="18"/>
          <w:lang w:eastAsia="ru-RU"/>
        </w:rPr>
      </w:pP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    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C8355F" w:rsidRPr="00C8355F" w:rsidRDefault="00C8355F" w:rsidP="00C8355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 w:val="18"/>
          <w:szCs w:val="18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СОДЕРЖАНИЕ УЧЕБНОГО ПРЕДМЕТА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rStyle w:val="a4"/>
          <w:color w:val="333333"/>
          <w:sz w:val="21"/>
          <w:szCs w:val="21"/>
        </w:rPr>
        <w:t>8 КЛАСС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b/>
          <w:bCs/>
          <w:color w:val="333333"/>
          <w:sz w:val="21"/>
          <w:szCs w:val="21"/>
        </w:rPr>
        <w:br/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rStyle w:val="a4"/>
          <w:color w:val="333333"/>
          <w:sz w:val="21"/>
          <w:szCs w:val="21"/>
        </w:rPr>
        <w:t>Человек в экономических отношениях.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sz w:val="21"/>
          <w:szCs w:val="21"/>
        </w:rPr>
        <w:t>Экономическая жизнь общества. Потребности и ресурсы, ограниченность ресурсов. Экономический выбор.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sz w:val="21"/>
          <w:szCs w:val="21"/>
        </w:rPr>
        <w:t>Экономическая система и её функции. Собственность.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sz w:val="21"/>
          <w:szCs w:val="21"/>
        </w:rPr>
        <w:t>Производство – источник экономических благ. Факторы производства. Трудовая деятельность. Производительность труда. Разделение труда.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sz w:val="21"/>
          <w:szCs w:val="21"/>
        </w:rPr>
        <w:t>Предпринимательство. Виды и формы предпринимательской деятельности.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sz w:val="21"/>
          <w:szCs w:val="21"/>
        </w:rPr>
        <w:t>Обмен. Деньги и их функции. Торговля и её формы.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sz w:val="21"/>
          <w:szCs w:val="21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sz w:val="21"/>
          <w:szCs w:val="21"/>
        </w:rPr>
        <w:t>Предприятие в экономике. Издержки, выручка и прибыль. Как повысить эффективность производства.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sz w:val="21"/>
          <w:szCs w:val="21"/>
        </w:rPr>
        <w:t>Заработная плата и стимулирование труда. Занятость и безработица.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sz w:val="21"/>
          <w:szCs w:val="21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sz w:val="21"/>
          <w:szCs w:val="21"/>
        </w:rPr>
        <w:t>Основные типы финансовых инструментов: акции и облигации.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sz w:val="21"/>
          <w:szCs w:val="21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sz w:val="21"/>
          <w:szCs w:val="21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sz w:val="21"/>
          <w:szCs w:val="21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b/>
          <w:bCs/>
          <w:color w:val="333333"/>
          <w:sz w:val="21"/>
          <w:szCs w:val="21"/>
        </w:rPr>
        <w:br/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rStyle w:val="a4"/>
          <w:color w:val="333333"/>
          <w:sz w:val="21"/>
          <w:szCs w:val="21"/>
        </w:rPr>
        <w:t>Человек в мире культуры.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sz w:val="21"/>
          <w:szCs w:val="21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sz w:val="21"/>
          <w:szCs w:val="21"/>
        </w:rPr>
        <w:t>Наука. Естественные и социально-гуманитарные науки. Роль науки в развитии общества.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sz w:val="21"/>
          <w:szCs w:val="21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sz w:val="21"/>
          <w:szCs w:val="21"/>
        </w:rPr>
        <w:t>Политика в сфере культуры и образования в Российской Федерации.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sz w:val="21"/>
          <w:szCs w:val="21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sz w:val="21"/>
          <w:szCs w:val="21"/>
        </w:rPr>
        <w:lastRenderedPageBreak/>
        <w:t>Что такое искусство. Виды искусств. Роль искусства в жизни человека и общества.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sz w:val="21"/>
          <w:szCs w:val="21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b/>
          <w:bCs/>
          <w:color w:val="333333"/>
          <w:sz w:val="21"/>
          <w:szCs w:val="21"/>
        </w:rPr>
        <w:br/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rStyle w:val="a4"/>
          <w:color w:val="333333"/>
          <w:sz w:val="21"/>
          <w:szCs w:val="21"/>
        </w:rPr>
        <w:t>9 КЛАСС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b/>
          <w:bCs/>
          <w:color w:val="333333"/>
          <w:sz w:val="21"/>
          <w:szCs w:val="21"/>
        </w:rPr>
        <w:br/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rStyle w:val="a4"/>
          <w:color w:val="333333"/>
          <w:sz w:val="21"/>
          <w:szCs w:val="21"/>
        </w:rPr>
        <w:t>Человек в политическом измерении.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sz w:val="21"/>
          <w:szCs w:val="21"/>
        </w:rPr>
        <w:t>Политика и политическая власть. Государство – политическая организация общества. Признаки государства. Внутренняя и внешняя политика.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sz w:val="21"/>
          <w:szCs w:val="21"/>
        </w:rPr>
        <w:t>Форма государства. Монархия и республика – основные формы правления. Унитарное и федеративное государственно-территориальное устройство.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sz w:val="21"/>
          <w:szCs w:val="21"/>
        </w:rPr>
        <w:t>Политический режим и его виды.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sz w:val="21"/>
          <w:szCs w:val="21"/>
        </w:rPr>
        <w:t>Демократия, демократические ценности. Правовое государство и гражданское общество.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sz w:val="21"/>
          <w:szCs w:val="21"/>
        </w:rPr>
        <w:t>Участие граждан в политике. Выборы, референдум.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sz w:val="21"/>
          <w:szCs w:val="21"/>
        </w:rPr>
        <w:t>Политические партии, их роль в демократическом обществе. Общественно-политические организации.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b/>
          <w:bCs/>
          <w:color w:val="333333"/>
          <w:sz w:val="21"/>
          <w:szCs w:val="21"/>
        </w:rPr>
        <w:br/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rStyle w:val="a4"/>
          <w:color w:val="333333"/>
          <w:sz w:val="21"/>
          <w:szCs w:val="21"/>
        </w:rPr>
        <w:t>Гражданин и государство.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sz w:val="21"/>
          <w:szCs w:val="21"/>
        </w:rPr>
        <w:t>Основы конституционного строя Российской Федерации. Россия – демократическое федеративное правовое государство с республиканской формой правления. Россия – социальное государство. Основные направления и приоритеты социальной политики российского государства. Россия – светское государство.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sz w:val="21"/>
          <w:szCs w:val="21"/>
        </w:rPr>
        <w:t>Законодательные, исполнительные и судебные органы государственной власти в Российской Федерации. Президент 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sz w:val="21"/>
          <w:szCs w:val="21"/>
        </w:rPr>
        <w:t>Государственное управление. Противодействие коррупции в Российской Федерации.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sz w:val="21"/>
          <w:szCs w:val="21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sz w:val="21"/>
          <w:szCs w:val="21"/>
        </w:rPr>
        <w:t>Местное самоуправление.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sz w:val="21"/>
          <w:szCs w:val="21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b/>
          <w:bCs/>
          <w:color w:val="333333"/>
          <w:sz w:val="21"/>
          <w:szCs w:val="21"/>
        </w:rPr>
        <w:br/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rStyle w:val="a4"/>
          <w:color w:val="333333"/>
          <w:sz w:val="21"/>
          <w:szCs w:val="21"/>
        </w:rPr>
        <w:t>Человек в системе социальных отношений.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sz w:val="21"/>
          <w:szCs w:val="21"/>
        </w:rPr>
        <w:t>Социальная структура общества. Многообразие социальных общностей и групп.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sz w:val="21"/>
          <w:szCs w:val="21"/>
        </w:rPr>
        <w:t>Социальная мобильность.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sz w:val="21"/>
          <w:szCs w:val="21"/>
        </w:rPr>
        <w:t>Социальный статус человека в обществе. Социальные роли. Ролевой набор подростка.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sz w:val="21"/>
          <w:szCs w:val="21"/>
        </w:rPr>
        <w:t>Социализация личности.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sz w:val="21"/>
          <w:szCs w:val="21"/>
        </w:rPr>
        <w:t>Роль семьи в социализации личности. Функции семьи. Семейные ценности. Основные роли членов семьи.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sz w:val="21"/>
          <w:szCs w:val="21"/>
        </w:rPr>
        <w:t>Этнос и нация. Россия – многонациональное государство. Этносы и нации в диалоге культур.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sz w:val="21"/>
          <w:szCs w:val="21"/>
        </w:rPr>
        <w:t>Социальная политика Российского государства.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sz w:val="21"/>
          <w:szCs w:val="21"/>
        </w:rPr>
        <w:t>Социальные конфликты и пути их разрешения.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sz w:val="21"/>
          <w:szCs w:val="21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b/>
          <w:bCs/>
          <w:color w:val="333333"/>
          <w:sz w:val="21"/>
          <w:szCs w:val="21"/>
        </w:rPr>
        <w:br/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rStyle w:val="a4"/>
          <w:color w:val="333333"/>
          <w:sz w:val="21"/>
          <w:szCs w:val="21"/>
        </w:rPr>
        <w:t>Человек в современном изменяющемся мире.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sz w:val="21"/>
          <w:szCs w:val="21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sz w:val="21"/>
          <w:szCs w:val="21"/>
        </w:rPr>
        <w:lastRenderedPageBreak/>
        <w:t>Молодёжь – активный участник общественной жизни. Волонтёрское движение.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sz w:val="21"/>
          <w:szCs w:val="21"/>
        </w:rPr>
        <w:t>Профессии настоящего и будущего. Непрерывное образование и карьера.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sz w:val="21"/>
          <w:szCs w:val="21"/>
        </w:rPr>
        <w:t>Здоровый образ жизни. Социальная и личная значимость здорового образа жизни. Мода и спорт.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sz w:val="21"/>
          <w:szCs w:val="21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sz w:val="21"/>
          <w:szCs w:val="21"/>
        </w:rPr>
        <w:t>Перспективы развития общества.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>
        <w:rPr>
          <w:rStyle w:val="a4"/>
          <w:color w:val="333333"/>
          <w:sz w:val="21"/>
          <w:szCs w:val="21"/>
        </w:rPr>
        <w:t>ПЛАНИРУЕМЫЕ ОБРАЗОВАТЕЛЬНЫЕ РЕЗУЛЬТАТЫ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>
        <w:rPr>
          <w:b/>
          <w:bCs/>
          <w:color w:val="333333"/>
          <w:sz w:val="21"/>
          <w:szCs w:val="21"/>
        </w:rPr>
        <w:br/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 xml:space="preserve">Личностные и </w:t>
      </w:r>
      <w:proofErr w:type="spellStart"/>
      <w:r>
        <w:rPr>
          <w:color w:val="333333"/>
          <w:sz w:val="21"/>
          <w:szCs w:val="21"/>
        </w:rPr>
        <w:t>метапредметные</w:t>
      </w:r>
      <w:proofErr w:type="spellEnd"/>
      <w:r>
        <w:rPr>
          <w:color w:val="333333"/>
          <w:sz w:val="21"/>
          <w:szCs w:val="21"/>
        </w:rPr>
        <w:t xml:space="preserve"> результаты представлены с учётом особенностей преподавания обществознания в основной школе.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br/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>
        <w:rPr>
          <w:rStyle w:val="a4"/>
          <w:color w:val="333333"/>
          <w:sz w:val="21"/>
          <w:szCs w:val="21"/>
        </w:rPr>
        <w:t>ЛИЧНОСТНЫЕ РЕЗУЛЬТАТЫ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>
        <w:rPr>
          <w:b/>
          <w:bCs/>
          <w:color w:val="333333"/>
          <w:sz w:val="21"/>
          <w:szCs w:val="21"/>
        </w:rPr>
        <w:br/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 xml:space="preserve">Личностные результаты воплощают традиционные российские </w:t>
      </w:r>
      <w:proofErr w:type="spellStart"/>
      <w:r>
        <w:rPr>
          <w:color w:val="333333"/>
          <w:sz w:val="21"/>
          <w:szCs w:val="21"/>
        </w:rPr>
        <w:t>социокультурные</w:t>
      </w:r>
      <w:proofErr w:type="spellEnd"/>
      <w:r>
        <w:rPr>
          <w:color w:val="333333"/>
          <w:sz w:val="21"/>
          <w:szCs w:val="21"/>
        </w:rPr>
        <w:t xml:space="preserve">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</w:t>
      </w:r>
      <w:proofErr w:type="gramStart"/>
      <w:r>
        <w:rPr>
          <w:color w:val="333333"/>
          <w:sz w:val="21"/>
          <w:szCs w:val="21"/>
        </w:rPr>
        <w:t>по</w:t>
      </w:r>
      <w:proofErr w:type="gramEnd"/>
      <w:r>
        <w:rPr>
          <w:color w:val="333333"/>
          <w:sz w:val="21"/>
          <w:szCs w:val="21"/>
        </w:rPr>
        <w:t xml:space="preserve"> </w:t>
      </w:r>
      <w:proofErr w:type="gramStart"/>
      <w:r>
        <w:rPr>
          <w:color w:val="333333"/>
          <w:sz w:val="21"/>
          <w:szCs w:val="21"/>
        </w:rPr>
        <w:t>основным</w:t>
      </w:r>
      <w:proofErr w:type="gramEnd"/>
      <w:r>
        <w:rPr>
          <w:color w:val="333333"/>
          <w:sz w:val="21"/>
          <w:szCs w:val="21"/>
        </w:rPr>
        <w:t xml:space="preserve"> направлениям воспитательной деятельности, в том числе в части: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rStyle w:val="a4"/>
          <w:color w:val="333333"/>
          <w:sz w:val="21"/>
          <w:szCs w:val="21"/>
        </w:rPr>
        <w:t>Гражданского воспитания: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 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>
        <w:rPr>
          <w:color w:val="333333"/>
          <w:sz w:val="21"/>
          <w:szCs w:val="21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>
        <w:rPr>
          <w:color w:val="333333"/>
          <w:sz w:val="21"/>
          <w:szCs w:val="21"/>
        </w:rPr>
        <w:t>многоконфессиональном</w:t>
      </w:r>
      <w:proofErr w:type="spellEnd"/>
      <w:r>
        <w:rPr>
          <w:color w:val="333333"/>
          <w:sz w:val="21"/>
          <w:szCs w:val="21"/>
        </w:rPr>
        <w:t xml:space="preserve">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 гуманитарной деятельности (</w:t>
      </w:r>
      <w:proofErr w:type="spellStart"/>
      <w:r>
        <w:rPr>
          <w:color w:val="333333"/>
          <w:sz w:val="21"/>
          <w:szCs w:val="21"/>
        </w:rPr>
        <w:t>волонтёрство</w:t>
      </w:r>
      <w:proofErr w:type="spellEnd"/>
      <w:r>
        <w:rPr>
          <w:color w:val="333333"/>
          <w:sz w:val="21"/>
          <w:szCs w:val="21"/>
        </w:rPr>
        <w:t>, помощь людям, нуждающимся в ней).</w:t>
      </w:r>
      <w:proofErr w:type="gramEnd"/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rStyle w:val="a4"/>
          <w:color w:val="333333"/>
          <w:sz w:val="21"/>
          <w:szCs w:val="21"/>
        </w:rPr>
        <w:t>Патриотического воспитания: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proofErr w:type="gramStart"/>
      <w:r>
        <w:rPr>
          <w:color w:val="333333"/>
          <w:sz w:val="21"/>
          <w:szCs w:val="21"/>
        </w:rPr>
        <w:t xml:space="preserve">осознание российской гражданской идентичности в поликультурном и </w:t>
      </w:r>
      <w:proofErr w:type="spellStart"/>
      <w:r>
        <w:rPr>
          <w:color w:val="333333"/>
          <w:sz w:val="21"/>
          <w:szCs w:val="21"/>
        </w:rPr>
        <w:t>многоконфессиональном</w:t>
      </w:r>
      <w:proofErr w:type="spellEnd"/>
      <w:r>
        <w:rPr>
          <w:color w:val="333333"/>
          <w:sz w:val="21"/>
          <w:szCs w:val="21"/>
        </w:rPr>
        <w:t xml:space="preserve">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  <w:proofErr w:type="gramEnd"/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rStyle w:val="a4"/>
          <w:color w:val="333333"/>
          <w:sz w:val="21"/>
          <w:szCs w:val="21"/>
        </w:rPr>
        <w:t>Духовно-нравственного воспитания: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rStyle w:val="a4"/>
          <w:color w:val="333333"/>
          <w:sz w:val="21"/>
          <w:szCs w:val="21"/>
        </w:rPr>
        <w:t>Физического воспитания, формирования культуры здоровья и эмоционального благополучия: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lastRenderedPageBreak/>
        <w:t xml:space="preserve"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</w:t>
      </w:r>
      <w:proofErr w:type="spellStart"/>
      <w:proofErr w:type="gramStart"/>
      <w:r>
        <w:rPr>
          <w:color w:val="333333"/>
          <w:sz w:val="21"/>
          <w:szCs w:val="21"/>
        </w:rPr>
        <w:t>интернет-среде</w:t>
      </w:r>
      <w:proofErr w:type="spellEnd"/>
      <w:proofErr w:type="gramEnd"/>
      <w:r>
        <w:rPr>
          <w:color w:val="333333"/>
          <w:sz w:val="21"/>
          <w:szCs w:val="21"/>
        </w:rPr>
        <w:t>;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 xml:space="preserve">умение </w:t>
      </w:r>
      <w:proofErr w:type="gramStart"/>
      <w:r>
        <w:rPr>
          <w:color w:val="333333"/>
          <w:sz w:val="21"/>
          <w:szCs w:val="21"/>
        </w:rPr>
        <w:t>принимать себя и других, не осуждая</w:t>
      </w:r>
      <w:proofErr w:type="gramEnd"/>
      <w:r>
        <w:rPr>
          <w:color w:val="333333"/>
          <w:sz w:val="21"/>
          <w:szCs w:val="21"/>
        </w:rPr>
        <w:t>; 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proofErr w:type="spellStart"/>
      <w:r>
        <w:rPr>
          <w:color w:val="333333"/>
          <w:sz w:val="21"/>
          <w:szCs w:val="21"/>
        </w:rPr>
        <w:t>сформированность</w:t>
      </w:r>
      <w:proofErr w:type="spellEnd"/>
      <w:r>
        <w:rPr>
          <w:color w:val="333333"/>
          <w:sz w:val="21"/>
          <w:szCs w:val="21"/>
        </w:rPr>
        <w:t xml:space="preserve"> навыков рефлексии, признание своего права на ошибку и такого же права другого человека.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rStyle w:val="a4"/>
          <w:color w:val="333333"/>
          <w:sz w:val="21"/>
          <w:szCs w:val="21"/>
        </w:rPr>
        <w:t>Трудового воспитания: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rStyle w:val="a4"/>
          <w:color w:val="333333"/>
          <w:sz w:val="21"/>
          <w:szCs w:val="21"/>
        </w:rPr>
        <w:t>Экологического воспитания: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</w:t>
      </w:r>
      <w:r>
        <w:rPr>
          <w:color w:val="333333"/>
          <w:sz w:val="21"/>
          <w:szCs w:val="21"/>
        </w:rPr>
        <w:softHyphen/>
        <w:t>вязи природной, технологической и социальной сред; готовность к участию в практической деятельности экологической направленности.</w:t>
      </w:r>
      <w:r>
        <w:rPr>
          <w:rStyle w:val="a4"/>
          <w:color w:val="333333"/>
          <w:sz w:val="21"/>
          <w:szCs w:val="21"/>
        </w:rPr>
        <w:t> 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rStyle w:val="a4"/>
          <w:color w:val="333333"/>
          <w:sz w:val="21"/>
          <w:szCs w:val="21"/>
        </w:rPr>
        <w:t>Ценности научного познания: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proofErr w:type="gramStart"/>
      <w:r>
        <w:rPr>
          <w:color w:val="333333"/>
          <w:sz w:val="21"/>
          <w:szCs w:val="21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>
        <w:rPr>
          <w:rStyle w:val="a4"/>
          <w:color w:val="333333"/>
          <w:sz w:val="21"/>
          <w:szCs w:val="21"/>
        </w:rPr>
        <w:t> </w:t>
      </w:r>
      <w:proofErr w:type="gramEnd"/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rStyle w:val="a4"/>
          <w:color w:val="333333"/>
          <w:sz w:val="21"/>
          <w:szCs w:val="21"/>
        </w:rPr>
        <w:t xml:space="preserve">Личностные результаты, обеспечивающие адаптацию </w:t>
      </w:r>
      <w:proofErr w:type="gramStart"/>
      <w:r>
        <w:rPr>
          <w:rStyle w:val="a4"/>
          <w:color w:val="333333"/>
          <w:sz w:val="21"/>
          <w:szCs w:val="21"/>
        </w:rPr>
        <w:t>обучающегося</w:t>
      </w:r>
      <w:proofErr w:type="gramEnd"/>
      <w:r>
        <w:rPr>
          <w:rStyle w:val="a4"/>
          <w:color w:val="333333"/>
          <w:sz w:val="21"/>
          <w:szCs w:val="21"/>
        </w:rPr>
        <w:t xml:space="preserve"> к изменяющимся условиям социальной и природной среды: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 компетентностей, планировать своё развитие;  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 компетентностей, планировать своё развитие;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умение распознавать конкретные примеры понятия по характерным признакам, выполнять операции в соответствии с 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 также оперировать терминами и представлениями в области концепции устойчивого развития;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умение анализировать и выявлять взаимосвязи природы, общества и экономики;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proofErr w:type="gramStart"/>
      <w:r>
        <w:rPr>
          <w:color w:val="333333"/>
          <w:sz w:val="21"/>
          <w:szCs w:val="21"/>
        </w:rPr>
        <w:lastRenderedPageBreak/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  <w:proofErr w:type="gramEnd"/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>
        <w:rPr>
          <w:b/>
          <w:bCs/>
          <w:color w:val="333333"/>
          <w:sz w:val="21"/>
          <w:szCs w:val="21"/>
        </w:rPr>
        <w:br/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>
        <w:rPr>
          <w:rStyle w:val="a4"/>
          <w:color w:val="333333"/>
          <w:sz w:val="21"/>
          <w:szCs w:val="21"/>
        </w:rPr>
        <w:t>МЕТАПРЕДМЕТНЫЕ РЕЗУЛЬТАТЫ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>
        <w:rPr>
          <w:b/>
          <w:bCs/>
          <w:color w:val="333333"/>
          <w:sz w:val="21"/>
          <w:szCs w:val="21"/>
        </w:rPr>
        <w:br/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proofErr w:type="spellStart"/>
      <w:r>
        <w:rPr>
          <w:color w:val="333333"/>
          <w:sz w:val="21"/>
          <w:szCs w:val="21"/>
        </w:rPr>
        <w:t>Метапредметные</w:t>
      </w:r>
      <w:proofErr w:type="spellEnd"/>
      <w:r>
        <w:rPr>
          <w:color w:val="333333"/>
          <w:sz w:val="21"/>
          <w:szCs w:val="21"/>
        </w:rPr>
        <w:t xml:space="preserve"> результаты освоения основной образовательной программы, формируемые при изучении обществознания: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rStyle w:val="a4"/>
          <w:color w:val="333333"/>
          <w:sz w:val="21"/>
          <w:szCs w:val="21"/>
        </w:rPr>
        <w:t>1.</w:t>
      </w:r>
      <w:r>
        <w:rPr>
          <w:color w:val="333333"/>
          <w:sz w:val="21"/>
          <w:szCs w:val="21"/>
        </w:rPr>
        <w:t> </w:t>
      </w:r>
      <w:r>
        <w:rPr>
          <w:rStyle w:val="a4"/>
          <w:color w:val="333333"/>
          <w:sz w:val="21"/>
          <w:szCs w:val="21"/>
        </w:rPr>
        <w:t>Овладение универсальными учебными познавательными действиями.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rStyle w:val="a4"/>
          <w:color w:val="333333"/>
          <w:sz w:val="21"/>
          <w:szCs w:val="21"/>
        </w:rPr>
        <w:t>Базовые логические действия: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выявлять и характеризовать существенные признаки социальных явлений и процессов;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предлагать критерии для выявления закономерностей и противоречий;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выявлять дефицит информации, данных, необходимых для решения поставленной задачи;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выявлять причинно-следственные связи при изучении явлений и процессов; 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самостоятельно выбирать способ решения учебной задачи (сравнивать несколько вариантов решения, выбирать наи</w:t>
      </w:r>
      <w:r>
        <w:rPr>
          <w:color w:val="333333"/>
          <w:sz w:val="21"/>
          <w:szCs w:val="21"/>
        </w:rPr>
        <w:softHyphen/>
        <w:t>более подходящий с учётом самостоятельно выделенных критериев).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rStyle w:val="a4"/>
          <w:color w:val="333333"/>
          <w:sz w:val="21"/>
          <w:szCs w:val="21"/>
        </w:rPr>
        <w:t>Базовые исследовательские действия: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использовать вопросы как исследовательский инструмент познания;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оценивать на применимость и достоверность информацию, полученную в ходе исследования;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rStyle w:val="a4"/>
          <w:color w:val="333333"/>
          <w:sz w:val="21"/>
          <w:szCs w:val="21"/>
        </w:rPr>
        <w:t>Работа с информацией: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самостоятельно выбирать оптимальную форму представления информации;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эффективно запоминать и систематизировать информацию.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rStyle w:val="a4"/>
          <w:color w:val="333333"/>
          <w:sz w:val="21"/>
          <w:szCs w:val="21"/>
        </w:rPr>
        <w:t>2. Овладение универсальными учебными коммуникативными действиями.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rStyle w:val="a4"/>
          <w:color w:val="333333"/>
          <w:sz w:val="21"/>
          <w:szCs w:val="21"/>
        </w:rPr>
        <w:t>Общение: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воспринимать и формулировать суждения, выражать эмоции в соответствии с целями и условиями общения;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выражать себя (свою точку зрения) в устных и письменных текстах;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lastRenderedPageBreak/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публично представлять результаты выполненного исследования, проекта;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rStyle w:val="a4"/>
          <w:color w:val="333333"/>
          <w:sz w:val="21"/>
          <w:szCs w:val="21"/>
        </w:rPr>
        <w:t>Совместная деятельность: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>
        <w:rPr>
          <w:color w:val="333333"/>
          <w:sz w:val="21"/>
          <w:szCs w:val="21"/>
        </w:rPr>
        <w:t>нескольких</w:t>
      </w:r>
      <w:proofErr w:type="gramEnd"/>
      <w:r>
        <w:rPr>
          <w:color w:val="333333"/>
          <w:sz w:val="21"/>
          <w:szCs w:val="21"/>
        </w:rPr>
        <w:t xml:space="preserve"> людей, проявлять готовность руководить, выполнять поручения, подчиняться;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rStyle w:val="a4"/>
          <w:color w:val="333333"/>
          <w:sz w:val="21"/>
          <w:szCs w:val="21"/>
        </w:rPr>
        <w:t>3. Овладение универсальными учебными регулятивными действиями.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rStyle w:val="a4"/>
          <w:color w:val="333333"/>
          <w:sz w:val="21"/>
          <w:szCs w:val="21"/>
        </w:rPr>
        <w:t>Самоорганизация: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выявлять проблемы для решения в жизненных и учебных ситуациях;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делать выбор и брать ответственность за решение.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rStyle w:val="a4"/>
          <w:color w:val="333333"/>
          <w:sz w:val="21"/>
          <w:szCs w:val="21"/>
        </w:rPr>
        <w:t>Самоконтроль: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 xml:space="preserve">владеть способами самоконтроля, </w:t>
      </w:r>
      <w:proofErr w:type="spellStart"/>
      <w:r>
        <w:rPr>
          <w:color w:val="333333"/>
          <w:sz w:val="21"/>
          <w:szCs w:val="21"/>
        </w:rPr>
        <w:t>самомотивации</w:t>
      </w:r>
      <w:proofErr w:type="spellEnd"/>
      <w:r>
        <w:rPr>
          <w:color w:val="333333"/>
          <w:sz w:val="21"/>
          <w:szCs w:val="21"/>
        </w:rPr>
        <w:t xml:space="preserve"> и рефлексии;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давать адекватную оценку ситуации и предлагать план её изменения;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объяснять причины достижения (</w:t>
      </w:r>
      <w:proofErr w:type="spellStart"/>
      <w:r>
        <w:rPr>
          <w:color w:val="333333"/>
          <w:sz w:val="21"/>
          <w:szCs w:val="21"/>
        </w:rPr>
        <w:t>недостижения</w:t>
      </w:r>
      <w:proofErr w:type="spellEnd"/>
      <w:r>
        <w:rPr>
          <w:color w:val="333333"/>
          <w:sz w:val="21"/>
          <w:szCs w:val="21"/>
        </w:rPr>
        <w:t xml:space="preserve">) результатов деятельности, давать оценку приобретённому опыту, уметь находить </w:t>
      </w:r>
      <w:proofErr w:type="gramStart"/>
      <w:r>
        <w:rPr>
          <w:color w:val="333333"/>
          <w:sz w:val="21"/>
          <w:szCs w:val="21"/>
        </w:rPr>
        <w:t>позитивное</w:t>
      </w:r>
      <w:proofErr w:type="gramEnd"/>
      <w:r>
        <w:rPr>
          <w:color w:val="333333"/>
          <w:sz w:val="21"/>
          <w:szCs w:val="21"/>
        </w:rPr>
        <w:t xml:space="preserve"> в произошедшей ситуации;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оценивать соответствие результата цели и условиям.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rStyle w:val="a4"/>
          <w:color w:val="333333"/>
          <w:sz w:val="21"/>
          <w:szCs w:val="21"/>
        </w:rPr>
        <w:t>Эмоциональный интеллект: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различать, называть и управлять собственными эмоциями и эмоциями других;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выявлять и анализировать причины эмоций;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ставить себя на место другого человека, понимать мотивы и намерения другого;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регулировать способ выражения эмоций.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rStyle w:val="a4"/>
          <w:color w:val="333333"/>
          <w:sz w:val="21"/>
          <w:szCs w:val="21"/>
        </w:rPr>
        <w:t>Принятие себя и других: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осознанно относиться к другому человеку, его мнению;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 xml:space="preserve">признавать своё право на ошибку и такое же право </w:t>
      </w:r>
      <w:proofErr w:type="gramStart"/>
      <w:r>
        <w:rPr>
          <w:color w:val="333333"/>
          <w:sz w:val="21"/>
          <w:szCs w:val="21"/>
        </w:rPr>
        <w:t>другого</w:t>
      </w:r>
      <w:proofErr w:type="gramEnd"/>
      <w:r>
        <w:rPr>
          <w:color w:val="333333"/>
          <w:sz w:val="21"/>
          <w:szCs w:val="21"/>
        </w:rPr>
        <w:t>;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proofErr w:type="gramStart"/>
      <w:r>
        <w:rPr>
          <w:color w:val="333333"/>
          <w:sz w:val="21"/>
          <w:szCs w:val="21"/>
        </w:rPr>
        <w:t>принимать себя и других, не осуждая</w:t>
      </w:r>
      <w:proofErr w:type="gramEnd"/>
      <w:r>
        <w:rPr>
          <w:color w:val="333333"/>
          <w:sz w:val="21"/>
          <w:szCs w:val="21"/>
        </w:rPr>
        <w:t>;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открытость себе и другим;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18"/>
          <w:szCs w:val="18"/>
        </w:rPr>
      </w:pPr>
      <w:r>
        <w:rPr>
          <w:color w:val="333333"/>
          <w:sz w:val="21"/>
          <w:szCs w:val="21"/>
        </w:rPr>
        <w:t>осознавать невозможность контролировать всё вокруг.</w:t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>
        <w:rPr>
          <w:b/>
          <w:bCs/>
          <w:color w:val="333333"/>
          <w:sz w:val="21"/>
          <w:szCs w:val="21"/>
        </w:rPr>
        <w:lastRenderedPageBreak/>
        <w:br/>
      </w:r>
    </w:p>
    <w:p w:rsidR="00C8355F" w:rsidRDefault="00C8355F" w:rsidP="00C8355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>
        <w:rPr>
          <w:rStyle w:val="a4"/>
          <w:color w:val="333333"/>
          <w:sz w:val="21"/>
          <w:szCs w:val="21"/>
        </w:rPr>
        <w:t>ПРЕДМЕТНЫЕ РЕЗУЛЬТАТЫ</w:t>
      </w:r>
    </w:p>
    <w:p w:rsidR="00C8355F" w:rsidRPr="00C8355F" w:rsidRDefault="00C8355F" w:rsidP="00C8355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 w:val="18"/>
          <w:szCs w:val="18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8 КЛАСС</w:t>
      </w:r>
    </w:p>
    <w:p w:rsidR="00C8355F" w:rsidRPr="00C8355F" w:rsidRDefault="00C8355F" w:rsidP="00C8355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 w:val="18"/>
          <w:szCs w:val="18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  <w:br/>
      </w:r>
    </w:p>
    <w:p w:rsidR="00C8355F" w:rsidRPr="00C8355F" w:rsidRDefault="00C8355F" w:rsidP="00C835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33333"/>
          <w:sz w:val="18"/>
          <w:szCs w:val="18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Человек в экономических отношениях</w:t>
      </w:r>
    </w:p>
    <w:p w:rsidR="00C8355F" w:rsidRPr="00C8355F" w:rsidRDefault="00C8355F" w:rsidP="00C8355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осваивать и применять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 xml:space="preserve"> 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</w:t>
      </w:r>
      <w:proofErr w:type="gramStart"/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политики на развитие</w:t>
      </w:r>
      <w:proofErr w:type="gramEnd"/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 xml:space="preserve"> конкуренции;</w:t>
      </w:r>
    </w:p>
    <w:p w:rsidR="00C8355F" w:rsidRPr="00C8355F" w:rsidRDefault="00C8355F" w:rsidP="00C8355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характеризовать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C8355F" w:rsidRPr="00C8355F" w:rsidRDefault="00C8355F" w:rsidP="00C8355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приводить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C8355F" w:rsidRPr="00C8355F" w:rsidRDefault="00C8355F" w:rsidP="00C8355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классифицировать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C8355F" w:rsidRPr="00C8355F" w:rsidRDefault="00C8355F" w:rsidP="00C8355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сравнивать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различные способы хозяйствования;</w:t>
      </w:r>
    </w:p>
    <w:p w:rsidR="00C8355F" w:rsidRPr="00C8355F" w:rsidRDefault="00C8355F" w:rsidP="00C8355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устанавливать и объяснять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 связи политических потрясений и социально-экономических кризисов в государстве;</w:t>
      </w:r>
    </w:p>
    <w:p w:rsidR="00C8355F" w:rsidRPr="00C8355F" w:rsidRDefault="00C8355F" w:rsidP="00C8355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использовать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полученные знания для объяснения причин достижения (</w:t>
      </w:r>
      <w:proofErr w:type="spellStart"/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недостижения</w:t>
      </w:r>
      <w:proofErr w:type="spellEnd"/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C8355F" w:rsidRPr="00C8355F" w:rsidRDefault="00C8355F" w:rsidP="00C8355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определять и аргументировать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 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</w:t>
      </w:r>
    </w:p>
    <w:p w:rsidR="00C8355F" w:rsidRPr="00C8355F" w:rsidRDefault="00C8355F" w:rsidP="00C8355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решать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</w:t>
      </w:r>
    </w:p>
    <w:p w:rsidR="00C8355F" w:rsidRPr="00C8355F" w:rsidRDefault="00C8355F" w:rsidP="00C8355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овладевать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softHyphen/>
        <w:t>тицы;</w:t>
      </w:r>
    </w:p>
    <w:p w:rsidR="00C8355F" w:rsidRPr="00C8355F" w:rsidRDefault="00C8355F" w:rsidP="00C8355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извлекать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</w:t>
      </w:r>
    </w:p>
    <w:p w:rsidR="00C8355F" w:rsidRPr="00C8355F" w:rsidRDefault="00C8355F" w:rsidP="00C8355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анализировать, обобщать, систематизировать, конкретизировать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 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C8355F" w:rsidRPr="00C8355F" w:rsidRDefault="00C8355F" w:rsidP="00C8355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proofErr w:type="gramStart"/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оценивать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</w:t>
      </w:r>
      <w:proofErr w:type="gramEnd"/>
    </w:p>
    <w:p w:rsidR="00C8355F" w:rsidRPr="00C8355F" w:rsidRDefault="00C8355F" w:rsidP="00C8355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приобретать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</w:t>
      </w:r>
    </w:p>
    <w:p w:rsidR="00C8355F" w:rsidRPr="00C8355F" w:rsidRDefault="00C8355F" w:rsidP="00C8355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приобретать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опыт составления простейших документов (личный финансовый план, заявление, резюме);</w:t>
      </w:r>
    </w:p>
    <w:p w:rsidR="00C8355F" w:rsidRPr="00C8355F" w:rsidRDefault="00C8355F" w:rsidP="00C8355F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lastRenderedPageBreak/>
        <w:t>осуществлять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C8355F" w:rsidRPr="00C8355F" w:rsidRDefault="00C8355F" w:rsidP="00C835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33333"/>
          <w:sz w:val="18"/>
          <w:szCs w:val="18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  <w:br/>
      </w:r>
    </w:p>
    <w:p w:rsidR="00C8355F" w:rsidRPr="00C8355F" w:rsidRDefault="00C8355F" w:rsidP="00C835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33333"/>
          <w:sz w:val="18"/>
          <w:szCs w:val="18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Человек в мире культуры</w:t>
      </w:r>
    </w:p>
    <w:p w:rsidR="00C8355F" w:rsidRPr="00C8355F" w:rsidRDefault="00C8355F" w:rsidP="00C8355F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осваивать и применять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 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C8355F" w:rsidRPr="00C8355F" w:rsidRDefault="00C8355F" w:rsidP="00C8355F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характеризовать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</w:t>
      </w:r>
    </w:p>
    <w:p w:rsidR="00C8355F" w:rsidRPr="00C8355F" w:rsidRDefault="00C8355F" w:rsidP="00C8355F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приводить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</w:t>
      </w:r>
    </w:p>
    <w:p w:rsidR="00C8355F" w:rsidRPr="00C8355F" w:rsidRDefault="00C8355F" w:rsidP="00C8355F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классифицировать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по разным признакам формы и виды культуры;</w:t>
      </w:r>
    </w:p>
    <w:p w:rsidR="00C8355F" w:rsidRPr="00C8355F" w:rsidRDefault="00C8355F" w:rsidP="00C8355F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сравнивать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формы культуры, естественные и социально-гуманитарные науки, виды искусств;</w:t>
      </w:r>
    </w:p>
    <w:p w:rsidR="00C8355F" w:rsidRPr="00C8355F" w:rsidRDefault="00C8355F" w:rsidP="00C8355F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устанавливать и объяснять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 взаимосвязь развития духовной культуры и формирования личности, взаимовлияние науки и образования;</w:t>
      </w:r>
    </w:p>
    <w:p w:rsidR="00C8355F" w:rsidRPr="00C8355F" w:rsidRDefault="00C8355F" w:rsidP="00C8355F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использовать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полученные знания для объяснения роли непрерывного образования;</w:t>
      </w:r>
    </w:p>
    <w:p w:rsidR="00C8355F" w:rsidRPr="00C8355F" w:rsidRDefault="00C8355F" w:rsidP="00C8355F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определять и аргументировать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 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C8355F" w:rsidRPr="00C8355F" w:rsidRDefault="00C8355F" w:rsidP="00C8355F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решать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познавательные и практические задачи, касающиеся форм и многообразия духовной культуры;</w:t>
      </w:r>
    </w:p>
    <w:p w:rsidR="00C8355F" w:rsidRPr="00C8355F" w:rsidRDefault="00C8355F" w:rsidP="00C8355F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овладевать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C8355F" w:rsidRPr="00C8355F" w:rsidRDefault="00C8355F" w:rsidP="00C8355F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осуществлять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C8355F" w:rsidRPr="00C8355F" w:rsidRDefault="00C8355F" w:rsidP="00C8355F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анализировать, систематизировать, критически оценивать и обобщать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 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C8355F" w:rsidRPr="00C8355F" w:rsidRDefault="00C8355F" w:rsidP="00C8355F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оценивать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собственные поступки, поведение людей в духовной сфере жизни общества;</w:t>
      </w:r>
    </w:p>
    <w:p w:rsidR="00C8355F" w:rsidRPr="00C8355F" w:rsidRDefault="00C8355F" w:rsidP="00C8355F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использовать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C8355F" w:rsidRPr="00C8355F" w:rsidRDefault="00C8355F" w:rsidP="00C8355F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приобретать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C8355F" w:rsidRPr="00C8355F" w:rsidRDefault="00C8355F" w:rsidP="00C8355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 w:val="18"/>
          <w:szCs w:val="18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  <w:br/>
      </w:r>
    </w:p>
    <w:p w:rsidR="00C8355F" w:rsidRPr="00C8355F" w:rsidRDefault="00C8355F" w:rsidP="00C8355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 w:val="18"/>
          <w:szCs w:val="18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9 КЛАСС</w:t>
      </w:r>
    </w:p>
    <w:p w:rsidR="00C8355F" w:rsidRPr="00C8355F" w:rsidRDefault="00C8355F" w:rsidP="00C8355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 w:val="18"/>
          <w:szCs w:val="18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  <w:br/>
      </w:r>
    </w:p>
    <w:p w:rsidR="00C8355F" w:rsidRPr="00C8355F" w:rsidRDefault="00C8355F" w:rsidP="00C835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33333"/>
          <w:sz w:val="18"/>
          <w:szCs w:val="18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Человек в политическом измерении</w:t>
      </w:r>
    </w:p>
    <w:p w:rsidR="00C8355F" w:rsidRPr="00C8355F" w:rsidRDefault="00C8355F" w:rsidP="00C8355F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осваивать и применять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 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C8355F" w:rsidRPr="00C8355F" w:rsidRDefault="00C8355F" w:rsidP="00C8355F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характеризовать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C8355F" w:rsidRPr="00C8355F" w:rsidRDefault="00C8355F" w:rsidP="00C8355F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приводить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примеры госуда</w:t>
      </w:r>
      <w:proofErr w:type="gramStart"/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рств с р</w:t>
      </w:r>
      <w:proofErr w:type="gramEnd"/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C8355F" w:rsidRPr="00C8355F" w:rsidRDefault="00C8355F" w:rsidP="00C8355F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классифицировать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C8355F" w:rsidRPr="00C8355F" w:rsidRDefault="00C8355F" w:rsidP="00C8355F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сравнивать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lastRenderedPageBreak/>
        <w:t>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</w:t>
      </w:r>
    </w:p>
    <w:p w:rsidR="00C8355F" w:rsidRPr="00C8355F" w:rsidRDefault="00C8355F" w:rsidP="00C8355F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устанавливать и объяснять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 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</w:t>
      </w:r>
    </w:p>
    <w:p w:rsidR="00C8355F" w:rsidRPr="00C8355F" w:rsidRDefault="00C8355F" w:rsidP="00C8355F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proofErr w:type="gramStart"/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использовать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</w:t>
      </w:r>
      <w:proofErr w:type="gramEnd"/>
    </w:p>
    <w:p w:rsidR="00C8355F" w:rsidRPr="00C8355F" w:rsidRDefault="00C8355F" w:rsidP="00C8355F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определять и аргументировать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 неприемлемость всех форм антиобщественного поведения в политике с точки зрения социальных ценностей и правовых норм;</w:t>
      </w:r>
    </w:p>
    <w:p w:rsidR="00C8355F" w:rsidRPr="00C8355F" w:rsidRDefault="00C8355F" w:rsidP="00C8355F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решать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</w:t>
      </w:r>
    </w:p>
    <w:p w:rsidR="00C8355F" w:rsidRPr="00C8355F" w:rsidRDefault="00C8355F" w:rsidP="00C8355F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овладевать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C8355F" w:rsidRPr="00C8355F" w:rsidRDefault="00C8355F" w:rsidP="00C8355F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искать и извлекать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 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C8355F" w:rsidRPr="00C8355F" w:rsidRDefault="00C8355F" w:rsidP="00C8355F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анализировать и конкретизировать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 социальную информацию о формах участия граждан нашей страны в политической жизни, о выборах и референдуме;</w:t>
      </w:r>
    </w:p>
    <w:p w:rsidR="00C8355F" w:rsidRPr="00C8355F" w:rsidRDefault="00C8355F" w:rsidP="00C8355F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оценивать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</w:t>
      </w:r>
    </w:p>
    <w:p w:rsidR="00C8355F" w:rsidRPr="00C8355F" w:rsidRDefault="00C8355F" w:rsidP="00C8355F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использовать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C8355F" w:rsidRPr="00C8355F" w:rsidRDefault="00C8355F" w:rsidP="00C8355F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осуществлять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C8355F" w:rsidRPr="00C8355F" w:rsidRDefault="00C8355F" w:rsidP="00C835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33333"/>
          <w:sz w:val="18"/>
          <w:szCs w:val="18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  <w:br/>
      </w:r>
    </w:p>
    <w:p w:rsidR="00C8355F" w:rsidRPr="00C8355F" w:rsidRDefault="00C8355F" w:rsidP="00C835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33333"/>
          <w:sz w:val="18"/>
          <w:szCs w:val="18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Гражданин и государство</w:t>
      </w:r>
    </w:p>
    <w:p w:rsidR="00C8355F" w:rsidRPr="00C8355F" w:rsidRDefault="00C8355F" w:rsidP="00C8355F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осваивать и применять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 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C8355F" w:rsidRPr="00C8355F" w:rsidRDefault="00C8355F" w:rsidP="00C8355F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характеризовать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C8355F" w:rsidRPr="00C8355F" w:rsidRDefault="00C8355F" w:rsidP="00C8355F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proofErr w:type="gramStart"/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приводить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 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  <w:proofErr w:type="gramEnd"/>
    </w:p>
    <w:p w:rsidR="00C8355F" w:rsidRPr="00C8355F" w:rsidRDefault="00C8355F" w:rsidP="00C8355F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классифицировать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C8355F" w:rsidRPr="00C8355F" w:rsidRDefault="00C8355F" w:rsidP="00C8355F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сравнивать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с опорой на Конституцию Российской Федерации полномочия центральных органов государственной власти и субъектов Российской Федерации;</w:t>
      </w:r>
    </w:p>
    <w:p w:rsidR="00C8355F" w:rsidRPr="00C8355F" w:rsidRDefault="00C8355F" w:rsidP="00C8355F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lastRenderedPageBreak/>
        <w:t>устанавливать и объяснять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 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</w:t>
      </w:r>
    </w:p>
    <w:p w:rsidR="00C8355F" w:rsidRPr="00C8355F" w:rsidRDefault="00C8355F" w:rsidP="00C8355F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18"/>
          <w:szCs w:val="18"/>
          <w:lang w:eastAsia="ru-RU"/>
        </w:rPr>
      </w:pP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</w:t>
      </w:r>
    </w:p>
    <w:p w:rsidR="00C8355F" w:rsidRPr="00C8355F" w:rsidRDefault="00C8355F" w:rsidP="00C8355F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18"/>
          <w:szCs w:val="18"/>
          <w:lang w:eastAsia="ru-RU"/>
        </w:rPr>
      </w:pP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с опорой на обществоведческие знания, факты общественной жизни и личный социальный опыт </w:t>
      </w: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определять и аргументировать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 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C8355F" w:rsidRPr="00C8355F" w:rsidRDefault="00C8355F" w:rsidP="00C8355F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решать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познавательные и практические задачи, отражающие процессы, явления и события в политической жизни Российской Федерации, в международных отношениях;</w:t>
      </w:r>
    </w:p>
    <w:p w:rsidR="00C8355F" w:rsidRPr="00C8355F" w:rsidRDefault="00C8355F" w:rsidP="00C8355F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систематизировать и конкретизировать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 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</w:t>
      </w:r>
    </w:p>
    <w:p w:rsidR="00C8355F" w:rsidRPr="00C8355F" w:rsidRDefault="00C8355F" w:rsidP="00C8355F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proofErr w:type="gramStart"/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овладевать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</w:t>
      </w:r>
      <w:proofErr w:type="gramEnd"/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, схему;</w:t>
      </w:r>
    </w:p>
    <w:p w:rsidR="00C8355F" w:rsidRPr="00C8355F" w:rsidRDefault="00C8355F" w:rsidP="00C8355F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искать и извлекать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 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</w:t>
      </w:r>
    </w:p>
    <w:p w:rsidR="00C8355F" w:rsidRPr="00C8355F" w:rsidRDefault="00C8355F" w:rsidP="00C8355F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анализировать, обобщать, систематизировать и конкретизировать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 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C8355F" w:rsidRPr="00C8355F" w:rsidRDefault="00C8355F" w:rsidP="00C8355F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оценивать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</w:t>
      </w:r>
    </w:p>
    <w:p w:rsidR="00C8355F" w:rsidRPr="00C8355F" w:rsidRDefault="00C8355F" w:rsidP="00C8355F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использовать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</w:t>
      </w:r>
    </w:p>
    <w:p w:rsidR="00C8355F" w:rsidRPr="00C8355F" w:rsidRDefault="00C8355F" w:rsidP="00C8355F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самостоятельно заполнять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 форму (в том числе электронную) и составлять простейший документ при использовании портала государственных услуг;</w:t>
      </w:r>
    </w:p>
    <w:p w:rsidR="00C8355F" w:rsidRPr="00C8355F" w:rsidRDefault="00C8355F" w:rsidP="00C8355F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осуществлять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C8355F" w:rsidRPr="00C8355F" w:rsidRDefault="00C8355F" w:rsidP="00C835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33333"/>
          <w:sz w:val="18"/>
          <w:szCs w:val="18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  <w:br/>
      </w:r>
    </w:p>
    <w:p w:rsidR="00C8355F" w:rsidRPr="00C8355F" w:rsidRDefault="00C8355F" w:rsidP="00C835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33333"/>
          <w:sz w:val="18"/>
          <w:szCs w:val="18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Человек в системе социальных отношений</w:t>
      </w:r>
    </w:p>
    <w:p w:rsidR="00C8355F" w:rsidRPr="00C8355F" w:rsidRDefault="00C8355F" w:rsidP="00C8355F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осваивать и применять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 знания о социальной структуре общества, социальных общностях и группах; социальных стату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softHyphen/>
        <w:t>сах, ролях, социализации личности; важности семьи как ба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softHyphen/>
        <w:t>зового социального института; об этносе и нациях, этническом многообразии современного человечества, диалоге куль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softHyphen/>
        <w:t>тур, отклоняющемся поведении и здоровом образе жизни;</w:t>
      </w:r>
    </w:p>
    <w:p w:rsidR="00C8355F" w:rsidRPr="00C8355F" w:rsidRDefault="00C8355F" w:rsidP="00C8355F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характеризовать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функции семьи в обществе; основы социальной политики Российского государства;</w:t>
      </w:r>
    </w:p>
    <w:p w:rsidR="00C8355F" w:rsidRPr="00C8355F" w:rsidRDefault="00C8355F" w:rsidP="00C8355F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приводить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C8355F" w:rsidRPr="00C8355F" w:rsidRDefault="00C8355F" w:rsidP="00C8355F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классифицировать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социальные общности и группы;</w:t>
      </w:r>
    </w:p>
    <w:p w:rsidR="00C8355F" w:rsidRPr="00C8355F" w:rsidRDefault="00C8355F" w:rsidP="00C8355F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сравнивать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виды социальной мобильности;</w:t>
      </w:r>
    </w:p>
    <w:p w:rsidR="00C8355F" w:rsidRPr="00C8355F" w:rsidRDefault="00C8355F" w:rsidP="00C8355F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устанавливать и объяснять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 причины существования разных социальных групп; социальных различий и конфликтов;</w:t>
      </w:r>
    </w:p>
    <w:p w:rsidR="00C8355F" w:rsidRPr="00C8355F" w:rsidRDefault="00C8355F" w:rsidP="00C8355F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lastRenderedPageBreak/>
        <w:t>использовать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</w:t>
      </w:r>
    </w:p>
    <w:p w:rsidR="00C8355F" w:rsidRPr="00C8355F" w:rsidRDefault="00C8355F" w:rsidP="00C8355F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определять и аргументировать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 с опорой на обществоведческие знания, факты общественной жизни и личный социальный опыт своё отношение к разным этносам;</w:t>
      </w:r>
    </w:p>
    <w:p w:rsidR="00C8355F" w:rsidRPr="00C8355F" w:rsidRDefault="00C8355F" w:rsidP="00C8355F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решать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C8355F" w:rsidRPr="00C8355F" w:rsidRDefault="00C8355F" w:rsidP="00C8355F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осуществлять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смысловое чтение текстов и составлять на основе учебных текстов план (в том числе отражающий изу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softHyphen/>
        <w:t>ченный материал о социализации личности);</w:t>
      </w:r>
    </w:p>
    <w:p w:rsidR="00C8355F" w:rsidRPr="00C8355F" w:rsidRDefault="00C8355F" w:rsidP="00C8355F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извлекать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C8355F" w:rsidRPr="00C8355F" w:rsidRDefault="00C8355F" w:rsidP="00C8355F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анализировать, обобщать, систематизировать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 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</w:t>
      </w:r>
    </w:p>
    <w:p w:rsidR="00C8355F" w:rsidRPr="00C8355F" w:rsidRDefault="00C8355F" w:rsidP="00C8355F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оценивать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собственные поступки и поведение, демонстрирующее отношение к людям других национальностей; осознавать неприемлемость антиобщественного поведения;</w:t>
      </w:r>
    </w:p>
    <w:p w:rsidR="00C8355F" w:rsidRPr="00C8355F" w:rsidRDefault="00C8355F" w:rsidP="00C8355F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использовать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C8355F" w:rsidRPr="00C8355F" w:rsidRDefault="00C8355F" w:rsidP="00C8355F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осуществлять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C8355F" w:rsidRPr="00C8355F" w:rsidRDefault="00C8355F" w:rsidP="00C835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33333"/>
          <w:sz w:val="18"/>
          <w:szCs w:val="18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  <w:br/>
      </w:r>
    </w:p>
    <w:p w:rsidR="00C8355F" w:rsidRPr="00C8355F" w:rsidRDefault="00C8355F" w:rsidP="00C835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333333"/>
          <w:sz w:val="18"/>
          <w:szCs w:val="18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Человек в современном изменяющемся мире</w:t>
      </w:r>
    </w:p>
    <w:p w:rsidR="00C8355F" w:rsidRPr="00C8355F" w:rsidRDefault="00C8355F" w:rsidP="00C8355F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осваивать и применять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 знания об информационном обществе, глобализации, глобальных проблемах;</w:t>
      </w:r>
    </w:p>
    <w:p w:rsidR="00C8355F" w:rsidRPr="00C8355F" w:rsidRDefault="00C8355F" w:rsidP="00C8355F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характеризовать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сущность информационного общества; здоровый образ жизни; глобализацию как важный общемировой интеграционный процесс;</w:t>
      </w:r>
    </w:p>
    <w:p w:rsidR="00C8355F" w:rsidRPr="00C8355F" w:rsidRDefault="00C8355F" w:rsidP="00C8355F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приводить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C8355F" w:rsidRPr="00C8355F" w:rsidRDefault="00C8355F" w:rsidP="00C8355F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сравнивать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требования к современным профессиям;</w:t>
      </w:r>
    </w:p>
    <w:p w:rsidR="00C8355F" w:rsidRPr="00C8355F" w:rsidRDefault="00C8355F" w:rsidP="00C8355F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устанавливать и объяснять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 причины и последствия глобализации;</w:t>
      </w:r>
    </w:p>
    <w:p w:rsidR="00C8355F" w:rsidRPr="00C8355F" w:rsidRDefault="00C8355F" w:rsidP="00C8355F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использовать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C8355F" w:rsidRPr="00C8355F" w:rsidRDefault="00C8355F" w:rsidP="00C8355F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определять и аргументировать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 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</w:t>
      </w:r>
    </w:p>
    <w:p w:rsidR="00C8355F" w:rsidRPr="00C8355F" w:rsidRDefault="00C8355F" w:rsidP="00C8355F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решать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C8355F" w:rsidRPr="00C8355F" w:rsidRDefault="00C8355F" w:rsidP="00C8355F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осуществлять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C8355F" w:rsidRPr="00C8355F" w:rsidRDefault="00C8355F" w:rsidP="00C8355F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21"/>
          <w:lang w:eastAsia="ru-RU"/>
        </w:rPr>
        <w:t>осуществлять </w:t>
      </w:r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поиск и извлечение социальной информации (текстовой, графической, аудиовизуальной) из различных источников о глобализац</w:t>
      </w:r>
      <w:proofErr w:type="gramStart"/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>ии и её</w:t>
      </w:r>
      <w:proofErr w:type="gramEnd"/>
      <w:r w:rsidRPr="00C8355F">
        <w:rPr>
          <w:rFonts w:eastAsia="Times New Roman" w:cs="Times New Roman"/>
          <w:color w:val="333333"/>
          <w:sz w:val="21"/>
          <w:szCs w:val="21"/>
          <w:lang w:eastAsia="ru-RU"/>
        </w:rPr>
        <w:t xml:space="preserve"> последствиях; о роли непрерывного образования в современном обществе.</w:t>
      </w:r>
    </w:p>
    <w:p w:rsidR="00C8355F" w:rsidRDefault="00C8355F" w:rsidP="00C8355F">
      <w:pPr>
        <w:spacing w:after="0" w:line="240" w:lineRule="auto"/>
        <w:rPr>
          <w:rFonts w:eastAsia="Times New Roman" w:cs="Times New Roman"/>
          <w:b/>
          <w:bCs/>
          <w:caps/>
          <w:color w:val="000000"/>
          <w:sz w:val="18"/>
          <w:szCs w:val="18"/>
          <w:lang w:eastAsia="ru-RU"/>
        </w:rPr>
      </w:pPr>
    </w:p>
    <w:p w:rsidR="00C8355F" w:rsidRDefault="00C8355F" w:rsidP="00C8355F">
      <w:pPr>
        <w:spacing w:after="0" w:line="240" w:lineRule="auto"/>
        <w:rPr>
          <w:rFonts w:eastAsia="Times New Roman" w:cs="Times New Roman"/>
          <w:b/>
          <w:bCs/>
          <w:caps/>
          <w:color w:val="000000"/>
          <w:sz w:val="18"/>
          <w:szCs w:val="18"/>
          <w:lang w:eastAsia="ru-RU"/>
        </w:rPr>
      </w:pPr>
    </w:p>
    <w:p w:rsidR="00C8355F" w:rsidRDefault="00C8355F" w:rsidP="00C8355F">
      <w:pPr>
        <w:spacing w:after="0" w:line="240" w:lineRule="auto"/>
        <w:rPr>
          <w:rFonts w:eastAsia="Times New Roman" w:cs="Times New Roman"/>
          <w:b/>
          <w:bCs/>
          <w:caps/>
          <w:color w:val="000000"/>
          <w:sz w:val="18"/>
          <w:szCs w:val="18"/>
          <w:lang w:eastAsia="ru-RU"/>
        </w:rPr>
      </w:pPr>
    </w:p>
    <w:p w:rsidR="00C8355F" w:rsidRDefault="00C8355F" w:rsidP="00C8355F">
      <w:pPr>
        <w:spacing w:after="0" w:line="240" w:lineRule="auto"/>
        <w:rPr>
          <w:rFonts w:eastAsia="Times New Roman" w:cs="Times New Roman"/>
          <w:b/>
          <w:bCs/>
          <w:caps/>
          <w:color w:val="000000"/>
          <w:sz w:val="18"/>
          <w:szCs w:val="18"/>
          <w:lang w:eastAsia="ru-RU"/>
        </w:rPr>
      </w:pPr>
    </w:p>
    <w:p w:rsidR="00C8355F" w:rsidRDefault="00C8355F" w:rsidP="00C8355F">
      <w:pPr>
        <w:spacing w:after="0" w:line="240" w:lineRule="auto"/>
        <w:rPr>
          <w:rFonts w:eastAsia="Times New Roman" w:cs="Times New Roman"/>
          <w:b/>
          <w:bCs/>
          <w:caps/>
          <w:color w:val="000000"/>
          <w:sz w:val="18"/>
          <w:szCs w:val="18"/>
          <w:lang w:eastAsia="ru-RU"/>
        </w:rPr>
      </w:pPr>
    </w:p>
    <w:p w:rsidR="00C8355F" w:rsidRDefault="00C8355F" w:rsidP="00C8355F">
      <w:pPr>
        <w:spacing w:after="0" w:line="240" w:lineRule="auto"/>
        <w:rPr>
          <w:rFonts w:eastAsia="Times New Roman" w:cs="Times New Roman"/>
          <w:b/>
          <w:bCs/>
          <w:caps/>
          <w:color w:val="000000"/>
          <w:sz w:val="18"/>
          <w:szCs w:val="18"/>
          <w:lang w:eastAsia="ru-RU"/>
        </w:rPr>
      </w:pPr>
    </w:p>
    <w:p w:rsidR="00C8355F" w:rsidRDefault="00C8355F" w:rsidP="00C8355F">
      <w:pPr>
        <w:spacing w:after="0" w:line="240" w:lineRule="auto"/>
        <w:rPr>
          <w:rFonts w:eastAsia="Times New Roman" w:cs="Times New Roman"/>
          <w:b/>
          <w:bCs/>
          <w:caps/>
          <w:color w:val="000000"/>
          <w:sz w:val="18"/>
          <w:szCs w:val="18"/>
          <w:lang w:eastAsia="ru-RU"/>
        </w:rPr>
      </w:pPr>
    </w:p>
    <w:p w:rsidR="00C8355F" w:rsidRDefault="00C8355F" w:rsidP="00C8355F">
      <w:pPr>
        <w:spacing w:after="0" w:line="240" w:lineRule="auto"/>
        <w:rPr>
          <w:rFonts w:eastAsia="Times New Roman" w:cs="Times New Roman"/>
          <w:b/>
          <w:bCs/>
          <w:caps/>
          <w:color w:val="000000"/>
          <w:sz w:val="18"/>
          <w:szCs w:val="18"/>
          <w:lang w:eastAsia="ru-RU"/>
        </w:rPr>
      </w:pPr>
    </w:p>
    <w:p w:rsidR="00C8355F" w:rsidRDefault="00C8355F" w:rsidP="00C8355F">
      <w:pPr>
        <w:spacing w:after="0" w:line="240" w:lineRule="auto"/>
        <w:rPr>
          <w:rFonts w:eastAsia="Times New Roman" w:cs="Times New Roman"/>
          <w:b/>
          <w:bCs/>
          <w:caps/>
          <w:color w:val="000000"/>
          <w:sz w:val="18"/>
          <w:szCs w:val="18"/>
          <w:lang w:eastAsia="ru-RU"/>
        </w:rPr>
      </w:pPr>
    </w:p>
    <w:p w:rsidR="00C8355F" w:rsidRDefault="00C8355F" w:rsidP="00C8355F">
      <w:pPr>
        <w:spacing w:after="0" w:line="240" w:lineRule="auto"/>
        <w:rPr>
          <w:rFonts w:eastAsia="Times New Roman" w:cs="Times New Roman"/>
          <w:b/>
          <w:bCs/>
          <w:caps/>
          <w:color w:val="000000"/>
          <w:sz w:val="18"/>
          <w:szCs w:val="18"/>
          <w:lang w:eastAsia="ru-RU"/>
        </w:rPr>
      </w:pPr>
    </w:p>
    <w:p w:rsidR="00C8355F" w:rsidRDefault="00C8355F" w:rsidP="00C8355F">
      <w:pPr>
        <w:spacing w:after="0" w:line="240" w:lineRule="auto"/>
        <w:rPr>
          <w:rFonts w:eastAsia="Times New Roman" w:cs="Times New Roman"/>
          <w:b/>
          <w:bCs/>
          <w:caps/>
          <w:color w:val="000000"/>
          <w:sz w:val="18"/>
          <w:szCs w:val="18"/>
          <w:lang w:eastAsia="ru-RU"/>
        </w:rPr>
      </w:pPr>
    </w:p>
    <w:p w:rsidR="00C8355F" w:rsidRDefault="00C8355F" w:rsidP="00C8355F">
      <w:pPr>
        <w:spacing w:after="0" w:line="240" w:lineRule="auto"/>
        <w:rPr>
          <w:rFonts w:eastAsia="Times New Roman" w:cs="Times New Roman"/>
          <w:b/>
          <w:bCs/>
          <w:caps/>
          <w:color w:val="000000"/>
          <w:sz w:val="18"/>
          <w:szCs w:val="18"/>
          <w:lang w:eastAsia="ru-RU"/>
        </w:rPr>
      </w:pPr>
    </w:p>
    <w:p w:rsidR="00C8355F" w:rsidRDefault="00C8355F" w:rsidP="00C8355F">
      <w:pPr>
        <w:spacing w:after="0" w:line="240" w:lineRule="auto"/>
        <w:rPr>
          <w:rFonts w:eastAsia="Times New Roman" w:cs="Times New Roman"/>
          <w:b/>
          <w:bCs/>
          <w:caps/>
          <w:color w:val="000000"/>
          <w:sz w:val="18"/>
          <w:szCs w:val="18"/>
          <w:lang w:eastAsia="ru-RU"/>
        </w:rPr>
        <w:sectPr w:rsidR="00C8355F" w:rsidSect="005B03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8355F" w:rsidRDefault="00C8355F" w:rsidP="00C8355F">
      <w:pPr>
        <w:spacing w:after="0" w:line="240" w:lineRule="auto"/>
        <w:rPr>
          <w:rFonts w:eastAsia="Times New Roman" w:cs="Times New Roman"/>
          <w:b/>
          <w:bCs/>
          <w:caps/>
          <w:color w:val="000000"/>
          <w:sz w:val="18"/>
          <w:szCs w:val="18"/>
          <w:lang w:eastAsia="ru-RU"/>
        </w:rPr>
      </w:pPr>
      <w:r w:rsidRPr="00C8355F">
        <w:rPr>
          <w:rFonts w:eastAsia="Times New Roman" w:cs="Times New Roman"/>
          <w:b/>
          <w:bCs/>
          <w:caps/>
          <w:color w:val="000000"/>
          <w:sz w:val="18"/>
          <w:szCs w:val="18"/>
          <w:lang w:eastAsia="ru-RU"/>
        </w:rPr>
        <w:lastRenderedPageBreak/>
        <w:t>Тематическое планирование</w:t>
      </w:r>
    </w:p>
    <w:p w:rsidR="00C8355F" w:rsidRDefault="00C8355F" w:rsidP="00C8355F">
      <w:pPr>
        <w:spacing w:after="0" w:line="240" w:lineRule="auto"/>
        <w:rPr>
          <w:rFonts w:eastAsia="Times New Roman" w:cs="Times New Roman"/>
          <w:b/>
          <w:bCs/>
          <w:caps/>
          <w:color w:val="000000"/>
          <w:sz w:val="18"/>
          <w:szCs w:val="18"/>
          <w:lang w:eastAsia="ru-RU"/>
        </w:rPr>
      </w:pPr>
    </w:p>
    <w:p w:rsidR="00C8355F" w:rsidRPr="00C8355F" w:rsidRDefault="00C8355F" w:rsidP="00C8355F">
      <w:pPr>
        <w:spacing w:after="0" w:line="240" w:lineRule="auto"/>
        <w:rPr>
          <w:rFonts w:eastAsia="Times New Roman" w:cs="Times New Roman"/>
          <w:b/>
          <w:bCs/>
          <w:caps/>
          <w:color w:val="000000"/>
          <w:sz w:val="18"/>
          <w:szCs w:val="18"/>
          <w:lang w:eastAsia="ru-RU"/>
        </w:rPr>
      </w:pPr>
    </w:p>
    <w:p w:rsidR="00C8355F" w:rsidRPr="00C8355F" w:rsidRDefault="00C8355F" w:rsidP="00C8355F">
      <w:pPr>
        <w:spacing w:after="0" w:line="240" w:lineRule="auto"/>
        <w:rPr>
          <w:rFonts w:eastAsia="Times New Roman" w:cs="Times New Roman"/>
          <w:b/>
          <w:bCs/>
          <w:caps/>
          <w:color w:val="000000"/>
          <w:sz w:val="18"/>
          <w:szCs w:val="18"/>
          <w:lang w:eastAsia="ru-RU"/>
        </w:rPr>
      </w:pPr>
      <w:r w:rsidRPr="00C8355F">
        <w:rPr>
          <w:rFonts w:eastAsia="Times New Roman" w:cs="Times New Roman"/>
          <w:b/>
          <w:bCs/>
          <w:caps/>
          <w:color w:val="000000"/>
          <w:sz w:val="18"/>
          <w:szCs w:val="18"/>
          <w:lang w:eastAsia="ru-RU"/>
        </w:rPr>
        <w:t>8 КЛАСС</w:t>
      </w:r>
    </w:p>
    <w:tbl>
      <w:tblPr>
        <w:tblW w:w="1309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0"/>
        <w:gridCol w:w="3583"/>
        <w:gridCol w:w="662"/>
        <w:gridCol w:w="1946"/>
        <w:gridCol w:w="2003"/>
        <w:gridCol w:w="4308"/>
      </w:tblGrid>
      <w:tr w:rsidR="00C8355F" w:rsidRPr="00C8355F" w:rsidTr="00C8355F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п</w:t>
            </w:r>
            <w:proofErr w:type="spellEnd"/>
            <w:proofErr w:type="gramEnd"/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/</w:t>
            </w:r>
            <w:proofErr w:type="spellStart"/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C8355F" w:rsidRPr="00C8355F" w:rsidTr="00C8355F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gridSpan w:val="6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lang w:eastAsia="ru-RU"/>
              </w:rPr>
              <w:t>Раздел 1.</w:t>
            </w: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C8355F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lang w:eastAsia="ru-RU"/>
              </w:rPr>
              <w:t>Человек в экономических отношениях</w:t>
            </w:r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Экономика — основа жизнедеятельности человека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5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https://m.edsoo.ru/7f419196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Рыночные отношения в экономике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6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https://m.edsoo.ru/7f419196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Финансовые отношения в экономике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7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https://m.edsoo.ru/7f419196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Домашнее хозяйство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8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https://m.edsoo.ru/7f419196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Экономические цели и функции государства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9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https://m.edsoo.ru/7f419196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gridSpan w:val="6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lang w:eastAsia="ru-RU"/>
              </w:rPr>
              <w:t>Раздел 2.</w:t>
            </w: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C8355F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lang w:eastAsia="ru-RU"/>
              </w:rPr>
              <w:t>Человек в мире культуры</w:t>
            </w:r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Культура, её многообразие и формы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10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https://m.edsoo.ru/7f419196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Наука и образование в Российской Федерации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11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https://m.edsoo.ru/7f419196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Роль религии в жизни общества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12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https://m.edsoo.ru/7f419196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Роль искусства в жизни человека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13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https://m.edsoo.ru/7f419196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Роль информации в современном мире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14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https://m.edsoo.ru/7f419196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Защита проектов, итоговое повторение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15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https://m.edsoo.ru/7f419196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</w:tr>
    </w:tbl>
    <w:p w:rsidR="00C8355F" w:rsidRPr="00C8355F" w:rsidRDefault="00C8355F" w:rsidP="00C8355F">
      <w:pPr>
        <w:spacing w:after="0" w:line="240" w:lineRule="auto"/>
        <w:rPr>
          <w:rFonts w:eastAsia="Times New Roman" w:cs="Times New Roman"/>
          <w:b/>
          <w:bCs/>
          <w:caps/>
          <w:color w:val="000000"/>
          <w:sz w:val="18"/>
          <w:szCs w:val="18"/>
          <w:lang w:eastAsia="ru-RU"/>
        </w:rPr>
      </w:pPr>
      <w:r w:rsidRPr="00C8355F">
        <w:rPr>
          <w:rFonts w:eastAsia="Times New Roman" w:cs="Times New Roman"/>
          <w:b/>
          <w:bCs/>
          <w:caps/>
          <w:color w:val="000000"/>
          <w:sz w:val="18"/>
          <w:szCs w:val="18"/>
          <w:lang w:eastAsia="ru-RU"/>
        </w:rPr>
        <w:t>9 КЛАСС</w:t>
      </w:r>
    </w:p>
    <w:tbl>
      <w:tblPr>
        <w:tblW w:w="1309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3"/>
        <w:gridCol w:w="4514"/>
        <w:gridCol w:w="662"/>
        <w:gridCol w:w="1793"/>
        <w:gridCol w:w="1850"/>
        <w:gridCol w:w="3740"/>
      </w:tblGrid>
      <w:tr w:rsidR="00C8355F" w:rsidRPr="00C8355F" w:rsidTr="00C8355F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п</w:t>
            </w:r>
            <w:proofErr w:type="spellEnd"/>
            <w:proofErr w:type="gramEnd"/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/</w:t>
            </w:r>
            <w:proofErr w:type="spellStart"/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C8355F" w:rsidRPr="00C8355F" w:rsidTr="00C8355F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gridSpan w:val="6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lang w:eastAsia="ru-RU"/>
              </w:rPr>
              <w:lastRenderedPageBreak/>
              <w:t>Раздел 1.</w:t>
            </w: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C8355F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lang w:eastAsia="ru-RU"/>
              </w:rPr>
              <w:t>Человек в политическом измерении</w:t>
            </w:r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Политика и политическая власть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16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https://m.edsoo.ru/7f41b414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Участие граждан в политике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17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https://m.edsoo.ru/7f41b414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gridSpan w:val="6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lang w:eastAsia="ru-RU"/>
              </w:rPr>
              <w:t>Раздел 2.</w:t>
            </w: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C8355F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lang w:eastAsia="ru-RU"/>
              </w:rPr>
              <w:t>Гражданин и государство</w:t>
            </w:r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Основы конституционного строя Российской Федерации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18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https://m.edsoo.ru/7f41b414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Высшие органы публичной власти в Российской Федерации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19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https://m.edsoo.ru/7f41b414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20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https://m.edsoo.ru/7f41b414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21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https://m.edsoo.ru/7f41b414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gridSpan w:val="6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lang w:eastAsia="ru-RU"/>
              </w:rPr>
              <w:t>Раздел 3.</w:t>
            </w: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C8355F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lang w:eastAsia="ru-RU"/>
              </w:rPr>
              <w:t>Человек в системе социальных отношений</w:t>
            </w:r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Социальные общности и группы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22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https://m.edsoo.ru/7f41b414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Статусы и роли. Социализация личности. Семья и её функции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23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https://m.edsoo.ru/7f41b414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Этносы и нации в современном обществе. Социальная политика Российского государства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24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https://m.edsoo.ru/7f41b414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Отклоняющееся поведение и здоровый образ жизни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25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https://m.edsoo.ru/7f41b414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lang w:eastAsia="ru-RU"/>
              </w:rPr>
              <w:t>Раздел 4. Человек в современном изменяющемся мире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26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https://m.edsoo.ru/7f41b414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lastRenderedPageBreak/>
              <w:t>Защита проектов, итоговое повторение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27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https://m.edsoo.ru/7f41b414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</w:tr>
    </w:tbl>
    <w:p w:rsidR="00C8355F" w:rsidRDefault="00C8355F" w:rsidP="00C8355F">
      <w:pPr>
        <w:spacing w:after="0" w:line="240" w:lineRule="auto"/>
        <w:rPr>
          <w:rFonts w:eastAsia="Times New Roman" w:cs="Times New Roman"/>
          <w:b/>
          <w:bCs/>
          <w:caps/>
          <w:color w:val="000000"/>
          <w:sz w:val="18"/>
          <w:szCs w:val="18"/>
          <w:lang w:eastAsia="ru-RU"/>
        </w:rPr>
      </w:pPr>
    </w:p>
    <w:p w:rsidR="00C8355F" w:rsidRDefault="00C8355F" w:rsidP="00C8355F">
      <w:pPr>
        <w:spacing w:after="0" w:line="240" w:lineRule="auto"/>
        <w:rPr>
          <w:rFonts w:eastAsia="Times New Roman" w:cs="Times New Roman"/>
          <w:b/>
          <w:bCs/>
          <w:caps/>
          <w:color w:val="000000"/>
          <w:sz w:val="18"/>
          <w:szCs w:val="18"/>
          <w:lang w:eastAsia="ru-RU"/>
        </w:rPr>
      </w:pPr>
      <w:r w:rsidRPr="00C8355F">
        <w:rPr>
          <w:rFonts w:eastAsia="Times New Roman" w:cs="Times New Roman"/>
          <w:b/>
          <w:bCs/>
          <w:caps/>
          <w:color w:val="000000"/>
          <w:sz w:val="18"/>
          <w:szCs w:val="18"/>
          <w:lang w:eastAsia="ru-RU"/>
        </w:rPr>
        <w:t>Поурочное планирование</w:t>
      </w:r>
    </w:p>
    <w:p w:rsidR="00C8355F" w:rsidRPr="00C8355F" w:rsidRDefault="00C8355F" w:rsidP="00C8355F">
      <w:pPr>
        <w:spacing w:after="0" w:line="240" w:lineRule="auto"/>
        <w:rPr>
          <w:rFonts w:eastAsia="Times New Roman" w:cs="Times New Roman"/>
          <w:b/>
          <w:bCs/>
          <w:caps/>
          <w:color w:val="000000"/>
          <w:sz w:val="18"/>
          <w:szCs w:val="18"/>
          <w:lang w:eastAsia="ru-RU"/>
        </w:rPr>
      </w:pPr>
      <w:r w:rsidRPr="00C8355F">
        <w:rPr>
          <w:rFonts w:eastAsia="Times New Roman" w:cs="Times New Roman"/>
          <w:b/>
          <w:bCs/>
          <w:caps/>
          <w:color w:val="000000"/>
          <w:sz w:val="18"/>
          <w:szCs w:val="18"/>
          <w:lang w:eastAsia="ru-RU"/>
        </w:rPr>
        <w:t>8 КЛАСС</w:t>
      </w:r>
    </w:p>
    <w:tbl>
      <w:tblPr>
        <w:tblW w:w="1309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7"/>
        <w:gridCol w:w="4191"/>
        <w:gridCol w:w="662"/>
        <w:gridCol w:w="1666"/>
        <w:gridCol w:w="1722"/>
        <w:gridCol w:w="1156"/>
        <w:gridCol w:w="3208"/>
      </w:tblGrid>
      <w:tr w:rsidR="00C8355F" w:rsidRPr="00C8355F" w:rsidTr="00C8355F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п</w:t>
            </w:r>
            <w:proofErr w:type="spellEnd"/>
            <w:proofErr w:type="gramEnd"/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/</w:t>
            </w:r>
            <w:proofErr w:type="spellStart"/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C8355F" w:rsidRPr="00C8355F" w:rsidTr="00C8355F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Экономическая жизнь общества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28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https://m.edsoo.ru/f5ebfda0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Экономическая система и её функции. Собственность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29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https://m.edsoo.ru/f5ebff6c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Производство — источник экономических благ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30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https://m.edsoo.ru/f5ec0124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Предпринимательство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31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https://m.edsoo.ru/f5ec06f6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Деньги, обмен, торговля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32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https://m.edsoo.ru/f5ec091c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Рыночная экономика. Конкуренция. Многообразие рынков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33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https://m.edsoo.ru/f5ec0ae8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Спрос и предложение. Рыночное равновесие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34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https://m.edsoo.ru/f5ec0cb4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Предприятие в экономике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35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https://m.edsoo.ru/f5ec0e62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Заработная плата и стимулирование труда. Занятость и безработица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36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https://m.edsoo.ru/f5ec1132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Финансовый рынок и финансовые посредники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37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https://m.edsoo.ru/f5ec12ea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Банковские услуги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38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https://m.edsoo.ru/f5ec14b6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Страховые услуги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39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https://m.edsoo.ru/f5ec175e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Финансовая безопасность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40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https://m.edsoo.ru/f5ec1920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Экономические функции домохозяйств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41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https://m.edsoo.ru/f5ec1ae2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42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https://m.edsoo.ru/f5ec1e70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Семейный бюджет и финансовое планирование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43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https://m.edsoo.ru/f5ec2046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Экономические цели и функции государства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44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https://m.edsoo.ru/f5ec21ea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45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https://m.edsoo.ru/f5ec23a2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46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https://m.edsoo.ru/f5ec255a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Повторительно-обобщающий урок по теме «Человек в экономических отношениях». Контрольная работа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47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https://m.edsoo.ru/f5ec27f8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Культура, её многообразие и формы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48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https://m.edsoo.ru/f5ec29ce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Наука. Роль науки в развитии общества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49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https://m.edsoo.ru/f5ec2b86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Образование в современном обществе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50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https://m.edsoo.ru/f5ec2d2a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Образование в Российской Федерации. </w:t>
            </w: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lastRenderedPageBreak/>
              <w:t>Самообразование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51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https://m.edsoo.ru/f5ec305e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52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https://m.edsoo.ru/f5ec31da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Роль религии в жизни человека и общества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53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https://m.edsoo.ru/f5ec3356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54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https://m.edsoo.ru/f5ec34c8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Что такое искусство. Виды искусств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55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https://m.edsoo.ru/f5ec363a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Роль искусства в жизни человека и общества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56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https://m.edsoo.ru/f5ec38c4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Общество и его развитие. Информация и современный мир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57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https://m.edsoo.ru/f5ec3f72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58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https://m.edsoo.ru/f5ec3a5e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59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https://m.edsoo.ru/f5ec3bd0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Защита проектов по теме по теме «Финансовая грамотность»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60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https://m.edsoo.ru/f5ec3d60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Итоговое повторение по темам «Человек в экономике», «Человек в мире культуры»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61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https://m.edsoo.ru/f5ec40e4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szCs w:val="24"/>
                <w:lang w:eastAsia="ru-RU"/>
              </w:rPr>
            </w:pPr>
          </w:p>
        </w:tc>
      </w:tr>
    </w:tbl>
    <w:p w:rsidR="00C8355F" w:rsidRPr="00C8355F" w:rsidRDefault="00C8355F" w:rsidP="00C8355F">
      <w:pPr>
        <w:spacing w:after="0" w:line="240" w:lineRule="auto"/>
        <w:rPr>
          <w:rFonts w:eastAsia="Times New Roman" w:cs="Times New Roman"/>
          <w:b/>
          <w:bCs/>
          <w:caps/>
          <w:color w:val="000000"/>
          <w:sz w:val="18"/>
          <w:szCs w:val="18"/>
          <w:lang w:eastAsia="ru-RU"/>
        </w:rPr>
      </w:pPr>
      <w:r w:rsidRPr="00C8355F">
        <w:rPr>
          <w:rFonts w:eastAsia="Times New Roman" w:cs="Times New Roman"/>
          <w:b/>
          <w:bCs/>
          <w:caps/>
          <w:color w:val="000000"/>
          <w:sz w:val="18"/>
          <w:szCs w:val="18"/>
          <w:lang w:eastAsia="ru-RU"/>
        </w:rPr>
        <w:t>9 КЛАСС</w:t>
      </w:r>
    </w:p>
    <w:tbl>
      <w:tblPr>
        <w:tblW w:w="14121" w:type="dxa"/>
        <w:tblCellSpacing w:w="15" w:type="dxa"/>
        <w:tblInd w:w="4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1"/>
        <w:gridCol w:w="7518"/>
        <w:gridCol w:w="514"/>
        <w:gridCol w:w="1105"/>
        <w:gridCol w:w="1147"/>
        <w:gridCol w:w="774"/>
        <w:gridCol w:w="2442"/>
      </w:tblGrid>
      <w:tr w:rsidR="00C8355F" w:rsidRPr="00C8355F" w:rsidTr="00C8355F">
        <w:trPr>
          <w:tblHeader/>
          <w:tblCellSpacing w:w="15" w:type="dxa"/>
        </w:trPr>
        <w:tc>
          <w:tcPr>
            <w:tcW w:w="67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Электронные цифровые образовательные ресурсы</w:t>
            </w:r>
          </w:p>
        </w:tc>
      </w:tr>
      <w:tr w:rsidR="00C8355F" w:rsidRPr="00C8355F" w:rsidTr="00C8355F">
        <w:trPr>
          <w:tblHeader/>
          <w:tblCellSpacing w:w="15" w:type="dxa"/>
        </w:trPr>
        <w:tc>
          <w:tcPr>
            <w:tcW w:w="67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355F" w:rsidRPr="00C8355F" w:rsidTr="00C8355F">
        <w:trPr>
          <w:tblCellSpacing w:w="15" w:type="dxa"/>
        </w:trPr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Политика и политическая власть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355F" w:rsidRPr="00C8355F" w:rsidTr="00C8355F">
        <w:trPr>
          <w:tblCellSpacing w:w="15" w:type="dxa"/>
        </w:trPr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Государство  — политическая организация общества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62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https://m.edsoo.ru/f5ec4652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Политические режимы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63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https://m.edsoo.ru/f5ec47ec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Формы политического участия. Выборы, референдум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64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https://m.edsoo.ru/f5ec4aee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Политические партии, их роль в демократическом обществе. Общественн</w:t>
            </w:r>
            <w:proofErr w:type="gramStart"/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о-</w:t>
            </w:r>
            <w:proofErr w:type="gramEnd"/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 политические организации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65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https://m.edsoo.ru/f5ec4c9c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Повторительно-обобщающий урок по теме «Человек в политическом измерении»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66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https://m.edsoo.ru/f5ec4e68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Основы конституционного строя Российской Федерации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67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https://m.edsoo.ru/f5ec53c2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Основы конституционного строя Российской Федерации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355F" w:rsidRPr="00C8355F" w:rsidTr="00C8355F">
        <w:trPr>
          <w:tblCellSpacing w:w="15" w:type="dxa"/>
        </w:trPr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Высшие органы публичной власти в Российской Федерации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68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https://m.edsoo.ru/f5ec575a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Государственное управление и противодействие коррупции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69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https://m.edsoo.ru/f5ec591c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Государственн</w:t>
            </w:r>
            <w:proofErr w:type="gramStart"/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о-</w:t>
            </w:r>
            <w:proofErr w:type="gramEnd"/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 территориальное устройство Российской Федерации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70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https://m.edsoo.ru/f5ec5ae8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Местное самоуправление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71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https://m.edsoo.ru/f5ec5dcc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Конституционный статус гражданина Российской Федерации. Гражданство Российской Федерации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72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https://m.edsoo.ru/f5ec5f7a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Повторительно-обощающий</w:t>
            </w:r>
            <w:proofErr w:type="spellEnd"/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 урок по теме «Гражданин и государство». Контрольная работа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73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https://m.edsoo.ru/f5ec6150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Социальная структура общества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74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https://m.edsoo.ru/f5ec64de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Социальная мобильность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75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https://m.edsoo.ru/f5ec66a0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Социальный статус человека в обществе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76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https://m.edsoo.ru/f5ec6a4c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Социальные роли. Ролевой набор подростка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77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https://m.edsoo.ru/f5ec6c40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Социализация личности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78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https://m.edsoo.ru/f5ec6e0c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Семья и ее функции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79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https://m.edsoo.ru/f5ec6fce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Этнос и нация. Росси</w:t>
            </w:r>
            <w:proofErr w:type="gramStart"/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я-</w:t>
            </w:r>
            <w:proofErr w:type="gramEnd"/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 многонациональное государство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80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https://m.edsoo.ru/f5ec7190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Этнос и нация. Росси</w:t>
            </w:r>
            <w:proofErr w:type="gramStart"/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я-</w:t>
            </w:r>
            <w:proofErr w:type="gramEnd"/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 многонациональное государство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81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https://m.edsoo.ru/f5ec746a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Социальная политика Российского государства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82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https://m.edsoo.ru/f5ec55a2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Отклоняющееся поведение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83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https://m.edsoo.ru/f5ec765e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Повторительно-обобщающий урок по теме «Человек в системе социальных отношений»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84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https://m.edsoo.ru/f5ec7a0a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Информационное общество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85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https://m.edsoo.ru/f5ec96de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Сущность глобализации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86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https://m.edsoo.ru/f5ec98b4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Молодёжь  — активный участник общественной жизни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87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https://m.edsoo.ru/f5ec9a58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Профессиии</w:t>
            </w:r>
            <w:proofErr w:type="spellEnd"/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 настоящего и будущего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88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https://m.edsoo.ru/f5ec9be8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Здоровый образ жизни. Мода и спорт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89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https://m.edsoo.ru/f5ec9e54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Защита проектов, итоговое повторение по теме «Человек в политическом измерении»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90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https://m.edsoo.ru/f5ec9fc6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Защита проектов, итоговое повторение по теме «Гражданин и государство»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91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https://m.edsoo.ru/f5eca1ec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Защита проектов, итоговое повторение по теме «Человек в системе социальных отношений»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92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https://m.edsoo.ru/f5eca3d6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Защита проектов, итоговое повторение по теме «Человек в современном </w:t>
            </w:r>
            <w:proofErr w:type="spellStart"/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изменющемся</w:t>
            </w:r>
            <w:proofErr w:type="spellEnd"/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 мире»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Библиотека ЦОК </w:t>
            </w:r>
            <w:hyperlink r:id="rId93" w:history="1">
              <w:r w:rsidRPr="00C8355F">
                <w:rPr>
                  <w:rFonts w:ascii="inherit" w:eastAsia="Times New Roman" w:hAnsi="inherit" w:cs="Times New Roman"/>
                  <w:color w:val="0969DA"/>
                  <w:sz w:val="21"/>
                  <w:lang w:eastAsia="ru-RU"/>
                </w:rPr>
                <w:t>https://m.edsoo.ru/f5eca552</w:t>
              </w:r>
            </w:hyperlink>
          </w:p>
        </w:tc>
      </w:tr>
      <w:tr w:rsidR="00C8355F" w:rsidRPr="00C8355F" w:rsidTr="00C8355F">
        <w:trPr>
          <w:tblCellSpacing w:w="15" w:type="dxa"/>
        </w:trPr>
        <w:tc>
          <w:tcPr>
            <w:tcW w:w="80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8355F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355F" w:rsidRPr="00C8355F" w:rsidRDefault="00C8355F" w:rsidP="00C8355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8355F" w:rsidRPr="00C8355F" w:rsidRDefault="00C8355F" w:rsidP="00C8355F">
      <w:pPr>
        <w:spacing w:after="0" w:line="240" w:lineRule="auto"/>
        <w:rPr>
          <w:rFonts w:eastAsia="Times New Roman" w:cs="Times New Roman"/>
          <w:b/>
          <w:bCs/>
          <w:caps/>
          <w:color w:val="000000"/>
          <w:sz w:val="18"/>
          <w:szCs w:val="18"/>
          <w:lang w:eastAsia="ru-RU"/>
        </w:rPr>
      </w:pPr>
    </w:p>
    <w:p w:rsidR="00C8355F" w:rsidRDefault="00C8355F"/>
    <w:p w:rsidR="00C8355F" w:rsidRDefault="00C8355F"/>
    <w:p w:rsidR="00C8355F" w:rsidRDefault="00C8355F"/>
    <w:p w:rsidR="00C8355F" w:rsidRDefault="00C8355F"/>
    <w:p w:rsidR="00C8355F" w:rsidRDefault="00C8355F"/>
    <w:p w:rsidR="00C8355F" w:rsidRDefault="00C8355F"/>
    <w:p w:rsidR="00C8355F" w:rsidRDefault="00C8355F"/>
    <w:p w:rsidR="00C8355F" w:rsidRDefault="00C8355F"/>
    <w:p w:rsidR="00C8355F" w:rsidRDefault="00C8355F"/>
    <w:p w:rsidR="00C8355F" w:rsidRDefault="00C8355F"/>
    <w:p w:rsidR="00C8355F" w:rsidRDefault="00C8355F">
      <w:pPr>
        <w:sectPr w:rsidR="00C8355F" w:rsidSect="00C8355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C8355F" w:rsidRDefault="00C8355F">
      <w:pPr>
        <w:rPr>
          <w:rFonts w:eastAsia="Times New Roman" w:cs="Times New Roman"/>
          <w:b/>
          <w:bCs/>
          <w:color w:val="000000"/>
          <w:sz w:val="18"/>
          <w:szCs w:val="18"/>
          <w:lang w:eastAsia="ru-RU"/>
        </w:rPr>
      </w:pPr>
      <w:r w:rsidRPr="00C8355F">
        <w:rPr>
          <w:rFonts w:eastAsia="Times New Roman" w:cs="Times New Roman"/>
          <w:b/>
          <w:bCs/>
          <w:color w:val="000000"/>
          <w:sz w:val="18"/>
          <w:szCs w:val="18"/>
          <w:lang w:eastAsia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C8355F" w:rsidRPr="00603E1C" w:rsidRDefault="00C8355F" w:rsidP="00603E1C">
      <w:pPr>
        <w:shd w:val="clear" w:color="auto" w:fill="FFFFFF"/>
        <w:spacing w:beforeAutospacing="1" w:after="0" w:afterAutospacing="1" w:line="240" w:lineRule="auto"/>
        <w:outlineLvl w:val="2"/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</w:pPr>
      <w:r w:rsidRPr="00C8355F">
        <w:rPr>
          <w:rFonts w:eastAsia="Times New Roman" w:cs="Times New Roman"/>
          <w:b/>
          <w:bCs/>
          <w:color w:val="000000"/>
          <w:sz w:val="18"/>
          <w:szCs w:val="18"/>
          <w:lang w:eastAsia="ru-RU"/>
        </w:rPr>
        <w:t>8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6"/>
        <w:gridCol w:w="7560"/>
      </w:tblGrid>
      <w:tr w:rsidR="00C8355F" w:rsidRPr="00C8355F" w:rsidTr="00603E1C">
        <w:trPr>
          <w:tblHeader/>
        </w:trPr>
        <w:tc>
          <w:tcPr>
            <w:tcW w:w="1040" w:type="pct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355F" w:rsidRPr="00C8355F" w:rsidRDefault="00C8355F" w:rsidP="00C8355F">
            <w:pPr>
              <w:spacing w:after="13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b/>
                <w:bCs/>
                <w:szCs w:val="24"/>
                <w:lang w:eastAsia="ru-RU"/>
              </w:rPr>
              <w:t>Код проверяемого результата</w:t>
            </w:r>
          </w:p>
        </w:tc>
        <w:tc>
          <w:tcPr>
            <w:tcW w:w="3960" w:type="pct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355F" w:rsidRPr="00C8355F" w:rsidRDefault="00C8355F" w:rsidP="00C8355F">
            <w:pPr>
              <w:spacing w:after="13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C8355F" w:rsidRPr="00C8355F" w:rsidTr="00603E1C">
        <w:tc>
          <w:tcPr>
            <w:tcW w:w="10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 теме «Человек в экономических отношениях»</w:t>
            </w:r>
          </w:p>
        </w:tc>
      </w:tr>
      <w:tr w:rsidR="00C8355F" w:rsidRPr="00C8355F" w:rsidTr="00603E1C">
        <w:tc>
          <w:tcPr>
            <w:tcW w:w="10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Осваивать и применять знания об экономической жизни общества, её основных проявлениях, эконо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мических системах, собственности, механизме рыноч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ного регулирования экономики, финансовых отноше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ниях, роли государства в экономике, видах налогов, основах государственной бюджетной и </w:t>
            </w:r>
            <w:proofErr w:type="spellStart"/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денежнокредитной</w:t>
            </w:r>
            <w:proofErr w:type="spellEnd"/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политики, о влиянии государственной </w:t>
            </w:r>
            <w:proofErr w:type="gramStart"/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политики на развитие</w:t>
            </w:r>
            <w:proofErr w:type="gramEnd"/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конкуренции</w:t>
            </w:r>
          </w:p>
        </w:tc>
      </w:tr>
      <w:tr w:rsidR="00C8355F" w:rsidRPr="00C8355F" w:rsidTr="00603E1C">
        <w:tc>
          <w:tcPr>
            <w:tcW w:w="10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Характеризовать способы координации хозяйствен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ной жизни в различных экономических системах, объекты спроса и предложения на рынке труда и фи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нансовом рынке; функции денег</w:t>
            </w:r>
          </w:p>
        </w:tc>
      </w:tr>
      <w:tr w:rsidR="00C8355F" w:rsidRPr="00C8355F" w:rsidTr="00603E1C">
        <w:tc>
          <w:tcPr>
            <w:tcW w:w="10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Приводить примеры способов повышения эффектив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ности производства; деятельности и проявления основных функций различных финансовых посред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ников; использования способов повышения эффек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тивности производства</w:t>
            </w:r>
          </w:p>
        </w:tc>
      </w:tr>
      <w:tr w:rsidR="00C8355F" w:rsidRPr="00C8355F" w:rsidTr="00603E1C">
        <w:tc>
          <w:tcPr>
            <w:tcW w:w="10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Классифицировать (в том числе устанавливать су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щественный признак классификации) механизмы государственного регулирования экономики</w:t>
            </w:r>
          </w:p>
        </w:tc>
      </w:tr>
      <w:tr w:rsidR="00C8355F" w:rsidRPr="00C8355F" w:rsidTr="00603E1C">
        <w:tc>
          <w:tcPr>
            <w:tcW w:w="10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Сравнивать различные способы хозяйствования</w:t>
            </w:r>
          </w:p>
        </w:tc>
      </w:tr>
      <w:tr w:rsidR="00C8355F" w:rsidRPr="00C8355F" w:rsidTr="00603E1C">
        <w:tc>
          <w:tcPr>
            <w:tcW w:w="10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3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Устанавливать и объяснять связи политических потрясений и социально-экономических кризисов в государстве</w:t>
            </w:r>
          </w:p>
        </w:tc>
      </w:tr>
      <w:tr w:rsidR="00C8355F" w:rsidRPr="00C8355F" w:rsidTr="00603E1C">
        <w:tc>
          <w:tcPr>
            <w:tcW w:w="10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3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Использовать полученные знания для объяснения причин достижения (</w:t>
            </w:r>
            <w:proofErr w:type="spellStart"/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недостижения</w:t>
            </w:r>
            <w:proofErr w:type="spellEnd"/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) результатов экономической деятельности; для объяснения основ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ных механизмов государственного регулирования экономики, государственной политики по развитию конкуренции, социально-экономической роли и функ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ций предпринимательства, причин и последствий безработицы, необходимости правомерного налого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вого поведения</w:t>
            </w:r>
          </w:p>
        </w:tc>
      </w:tr>
      <w:tr w:rsidR="00C8355F" w:rsidRPr="00C8355F" w:rsidTr="00603E1C">
        <w:tc>
          <w:tcPr>
            <w:tcW w:w="10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3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Определять и аргументировать с точки зрения соци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альных ценностей и с опорой на обществоведческие знания, факты общественной жизни своё отношение к предпринимательству и развитию собственного бизнеса</w:t>
            </w:r>
          </w:p>
        </w:tc>
      </w:tr>
      <w:tr w:rsidR="00C8355F" w:rsidRPr="00C8355F" w:rsidTr="00603E1C">
        <w:tc>
          <w:tcPr>
            <w:tcW w:w="10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3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Решать познавательные и практические задачи, связанные с осуществлением экономических дейст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вий, на основе рационального выбора в условиях ограниченных ресурсов, с использованием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C8355F" w:rsidRPr="00C8355F" w:rsidTr="00603E1C">
        <w:tc>
          <w:tcPr>
            <w:tcW w:w="10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1.10</w:t>
            </w:r>
          </w:p>
        </w:tc>
        <w:tc>
          <w:tcPr>
            <w:tcW w:w="3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Овладевать смысловым чтением, преобразовывать текстовую экономическую информацию в модели (таблица, схема, график и </w:t>
            </w:r>
            <w:proofErr w:type="gramStart"/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  <w:proofErr w:type="gramEnd"/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), в том числе о сво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бодных и экономических благах, о видах и формах предпринимательской деятельности, экономических и социальных последствиях безработицы</w:t>
            </w:r>
          </w:p>
        </w:tc>
      </w:tr>
      <w:tr w:rsidR="00C8355F" w:rsidRPr="00C8355F" w:rsidTr="00603E1C">
        <w:tc>
          <w:tcPr>
            <w:tcW w:w="10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1.11</w:t>
            </w:r>
          </w:p>
        </w:tc>
        <w:tc>
          <w:tcPr>
            <w:tcW w:w="3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Извлекать информацию из адаптированных источ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ников, публикаций СМИ и сети Интернет о тенденциях развития экономики в нашей стране, о борьбе с раз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личными формами финансового мошенничества</w:t>
            </w:r>
          </w:p>
        </w:tc>
      </w:tr>
      <w:tr w:rsidR="00C8355F" w:rsidRPr="00C8355F" w:rsidTr="00603E1C">
        <w:tc>
          <w:tcPr>
            <w:tcW w:w="10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1.12</w:t>
            </w:r>
          </w:p>
        </w:tc>
        <w:tc>
          <w:tcPr>
            <w:tcW w:w="3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Анализировать, обобщать, систематизировать, кон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кретизировать и критически оценивать 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ным социальным опытом; используя обществовед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ческие знания, формулировать выводы, подкрепляя их аргументами</w:t>
            </w:r>
          </w:p>
        </w:tc>
      </w:tr>
      <w:tr w:rsidR="00C8355F" w:rsidRPr="00C8355F" w:rsidTr="00603E1C">
        <w:tc>
          <w:tcPr>
            <w:tcW w:w="10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1.13</w:t>
            </w:r>
          </w:p>
        </w:tc>
        <w:tc>
          <w:tcPr>
            <w:tcW w:w="3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Оценивать собственные поступки и поступки других людей с точки зрения их экономической рациональ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ности (сложившиеся модели поведения произво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зования различных способов повышения эффектив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ности производства, распределения семейных 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ресур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сов; для оценки рисков осуществления финансовых мошенничеств, применения недобросовестных практик)</w:t>
            </w:r>
            <w:proofErr w:type="gramEnd"/>
          </w:p>
        </w:tc>
      </w:tr>
      <w:tr w:rsidR="00C8355F" w:rsidRPr="00C8355F" w:rsidTr="00603E1C">
        <w:tc>
          <w:tcPr>
            <w:tcW w:w="10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1.14</w:t>
            </w:r>
          </w:p>
        </w:tc>
        <w:tc>
          <w:tcPr>
            <w:tcW w:w="3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Приобретать опыт использования знаний, включая основы финансовой грамотности, в практической деятельности и повседневной жизни для анализа по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требления домашнего хозяйства, структуры семейно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го бюджета,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бителя (в том числе финансовых услуг), осознанного выполнения гражданских обязанностей, выбора профессии и оценки собственных перспектив в профессиональной сфере</w:t>
            </w:r>
          </w:p>
        </w:tc>
      </w:tr>
      <w:tr w:rsidR="00C8355F" w:rsidRPr="00C8355F" w:rsidTr="00603E1C">
        <w:tc>
          <w:tcPr>
            <w:tcW w:w="10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1.15</w:t>
            </w:r>
          </w:p>
        </w:tc>
        <w:tc>
          <w:tcPr>
            <w:tcW w:w="3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Приобретать опыт составления простейших документов (личный финансовый план, заявление, резюме)</w:t>
            </w:r>
          </w:p>
        </w:tc>
      </w:tr>
      <w:tr w:rsidR="00C8355F" w:rsidRPr="00C8355F" w:rsidTr="00603E1C">
        <w:tc>
          <w:tcPr>
            <w:tcW w:w="10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1.16</w:t>
            </w:r>
          </w:p>
        </w:tc>
        <w:tc>
          <w:tcPr>
            <w:tcW w:w="3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Осуществлять 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C8355F" w:rsidRPr="00C8355F" w:rsidTr="00603E1C">
        <w:tc>
          <w:tcPr>
            <w:tcW w:w="10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 теме «Человек в мире культуры»</w:t>
            </w:r>
          </w:p>
        </w:tc>
      </w:tr>
      <w:tr w:rsidR="00C8355F" w:rsidRPr="00C8355F" w:rsidTr="00603E1C">
        <w:tc>
          <w:tcPr>
            <w:tcW w:w="10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Осваивать и применять знания о процессах и яв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лениях в духовной жизни общества, о науке и образо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      </w:r>
          </w:p>
        </w:tc>
      </w:tr>
      <w:tr w:rsidR="00C8355F" w:rsidRPr="00C8355F" w:rsidTr="00603E1C">
        <w:tc>
          <w:tcPr>
            <w:tcW w:w="10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Характеризовать духовно-нравственные ценности (в том числе нормы морали и нравственности, гума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</w:tr>
      <w:tr w:rsidR="00C8355F" w:rsidRPr="00C8355F" w:rsidTr="00603E1C">
        <w:tc>
          <w:tcPr>
            <w:tcW w:w="10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3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Приводить примеры политики российского государ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ства в сфере культуры и образования; влияния обра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зования на социализацию личности; правил информа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ционной безопасности</w:t>
            </w:r>
          </w:p>
        </w:tc>
      </w:tr>
      <w:tr w:rsidR="00C8355F" w:rsidRPr="00C8355F" w:rsidTr="00603E1C">
        <w:tc>
          <w:tcPr>
            <w:tcW w:w="10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3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Классифицировать по разным признакам формы и виды культуры</w:t>
            </w:r>
          </w:p>
        </w:tc>
      </w:tr>
      <w:tr w:rsidR="00C8355F" w:rsidRPr="00C8355F" w:rsidTr="00603E1C">
        <w:tc>
          <w:tcPr>
            <w:tcW w:w="10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3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Сравнивать формы культуры, естественные и соци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ально-гуманитарные науки, виды искусств</w:t>
            </w:r>
          </w:p>
        </w:tc>
      </w:tr>
      <w:tr w:rsidR="00C8355F" w:rsidRPr="00C8355F" w:rsidTr="00603E1C">
        <w:tc>
          <w:tcPr>
            <w:tcW w:w="10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3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Устанавливать и объяснять взаимосвязь развития духовной культуры и формирования личности, взаимовлияние науки и образования</w:t>
            </w:r>
          </w:p>
        </w:tc>
      </w:tr>
      <w:tr w:rsidR="00C8355F" w:rsidRPr="00C8355F" w:rsidTr="00603E1C">
        <w:tc>
          <w:tcPr>
            <w:tcW w:w="10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2.7</w:t>
            </w:r>
          </w:p>
        </w:tc>
        <w:tc>
          <w:tcPr>
            <w:tcW w:w="3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Использовать полученные знания для объяснения роли непрерывного образования</w:t>
            </w:r>
          </w:p>
        </w:tc>
      </w:tr>
      <w:tr w:rsidR="00C8355F" w:rsidRPr="00C8355F" w:rsidTr="00603E1C">
        <w:tc>
          <w:tcPr>
            <w:tcW w:w="10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2.8</w:t>
            </w:r>
          </w:p>
        </w:tc>
        <w:tc>
          <w:tcPr>
            <w:tcW w:w="3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pacing w:val="-3"/>
                <w:sz w:val="18"/>
                <w:szCs w:val="18"/>
                <w:lang w:eastAsia="ru-RU"/>
              </w:rPr>
              <w:t>Определять и аргументировать с точки зрения соци</w:t>
            </w:r>
            <w:r w:rsidRPr="00C8355F">
              <w:rPr>
                <w:rFonts w:eastAsia="Times New Roman" w:cs="Times New Roman"/>
                <w:color w:val="000000"/>
                <w:spacing w:val="-3"/>
                <w:sz w:val="18"/>
                <w:szCs w:val="18"/>
                <w:lang w:eastAsia="ru-RU"/>
              </w:rPr>
              <w:softHyphen/>
              <w:t>альных ценностей и с опорой на обществоведческие знания, факты общественной жизни своё отношение к 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C8355F" w:rsidRPr="00C8355F" w:rsidTr="00603E1C">
        <w:tc>
          <w:tcPr>
            <w:tcW w:w="10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2.9</w:t>
            </w:r>
          </w:p>
        </w:tc>
        <w:tc>
          <w:tcPr>
            <w:tcW w:w="3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Решать познавательные и практические задачи, касающиеся форм и многообразия духовной культуры</w:t>
            </w:r>
          </w:p>
        </w:tc>
      </w:tr>
      <w:tr w:rsidR="00C8355F" w:rsidRPr="00C8355F" w:rsidTr="00603E1C">
        <w:tc>
          <w:tcPr>
            <w:tcW w:w="10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2.10</w:t>
            </w:r>
          </w:p>
        </w:tc>
        <w:tc>
          <w:tcPr>
            <w:tcW w:w="3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Овладевать смысловым чтением текстов по пробле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мам развития современной культуры, составлять план, преобразовывать текстовую информацию в мо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дели (таблицу, диаграмму, схему) и преобразовывать предложенные модели в текст</w:t>
            </w:r>
          </w:p>
        </w:tc>
      </w:tr>
      <w:tr w:rsidR="00C8355F" w:rsidRPr="00C8355F" w:rsidTr="00603E1C">
        <w:tc>
          <w:tcPr>
            <w:tcW w:w="10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2.11</w:t>
            </w:r>
          </w:p>
        </w:tc>
        <w:tc>
          <w:tcPr>
            <w:tcW w:w="3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Осуществлять поиск информации об ответственности современных учёных, о религиозных объединениях в Российской Федерации, о роли искусства в жизни человека и общества, о видах мошенничества в сети Интернет в разных источниках информации</w:t>
            </w:r>
          </w:p>
        </w:tc>
      </w:tr>
      <w:tr w:rsidR="00C8355F" w:rsidRPr="00C8355F" w:rsidTr="00603E1C">
        <w:tc>
          <w:tcPr>
            <w:tcW w:w="10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2.12</w:t>
            </w:r>
          </w:p>
        </w:tc>
        <w:tc>
          <w:tcPr>
            <w:tcW w:w="3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Анализировать, систематизировать, критически оценивать и обобщать социальную информацию, представленную в разных формах (описательную, графическую, аудиовизуальную), при изучении куль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туры, науки и образования</w:t>
            </w:r>
          </w:p>
        </w:tc>
      </w:tr>
      <w:tr w:rsidR="00C8355F" w:rsidRPr="00C8355F" w:rsidTr="00603E1C">
        <w:tc>
          <w:tcPr>
            <w:tcW w:w="10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2.13</w:t>
            </w:r>
          </w:p>
        </w:tc>
        <w:tc>
          <w:tcPr>
            <w:tcW w:w="3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Оценивать собственные поступки, поведение людей в духовной сфере жизни общества</w:t>
            </w:r>
          </w:p>
        </w:tc>
      </w:tr>
      <w:tr w:rsidR="00C8355F" w:rsidRPr="00C8355F" w:rsidTr="00603E1C">
        <w:tc>
          <w:tcPr>
            <w:tcW w:w="10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2.14</w:t>
            </w:r>
          </w:p>
        </w:tc>
        <w:tc>
          <w:tcPr>
            <w:tcW w:w="3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Использовать полученные знания для публичного представления результатов своей деятельности в сфе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ре духовной культуры в соответствии с особен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ностями аудитории и регламентом</w:t>
            </w:r>
          </w:p>
        </w:tc>
      </w:tr>
      <w:tr w:rsidR="00C8355F" w:rsidRPr="00C8355F" w:rsidTr="00603E1C">
        <w:tc>
          <w:tcPr>
            <w:tcW w:w="10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2.15</w:t>
            </w:r>
          </w:p>
        </w:tc>
        <w:tc>
          <w:tcPr>
            <w:tcW w:w="3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Приобретать опыт осуществления совместной дея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тельности при изучении особенностей разных куль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тур, национальных и религиозных ценностей</w:t>
            </w:r>
          </w:p>
        </w:tc>
      </w:tr>
    </w:tbl>
    <w:p w:rsidR="00C8355F" w:rsidRPr="00603E1C" w:rsidRDefault="00C8355F" w:rsidP="00603E1C">
      <w:pPr>
        <w:shd w:val="clear" w:color="auto" w:fill="FFFFFF"/>
        <w:spacing w:beforeAutospacing="1" w:after="0" w:afterAutospacing="1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C8355F">
        <w:rPr>
          <w:rFonts w:eastAsia="Times New Roman" w:cs="Times New Roman"/>
          <w:color w:val="000000"/>
          <w:sz w:val="18"/>
          <w:szCs w:val="18"/>
          <w:lang w:eastAsia="ru-RU"/>
        </w:rPr>
        <w:t>​</w:t>
      </w:r>
      <w:r w:rsidRPr="00C8355F">
        <w:rPr>
          <w:rFonts w:eastAsia="Times New Roman" w:cs="Times New Roman"/>
          <w:b/>
          <w:bCs/>
          <w:color w:val="000000"/>
          <w:sz w:val="18"/>
          <w:szCs w:val="18"/>
          <w:lang w:eastAsia="ru-RU"/>
        </w:rPr>
        <w:t>9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7"/>
        <w:gridCol w:w="7559"/>
      </w:tblGrid>
      <w:tr w:rsidR="00C8355F" w:rsidRPr="00C8355F" w:rsidTr="00603E1C">
        <w:trPr>
          <w:tblHeader/>
        </w:trPr>
        <w:tc>
          <w:tcPr>
            <w:tcW w:w="1041" w:type="pct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355F" w:rsidRPr="00C8355F" w:rsidRDefault="00C8355F" w:rsidP="00C8355F">
            <w:pPr>
              <w:spacing w:after="13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b/>
                <w:bCs/>
                <w:szCs w:val="24"/>
                <w:lang w:eastAsia="ru-RU"/>
              </w:rPr>
              <w:lastRenderedPageBreak/>
              <w:t>Код проверяемого результата</w:t>
            </w:r>
          </w:p>
        </w:tc>
        <w:tc>
          <w:tcPr>
            <w:tcW w:w="3959" w:type="pct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355F" w:rsidRPr="00C8355F" w:rsidRDefault="00C8355F" w:rsidP="00C8355F">
            <w:pPr>
              <w:spacing w:after="13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 теме «Человек в политическом измерении»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Осваивать и применять знания о государстве, его признаках и форме, внутренней и внешней политике, о демократии и демократических ценностях, о кон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ституционном статусе гражданина Российской Феде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рации, о формах участия граждан в политике, выбо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рах и референдуме, о политических партиях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Характеризовать государство как социальный инсти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тут; принципы и признаки демократии, демократи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ческие ценности; роль государства в обществе на основе его функций; правовое государство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Приводить примеры госуда</w:t>
            </w:r>
            <w:proofErr w:type="gramStart"/>
            <w:r w:rsidRPr="00C8355F">
              <w:rPr>
                <w:rFonts w:eastAsia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рств с р</w:t>
            </w:r>
            <w:proofErr w:type="gramEnd"/>
            <w:r w:rsidRPr="00C8355F">
              <w:rPr>
                <w:rFonts w:eastAsia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азличными фор</w:t>
            </w:r>
            <w:r w:rsidRPr="00C8355F">
              <w:rPr>
                <w:rFonts w:eastAsia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softHyphen/>
              <w:t>мами правления, государственно-территориального устройства и политическим режимом; реализации фун</w:t>
            </w:r>
            <w:r w:rsidRPr="00C8355F">
              <w:rPr>
                <w:rFonts w:eastAsia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softHyphen/>
              <w:t>кций государства на примере внутренней и внешней политики России; политических партий и иных об</w:t>
            </w:r>
            <w:r w:rsidRPr="00C8355F">
              <w:rPr>
                <w:rFonts w:eastAsia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softHyphen/>
              <w:t>щественных объединений граждан; законного участия граждан в политике; связи политических потрясений и социально-экономического кризиса в государстве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Классифицировать современные государства по раз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ным признакам; элементы формы государства; типы политических партий; типы общественно-полити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ческих организаций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Сравнивать (в том числе устанавливать основания для сравнения) политическую власть с другими видами власти в обществе, демократические и недемократи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ческие политические режимы, унитарное и федера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тивное территориально-государственное устройство, монархию и республику, политическую партию и общественно-политическое движение, выборы и рефе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рендум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Устанавливать и объяснять взаимосвязи в отноше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ниях между человеком, обществом и государством; между правами человека и гражданина и обязанно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стями граждан; связи политических потрясений и социально-экономических кризисов в государстве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Использовать полученные знания для объяснения сущности политики, политической власти, значения политической деятельности в обществе; для объяс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нения взаимосвязи правового государства и граждан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ского общества; для осмысления личного социаль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ного опыта при исполнении социальной роли гражданина; о роли информации и информационных технологий в современном мире для аргументирован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ного объяснения роли СМИ в современном обществе и государстве</w:t>
            </w:r>
            <w:proofErr w:type="gramEnd"/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Определять и аргументировать неприемлемость всех форм антиобщественного поведения в политике с точки зрения социальных ценностей и правовых норм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Решать в рамках изученного материала познава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тельные и практические задачи, отражающие типич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ные взаимодействия между субъектами политики; выполнение социальных ролей избирателя, члена политической партии, участника общественно-поли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тического движения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1.10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Овладевать смысловым чтением фрагментов Кон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ституции Российской Федерации, других норматив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ных правовых актов, учебных и иных текстов обществоведческой тематики, связанных с деятель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ностью субъектов политики; преобразовывать текстовую информацию в таблицу или схему о функ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циях государства, политических партий, формах учас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тия граждан в политике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1.11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Искать и извлекать информацию о сущности поли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с соблюдением пра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вил информационной безопасности при работе в  сети Ин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тернет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1.12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Анализировать и конкретизировать социальную информацию о формах участия граждан нашей страны в политической жизни, о выборах и рефе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рендуме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1.13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Оценивать политическую деятельность различных субъектов политики с точки зрения учёта в ней инте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ресов развития общества, её соответствия гуманисти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ческим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1.14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Использовать 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сфере, а также в публичном представлении резуль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татов своей деятельности в 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соответствии с темой и ситуацией общения, особенностями аудитории и регламентом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1.15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Осуществлять совместную деятельность, включая взаимодействие с людьми другой культуры, нацио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нальной и религиозной принадлежности, на основе национальных ценностей современного российского общества: гуманистических и демократических цен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ностей, идей мира и взаимопонимания между наро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дами, людьми разных культур: выполнять учебные задания в парах и группах, исследовательские проекты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 теме «Гражданин и государство»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Осваивать и применять знания об основах консти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и управления в Российской Федерации; об основных направлениях внутренней политики Российской Федерации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Характеризовать Россию как демократическое фе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та Российской Федерации, особенности формирова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 и функции Государственной Думы и Совета Федерации, Правительства Российской Федерации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Приводить примеры и моделировать ситуации в политической сфере жизни общества, связанные с 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 том числе от терроризма и экстремизма</w:t>
            </w:r>
            <w:proofErr w:type="gramEnd"/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Классифицировать по разным признакам (в том числе устанавливать существенный признак классифика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ции) полномочия высших органов государственной власти Российской Федерации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Сравнивать с использованием </w:t>
            </w:r>
            <w:proofErr w:type="gramStart"/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Конституции Российской Федерации полномочия центральных органов госу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дарственной власти</w:t>
            </w:r>
            <w:proofErr w:type="gramEnd"/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и субъектов Российской Феде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рации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Устанавливать и объяснять взаимосвязи ветвей влас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ти и субъектов политики в Российской Федерации, федерального центра и субъектов Российской Феде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рации, между правами человека и гражданина и обя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занностями граждан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2.7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Использовать 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2.8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 опорой на обществоведческие знания, факты об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щественной жизни и личный социальный опыт определять и аргументировать с точки зрения цен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ностей гражданственности и патриотизма своё отно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шение к внутренней и внешней политике Российской Федерации, к проводимой по отношению к нашей стране политике «сдерживания»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2.9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Решать познавательные и практические задачи, отражающие процессы, явления и события в политической жизни Российской Федерации, в международных отношениях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2.10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Систематизировать и конкретизировать информацию о политической жизни в стране в целом, в субъектах Российской Федерации, о деятельности высших орга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нов государственной власти, об основных направ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лениях внутренней и внешней политики, об усилиях нашего государства в борьбе с экстремизмом и меж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дународным терроризмом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2.11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C8355F">
              <w:rPr>
                <w:rFonts w:eastAsia="Times New Roman" w:cs="Times New Roman"/>
                <w:color w:val="000000"/>
                <w:spacing w:val="-3"/>
                <w:sz w:val="18"/>
                <w:szCs w:val="18"/>
                <w:lang w:eastAsia="ru-RU"/>
              </w:rPr>
              <w:t>Овладевать смысловым чтением текстов обществовед</w:t>
            </w:r>
            <w:r w:rsidRPr="00C8355F">
              <w:rPr>
                <w:rFonts w:eastAsia="Times New Roman" w:cs="Times New Roman"/>
                <w:color w:val="000000"/>
                <w:spacing w:val="-3"/>
                <w:sz w:val="18"/>
                <w:szCs w:val="18"/>
                <w:lang w:eastAsia="ru-RU"/>
              </w:rPr>
              <w:softHyphen/>
              <w:t>ческой тематики: отбирать информацию об основах конституционного строя Российской Федерации, граж</w:t>
            </w:r>
            <w:r w:rsidRPr="00C8355F">
              <w:rPr>
                <w:rFonts w:eastAsia="Times New Roman" w:cs="Times New Roman"/>
                <w:color w:val="000000"/>
                <w:spacing w:val="-3"/>
                <w:sz w:val="18"/>
                <w:szCs w:val="18"/>
                <w:lang w:eastAsia="ru-RU"/>
              </w:rPr>
              <w:softHyphen/>
              <w:t>данстве Российской Федерации, конституционном ста</w:t>
            </w:r>
            <w:r w:rsidRPr="00C8355F">
              <w:rPr>
                <w:rFonts w:eastAsia="Times New Roman" w:cs="Times New Roman"/>
                <w:color w:val="000000"/>
                <w:spacing w:val="-3"/>
                <w:sz w:val="18"/>
                <w:szCs w:val="18"/>
                <w:lang w:eastAsia="ru-RU"/>
              </w:rPr>
              <w:softHyphen/>
              <w:t>тусе человека и гражданина, о полномочиях высших органов государственной власти, местном самоуправ</w:t>
            </w:r>
            <w:r w:rsidRPr="00C8355F">
              <w:rPr>
                <w:rFonts w:eastAsia="Times New Roman" w:cs="Times New Roman"/>
                <w:color w:val="000000"/>
                <w:spacing w:val="-3"/>
                <w:sz w:val="18"/>
                <w:szCs w:val="18"/>
                <w:lang w:eastAsia="ru-RU"/>
              </w:rPr>
              <w:softHyphen/>
              <w:t>лении и его функциях из фрагментов Конституции Российской Федерации, других нормативных правовых актов</w:t>
            </w:r>
            <w:r w:rsidRPr="00C8355F">
              <w:rPr>
                <w:rFonts w:eastAsia="Times New Roman" w:cs="Times New Roman"/>
                <w:color w:val="000000"/>
                <w:spacing w:val="-3"/>
                <w:sz w:val="18"/>
                <w:szCs w:val="18"/>
                <w:lang w:eastAsia="ru-RU"/>
              </w:rPr>
              <w:br/>
              <w:t>и из предложенных учителем источников и учеб</w:t>
            </w:r>
            <w:r w:rsidRPr="00C8355F">
              <w:rPr>
                <w:rFonts w:eastAsia="Times New Roman" w:cs="Times New Roman"/>
                <w:color w:val="000000"/>
                <w:spacing w:val="-3"/>
                <w:sz w:val="18"/>
                <w:szCs w:val="18"/>
                <w:lang w:eastAsia="ru-RU"/>
              </w:rPr>
              <w:softHyphen/>
              <w:t>ных материалов, составлять на их основе план, преоб</w:t>
            </w:r>
            <w:r w:rsidRPr="00C8355F">
              <w:rPr>
                <w:rFonts w:eastAsia="Times New Roman" w:cs="Times New Roman"/>
                <w:color w:val="000000"/>
                <w:spacing w:val="-3"/>
                <w:sz w:val="18"/>
                <w:szCs w:val="18"/>
                <w:lang w:eastAsia="ru-RU"/>
              </w:rPr>
              <w:softHyphen/>
              <w:t>разовывать текстовую информацию в таблицу</w:t>
            </w:r>
            <w:proofErr w:type="gramEnd"/>
            <w:r w:rsidRPr="00C8355F">
              <w:rPr>
                <w:rFonts w:eastAsia="Times New Roman" w:cs="Times New Roman"/>
                <w:color w:val="000000"/>
                <w:spacing w:val="-3"/>
                <w:sz w:val="18"/>
                <w:szCs w:val="18"/>
                <w:lang w:eastAsia="ru-RU"/>
              </w:rPr>
              <w:t>, схему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2.12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Искать и извлекать информацию об основных направ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лениях внутренней и внешней политики 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2.13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Анализировать, обобщать, систематизировать и кон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кретизировать информацию о важнейших изменениях в российском законодательстве, о ключевых решени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ях высших органов государственной власти и управ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2.14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Оценивать 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отвечать на вопросы, участвовать в дискуссии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2.15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Использовать полученные знания о государстве Рос</w:t>
            </w:r>
            <w:r w:rsidRPr="00C8355F">
              <w:rPr>
                <w:rFonts w:eastAsia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softHyphen/>
              <w:t>сийская Федерация в практической учебной деятель</w:t>
            </w:r>
            <w:r w:rsidRPr="00C8355F">
              <w:rPr>
                <w:rFonts w:eastAsia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softHyphen/>
              <w:t>ности (выполнять проблемные задания, индивидуаль</w:t>
            </w:r>
            <w:r w:rsidRPr="00C8355F">
              <w:rPr>
                <w:rFonts w:eastAsia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softHyphen/>
              <w:t>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 ситуацией общения, особенностями аудитории и регламентом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2.16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Самостоятельно заполнять форму (в том числе электронную) и составлять простейший документ при использовании портала государственных услуг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2.17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Осуществлять совместную деятельность, включая взаимодействие с людьми другой культуры, нацио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нальной и религиозной принадлежности на основе национальных ценностей современного российского общества: гуманистических и демократических цен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ностей, идей мира и взаимопонимания между наро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дами, людьми разных культур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 теме «Человек в системе социальных отношений»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Осваивать и применять знания о социальной структуре общества, социальных общностях и груп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пах; социальных статусах, ролях, социализации лич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Характеризовать функции семьи в обществе; основы социальной политики Российского государства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Приводить примеры различных социальных статусов, социальных ролей, социальной политики Российского государства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Классифицировать социальные общности и группы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Сравнивать виды социальной мобильности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Устанавливать и объяснять причины существования разных социальных групп; социальных различий и конфликтов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3.7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Использовать полученные знания для осмысления личного социального опыта при исполнении типич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ных для несовершеннолетних социальных ролей; аргументированного объяснения социальной и лич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ной значимости здорового образа жизни, опасности наркомании и алкоголизма для человека и общества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3.8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Определять и аргументировать с использованием обществоведческих знаний, фактов общественной жизни и личного социального опыта своё отношение к разным этносам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3.9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Решать познавательные и практические задачи, от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ражающие типичные социальные взаимодействия; направленные на распознавание отклоняющегося поведения и его видов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3.10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Осуществлять смысловое чтение текстов и составлять на основе учебных текстов план (в том числе отражаю</w:t>
            </w:r>
            <w:r w:rsidRPr="00C8355F">
              <w:rPr>
                <w:rFonts w:eastAsia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softHyphen/>
              <w:t>щий изученный материал о социализации личности)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3.11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Извлекать информацию из адаптированных источ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ников, публикаций СМИ и сети Интернет о межнацио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3.12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Анализировать, обобщать, систематизировать тексто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вую и статистическую социальную информацию из адаптированных источников, учебных материалов и публикаций СМИ об отклоняющемся поведении, его причинах и негативных последствиях; о вы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полнении членами семьи своих социальных ролей; о социальных конфликтах; критически оценивать современную социальную информацию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3.13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Оценивать собственные поступки и поведение, демонстрирующее отношение к людям других нацио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нальностей; осознавать неприемлемость антиобщест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венного поведения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3.14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Использовать полученные знания в практической деятельности для выстраивания собственного поведе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 с позиции здорового образа жизни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3.15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Осуществлять совместную деятельность с людьми другой национальной и религиозной принадлежности на основе веротерпимости и взаимопонимания между людьми разных культур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 теме «Человек в современном изменяющемся мире»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Осваивать и применять знания об информационном обществе, глобализации, глобальных проблемах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Характеризовать сущность информационного об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щества; здоровый образ жизни; глобализацию как важный общемировой интеграционный процесс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Приводить примеры глобальных проблем и воз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можных путей их решения; участия молодёжи в об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щественной жизни; влияния образования на возмож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ности профессионального выбора и карьерного роста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4.4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Сравнивать требования к современным профессиям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Устанавливать и объяснять причины и последствия глобализации</w:t>
            </w:r>
          </w:p>
        </w:tc>
      </w:tr>
      <w:tr w:rsidR="00C8355F" w:rsidRPr="00C8355F" w:rsidTr="00603E1C">
        <w:trPr>
          <w:trHeight w:val="147"/>
        </w:trPr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147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4.6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147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Использовать полученные знания о современном об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ществе для решения познавательных задач и анализа ситуаций, включающих объяснение (устное и пись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менное) важности здорового образа жизни, связи здоровья и спорта в жизни человека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4.7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Определять и аргументировать с опорой на общество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ведческие знания, факты общественной жизни и лич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ный социальный опыт своё отношение к современ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ным формам коммуникации; к здоровому образу жизни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4.8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Решать в рамках изученного материала познаватель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ные и практические задачи, связанные с волонтёр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ским движением; отражающие особенности коммуни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кации в виртуальном пространстве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4.9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Осуществлять смысловое чтение текстов (научно-популярных, публицистических и других) по про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блемам современного общества, глобализации, непре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рывного образования, выбора профессии</w:t>
            </w:r>
          </w:p>
        </w:tc>
      </w:tr>
      <w:tr w:rsidR="00C8355F" w:rsidRPr="00C8355F" w:rsidTr="00603E1C"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4.10</w:t>
            </w:r>
          </w:p>
        </w:tc>
        <w:tc>
          <w:tcPr>
            <w:tcW w:w="3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Осуществлять поиск и извлечение социальной информации (текстовой, графической, аудиовизу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альной) из различных источников о глобализац</w:t>
            </w:r>
            <w:proofErr w:type="gramStart"/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ии и её</w:t>
            </w:r>
            <w:proofErr w:type="gramEnd"/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последствиях; о роли непрерывного образования в современном обществе</w:t>
            </w:r>
          </w:p>
        </w:tc>
      </w:tr>
    </w:tbl>
    <w:p w:rsidR="00C8355F" w:rsidRPr="00603E1C" w:rsidRDefault="00C8355F" w:rsidP="00603E1C">
      <w:pPr>
        <w:shd w:val="clear" w:color="auto" w:fill="FFFFFF"/>
        <w:spacing w:beforeAutospacing="1" w:after="0" w:afterAutospacing="1"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C8355F">
        <w:rPr>
          <w:rFonts w:eastAsia="Times New Roman" w:cs="Times New Roman"/>
          <w:color w:val="000000"/>
          <w:sz w:val="18"/>
          <w:szCs w:val="18"/>
          <w:lang w:eastAsia="ru-RU"/>
        </w:rPr>
        <w:t>​​</w:t>
      </w:r>
      <w:r w:rsidRPr="00C8355F">
        <w:rPr>
          <w:rFonts w:eastAsia="Times New Roman" w:cs="Times New Roman"/>
          <w:b/>
          <w:bCs/>
          <w:color w:val="000000"/>
          <w:sz w:val="18"/>
          <w:szCs w:val="18"/>
          <w:lang w:eastAsia="ru-RU"/>
        </w:rPr>
        <w:t>ПРОВЕРЯЕМЫЕ ЭЛЕМЕНТЫ СОДЕРЖАНИЯ</w:t>
      </w:r>
    </w:p>
    <w:p w:rsidR="00C8355F" w:rsidRPr="00603E1C" w:rsidRDefault="00C8355F" w:rsidP="00603E1C">
      <w:pPr>
        <w:shd w:val="clear" w:color="auto" w:fill="FFFFFF"/>
        <w:spacing w:beforeAutospacing="1" w:after="0" w:afterAutospacing="1" w:line="240" w:lineRule="auto"/>
        <w:outlineLvl w:val="2"/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  <w:t>8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2"/>
        <w:gridCol w:w="8244"/>
      </w:tblGrid>
      <w:tr w:rsidR="00C8355F" w:rsidRPr="00C8355F" w:rsidTr="00603E1C">
        <w:trPr>
          <w:tblHeader/>
        </w:trPr>
        <w:tc>
          <w:tcPr>
            <w:tcW w:w="682" w:type="pct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Код</w:t>
            </w:r>
            <w:r w:rsidRPr="00C8355F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4318" w:type="pct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355F" w:rsidRPr="00C8355F" w:rsidRDefault="00C8355F" w:rsidP="00C835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Проверяемый элемент содержания</w:t>
            </w:r>
            <w:r w:rsidRPr="00C8355F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</w:p>
        </w:tc>
      </w:tr>
      <w:tr w:rsidR="00C8355F" w:rsidRPr="00C8355F" w:rsidTr="00603E1C"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Человек в экономических отношениях</w:t>
            </w:r>
          </w:p>
        </w:tc>
      </w:tr>
      <w:tr w:rsidR="00C8355F" w:rsidRPr="00C8355F" w:rsidTr="00603E1C"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4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Экономическая жизнь общества. Потребности и ресурсы, ограниченность ресур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сов. Экономический выбор</w:t>
            </w:r>
          </w:p>
        </w:tc>
      </w:tr>
      <w:tr w:rsidR="00C8355F" w:rsidRPr="00C8355F" w:rsidTr="00603E1C"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4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Производство ‒ источник экономических благ. Факторы производства</w:t>
            </w:r>
          </w:p>
        </w:tc>
      </w:tr>
      <w:tr w:rsidR="00C8355F" w:rsidRPr="00C8355F" w:rsidTr="00603E1C"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4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Трудовая деятельность. Производительность труда. Разделение труда. Заработная плата и стимулирование труда</w:t>
            </w:r>
          </w:p>
        </w:tc>
      </w:tr>
      <w:tr w:rsidR="00C8355F" w:rsidRPr="00C8355F" w:rsidTr="00603E1C"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1.4</w:t>
            </w:r>
          </w:p>
        </w:tc>
        <w:tc>
          <w:tcPr>
            <w:tcW w:w="4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Занятость и безработица</w:t>
            </w:r>
          </w:p>
        </w:tc>
      </w:tr>
      <w:tr w:rsidR="00C8355F" w:rsidRPr="00C8355F" w:rsidTr="00603E1C"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4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Экономическая система и её функции. Собственность</w:t>
            </w:r>
          </w:p>
        </w:tc>
      </w:tr>
      <w:tr w:rsidR="00C8355F" w:rsidRPr="00C8355F" w:rsidTr="00603E1C"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4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Рыночная экономика. Конкуренция. Спрос и предложение</w:t>
            </w:r>
          </w:p>
        </w:tc>
      </w:tr>
      <w:tr w:rsidR="00C8355F" w:rsidRPr="00C8355F" w:rsidTr="00603E1C"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4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Рыночное равновесие. Невидимая рука рынка. Многообразие рынков</w:t>
            </w:r>
          </w:p>
        </w:tc>
      </w:tr>
      <w:tr w:rsidR="00C8355F" w:rsidRPr="00C8355F" w:rsidTr="00603E1C"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4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Предпринимательство. Виды и формы предпринимательской деятельности</w:t>
            </w:r>
          </w:p>
        </w:tc>
      </w:tr>
      <w:tr w:rsidR="00C8355F" w:rsidRPr="00C8355F" w:rsidTr="00603E1C"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4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Предприятие в экономике. Издержки, выручка и прибыль. Как повысить эффек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тивность производства</w:t>
            </w:r>
          </w:p>
        </w:tc>
      </w:tr>
      <w:tr w:rsidR="00C8355F" w:rsidRPr="00C8355F" w:rsidTr="00603E1C"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1.10</w:t>
            </w:r>
          </w:p>
        </w:tc>
        <w:tc>
          <w:tcPr>
            <w:tcW w:w="4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Обмен. Торговля и её формы</w:t>
            </w:r>
          </w:p>
        </w:tc>
      </w:tr>
      <w:tr w:rsidR="00C8355F" w:rsidRPr="00C8355F" w:rsidTr="00603E1C"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1.11</w:t>
            </w:r>
          </w:p>
        </w:tc>
        <w:tc>
          <w:tcPr>
            <w:tcW w:w="4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Деньги и их функции</w:t>
            </w:r>
          </w:p>
        </w:tc>
      </w:tr>
      <w:tr w:rsidR="00C8355F" w:rsidRPr="00C8355F" w:rsidTr="00603E1C"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1.12</w:t>
            </w:r>
          </w:p>
        </w:tc>
        <w:tc>
          <w:tcPr>
            <w:tcW w:w="4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</w:t>
            </w:r>
          </w:p>
        </w:tc>
      </w:tr>
      <w:tr w:rsidR="00C8355F" w:rsidRPr="00C8355F" w:rsidTr="00603E1C"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1.13</w:t>
            </w:r>
          </w:p>
        </w:tc>
        <w:tc>
          <w:tcPr>
            <w:tcW w:w="4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Основные типы финансовых инструментов: акции и облигации</w:t>
            </w:r>
          </w:p>
        </w:tc>
      </w:tr>
      <w:tr w:rsidR="00C8355F" w:rsidRPr="00C8355F" w:rsidTr="00603E1C"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1.14</w:t>
            </w:r>
          </w:p>
        </w:tc>
        <w:tc>
          <w:tcPr>
            <w:tcW w:w="4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Банковские услуги, предоставляемые гражданам (депозит, кредит, платёжная кар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та, денежные переводы, обмен валюты). Дистанционное банковское обслуживание</w:t>
            </w:r>
          </w:p>
        </w:tc>
      </w:tr>
      <w:tr w:rsidR="00C8355F" w:rsidRPr="00C8355F" w:rsidTr="00603E1C"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1.15</w:t>
            </w:r>
          </w:p>
        </w:tc>
        <w:tc>
          <w:tcPr>
            <w:tcW w:w="4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Страховые услуги. Защита прав потребителя финансовых услуг</w:t>
            </w:r>
          </w:p>
        </w:tc>
      </w:tr>
      <w:tr w:rsidR="00C8355F" w:rsidRPr="00C8355F" w:rsidTr="00603E1C"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1.16</w:t>
            </w:r>
          </w:p>
        </w:tc>
        <w:tc>
          <w:tcPr>
            <w:tcW w:w="4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Экономические функции домохозяйств. Потребление домашних хозяйств. По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требительские товары и товары длительного пользования</w:t>
            </w:r>
          </w:p>
        </w:tc>
      </w:tr>
      <w:tr w:rsidR="00C8355F" w:rsidRPr="00C8355F" w:rsidTr="00603E1C"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1.17</w:t>
            </w:r>
          </w:p>
        </w:tc>
        <w:tc>
          <w:tcPr>
            <w:tcW w:w="4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Источники доходов и расходов семьи. Семейный бюджет. Личный финансовый план. Способы и формы сбережений</w:t>
            </w:r>
          </w:p>
        </w:tc>
      </w:tr>
      <w:tr w:rsidR="00C8355F" w:rsidRPr="00C8355F" w:rsidTr="00603E1C"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1.18</w:t>
            </w:r>
          </w:p>
        </w:tc>
        <w:tc>
          <w:tcPr>
            <w:tcW w:w="4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Экономические цели и функции государства</w:t>
            </w:r>
          </w:p>
        </w:tc>
      </w:tr>
      <w:tr w:rsidR="00C8355F" w:rsidRPr="00C8355F" w:rsidTr="00603E1C"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1.19</w:t>
            </w:r>
          </w:p>
        </w:tc>
        <w:tc>
          <w:tcPr>
            <w:tcW w:w="4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Налоги</w:t>
            </w:r>
          </w:p>
        </w:tc>
      </w:tr>
      <w:tr w:rsidR="00C8355F" w:rsidRPr="00C8355F" w:rsidTr="00603E1C"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1.20</w:t>
            </w:r>
          </w:p>
        </w:tc>
        <w:tc>
          <w:tcPr>
            <w:tcW w:w="4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Доходы и расходы государства. Государственный бюджет</w:t>
            </w:r>
          </w:p>
        </w:tc>
      </w:tr>
      <w:tr w:rsidR="00C8355F" w:rsidRPr="00C8355F" w:rsidTr="00603E1C"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1.21</w:t>
            </w:r>
          </w:p>
        </w:tc>
        <w:tc>
          <w:tcPr>
            <w:tcW w:w="4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Государственная бюджетная и денежно-кредитная политика Российской Федерации. Государственная политика по развитию конкуренции</w:t>
            </w:r>
          </w:p>
        </w:tc>
      </w:tr>
      <w:tr w:rsidR="00C8355F" w:rsidRPr="00C8355F" w:rsidTr="00603E1C"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Человек в мире культуры</w:t>
            </w:r>
          </w:p>
        </w:tc>
      </w:tr>
      <w:tr w:rsidR="00C8355F" w:rsidRPr="00C8355F" w:rsidTr="00603E1C"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4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Культура, её многообразие и формы. Влияние духовной культуры на формиро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вание личности. Современная молодёжная культура</w:t>
            </w:r>
          </w:p>
        </w:tc>
      </w:tr>
      <w:tr w:rsidR="00C8355F" w:rsidRPr="00C8355F" w:rsidTr="00603E1C"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4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Наука. Естественные и социально-гуманитарные науки. Роль науки в развитии об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щества</w:t>
            </w:r>
          </w:p>
        </w:tc>
      </w:tr>
      <w:tr w:rsidR="00C8355F" w:rsidRPr="00C8355F" w:rsidTr="00603E1C"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4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 сфере культуры и образования в Российской Федерации</w:t>
            </w:r>
          </w:p>
        </w:tc>
      </w:tr>
      <w:tr w:rsidR="00C8355F" w:rsidRPr="00C8355F" w:rsidTr="00603E1C">
        <w:trPr>
          <w:trHeight w:val="469"/>
        </w:trPr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4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Понятие религии. Роль религии в жизни человека и общества. Свобода совести и свобода вероисповедания. Национальные и мировые религии. Религии и рели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гиозные объединения в Российской Федерации</w:t>
            </w:r>
          </w:p>
        </w:tc>
      </w:tr>
      <w:tr w:rsidR="00C8355F" w:rsidRPr="00C8355F" w:rsidTr="00603E1C"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4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C8355F" w:rsidRPr="00C8355F" w:rsidTr="00603E1C"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4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сети Интернет</w:t>
            </w:r>
          </w:p>
        </w:tc>
      </w:tr>
    </w:tbl>
    <w:p w:rsidR="00C8355F" w:rsidRPr="00C8355F" w:rsidRDefault="00C8355F" w:rsidP="00C8355F">
      <w:pPr>
        <w:shd w:val="clear" w:color="auto" w:fill="FFFFFF"/>
        <w:spacing w:beforeAutospacing="1" w:after="0" w:afterAutospacing="1" w:line="240" w:lineRule="auto"/>
        <w:outlineLvl w:val="2"/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</w:pPr>
    </w:p>
    <w:p w:rsidR="00C8355F" w:rsidRPr="00C8355F" w:rsidRDefault="00C8355F" w:rsidP="00C8355F">
      <w:pPr>
        <w:shd w:val="clear" w:color="auto" w:fill="FFFFFF"/>
        <w:spacing w:beforeAutospacing="1" w:after="0" w:afterAutospacing="1" w:line="240" w:lineRule="auto"/>
        <w:outlineLvl w:val="2"/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</w:pPr>
      <w:r w:rsidRPr="00C8355F"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  <w:t>9 КЛА</w:t>
      </w:r>
      <w:r>
        <w:rPr>
          <w:rFonts w:eastAsia="Times New Roman" w:cs="Times New Roman"/>
          <w:b/>
          <w:bCs/>
          <w:color w:val="333333"/>
          <w:sz w:val="18"/>
          <w:szCs w:val="18"/>
          <w:lang w:eastAsia="ru-RU"/>
        </w:rPr>
        <w:t>СС</w:t>
      </w:r>
    </w:p>
    <w:tbl>
      <w:tblPr>
        <w:tblW w:w="9923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9"/>
        <w:gridCol w:w="8534"/>
      </w:tblGrid>
      <w:tr w:rsidR="00C8355F" w:rsidRPr="00C8355F" w:rsidTr="00C8355F">
        <w:trPr>
          <w:tblHeader/>
        </w:trPr>
        <w:tc>
          <w:tcPr>
            <w:tcW w:w="0" w:type="auto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355F" w:rsidRPr="00C8355F" w:rsidRDefault="00C8355F" w:rsidP="00C8355F">
            <w:pPr>
              <w:spacing w:after="13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b/>
                <w:bCs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355F" w:rsidRPr="00C8355F" w:rsidRDefault="00C8355F" w:rsidP="00C8355F">
            <w:pPr>
              <w:spacing w:after="13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Проверяемый элемент содержания</w:t>
            </w:r>
          </w:p>
        </w:tc>
      </w:tr>
      <w:tr w:rsidR="00C8355F" w:rsidRPr="00C8355F" w:rsidTr="00C8355F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Человек в политическом измерении</w:t>
            </w:r>
          </w:p>
        </w:tc>
      </w:tr>
      <w:tr w:rsidR="00C8355F" w:rsidRPr="00C8355F" w:rsidTr="00C8355F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8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Политика и политическая власть</w:t>
            </w:r>
          </w:p>
        </w:tc>
      </w:tr>
      <w:tr w:rsidR="00C8355F" w:rsidRPr="00C8355F" w:rsidTr="00C8355F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8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Государство ‒ политическая организация общества. Признаки государства. Внут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ренняя и внешняя политика</w:t>
            </w:r>
          </w:p>
        </w:tc>
      </w:tr>
      <w:tr w:rsidR="00C8355F" w:rsidRPr="00C8355F" w:rsidTr="00C8355F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8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Форма государства</w:t>
            </w:r>
          </w:p>
        </w:tc>
      </w:tr>
      <w:tr w:rsidR="00C8355F" w:rsidRPr="00C8355F" w:rsidTr="00C8355F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1.4</w:t>
            </w:r>
          </w:p>
        </w:tc>
        <w:tc>
          <w:tcPr>
            <w:tcW w:w="8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Монархия и </w:t>
            </w:r>
            <w:proofErr w:type="gramStart"/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республика</w:t>
            </w:r>
            <w:proofErr w:type="gramEnd"/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‒ основные формы правления</w:t>
            </w:r>
          </w:p>
        </w:tc>
      </w:tr>
      <w:tr w:rsidR="00C8355F" w:rsidRPr="00C8355F" w:rsidTr="00C8355F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8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Унитарное и федеративное государственно-территориальное устройство</w:t>
            </w:r>
          </w:p>
        </w:tc>
      </w:tr>
      <w:tr w:rsidR="00C8355F" w:rsidRPr="00C8355F" w:rsidTr="00C8355F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8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Политический режим и его виды. Демократия, демократические ценности. Право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вое государство и гражданское общество</w:t>
            </w:r>
          </w:p>
        </w:tc>
      </w:tr>
      <w:tr w:rsidR="00C8355F" w:rsidRPr="00C8355F" w:rsidTr="00C8355F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8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Участие граждан в политике. Выборы, референдум</w:t>
            </w:r>
          </w:p>
        </w:tc>
      </w:tr>
      <w:tr w:rsidR="00C8355F" w:rsidRPr="00C8355F" w:rsidTr="00C8355F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8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Политические партии, их роль в демократическом обществе. Общественно-поли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тические организации</w:t>
            </w:r>
          </w:p>
        </w:tc>
      </w:tr>
      <w:tr w:rsidR="00C8355F" w:rsidRPr="00C8355F" w:rsidTr="00C8355F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Гражданин и государство</w:t>
            </w:r>
          </w:p>
        </w:tc>
      </w:tr>
      <w:tr w:rsidR="00C8355F" w:rsidRPr="00C8355F" w:rsidTr="00C8355F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8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Основы конституционного строя Российской Федерации. Россия ‒ демократи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ческое федеративное правовое государство с республиканской формой правления. Россия ‒ социальное государство. Основные направления и приоритеты соци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альной политики российского государства. Россия ‒ светское государство</w:t>
            </w:r>
          </w:p>
        </w:tc>
      </w:tr>
      <w:tr w:rsidR="00C8355F" w:rsidRPr="00C8355F" w:rsidTr="00C8355F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8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C8355F" w:rsidRPr="00C8355F" w:rsidTr="00C8355F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8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</w:t>
            </w:r>
          </w:p>
        </w:tc>
      </w:tr>
      <w:tr w:rsidR="00C8355F" w:rsidRPr="00C8355F" w:rsidTr="00C8355F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8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Законодательные, исполнительные и судебные органы государственной власти в Российской Федерации. Президент ‒ глава государства Российская Федерация</w:t>
            </w:r>
          </w:p>
        </w:tc>
      </w:tr>
      <w:tr w:rsidR="00C8355F" w:rsidRPr="00C8355F" w:rsidTr="00C8355F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8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C8355F" w:rsidRPr="00C8355F" w:rsidTr="00C8355F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8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Правительство Российской Федерации</w:t>
            </w:r>
          </w:p>
        </w:tc>
      </w:tr>
      <w:tr w:rsidR="00C8355F" w:rsidRPr="00C8355F" w:rsidTr="00C8355F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2.7</w:t>
            </w:r>
          </w:p>
        </w:tc>
        <w:tc>
          <w:tcPr>
            <w:tcW w:w="8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C8355F" w:rsidRPr="00C8355F" w:rsidTr="00C8355F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2.8</w:t>
            </w:r>
          </w:p>
        </w:tc>
        <w:tc>
          <w:tcPr>
            <w:tcW w:w="8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Местное самоуправление</w:t>
            </w:r>
          </w:p>
        </w:tc>
      </w:tr>
      <w:tr w:rsidR="00C8355F" w:rsidRPr="00C8355F" w:rsidTr="00C8355F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2.9</w:t>
            </w:r>
          </w:p>
        </w:tc>
        <w:tc>
          <w:tcPr>
            <w:tcW w:w="8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Государственное управление. Противодействие коррупции в Российской Феде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рации</w:t>
            </w:r>
          </w:p>
        </w:tc>
      </w:tr>
      <w:tr w:rsidR="00C8355F" w:rsidRPr="00C8355F" w:rsidTr="00C8355F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8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Человек в системе социальных отношений</w:t>
            </w:r>
          </w:p>
        </w:tc>
      </w:tr>
      <w:tr w:rsidR="00C8355F" w:rsidRPr="00C8355F" w:rsidTr="00C8355F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8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C8355F" w:rsidRPr="00C8355F" w:rsidTr="00C8355F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8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Социальный статус человека в обществе. Социальные роли. Ролевой набор под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ростка</w:t>
            </w:r>
          </w:p>
        </w:tc>
      </w:tr>
      <w:tr w:rsidR="00C8355F" w:rsidRPr="00C8355F" w:rsidTr="00C8355F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8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Социальная мобильность</w:t>
            </w:r>
          </w:p>
        </w:tc>
      </w:tr>
      <w:tr w:rsidR="00C8355F" w:rsidRPr="00C8355F" w:rsidTr="00C8355F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8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Социализация личности</w:t>
            </w:r>
          </w:p>
        </w:tc>
      </w:tr>
      <w:tr w:rsidR="00C8355F" w:rsidRPr="00C8355F" w:rsidTr="00C8355F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8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Роль семьи в социализации личности. Функции семьи. Семейные ценности. Основные роли членов семьи</w:t>
            </w:r>
          </w:p>
        </w:tc>
      </w:tr>
      <w:tr w:rsidR="00C8355F" w:rsidRPr="00C8355F" w:rsidTr="00C8355F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8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Этнос и нация. Россия ‒ многонациональное государство. Этносы и нации в диа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логе культур</w:t>
            </w:r>
          </w:p>
        </w:tc>
      </w:tr>
      <w:tr w:rsidR="00C8355F" w:rsidRPr="00C8355F" w:rsidTr="00C8355F">
        <w:trPr>
          <w:trHeight w:val="287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3.7</w:t>
            </w:r>
          </w:p>
        </w:tc>
        <w:tc>
          <w:tcPr>
            <w:tcW w:w="8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Социальная политика Российского государства</w:t>
            </w:r>
          </w:p>
        </w:tc>
      </w:tr>
      <w:tr w:rsidR="00C8355F" w:rsidRPr="00C8355F" w:rsidTr="00C8355F">
        <w:trPr>
          <w:trHeight w:val="43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43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3.8</w:t>
            </w:r>
          </w:p>
        </w:tc>
        <w:tc>
          <w:tcPr>
            <w:tcW w:w="8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43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Социальные конфликты и пути их разрешения</w:t>
            </w:r>
          </w:p>
        </w:tc>
      </w:tr>
      <w:tr w:rsidR="00C8355F" w:rsidRPr="00C8355F" w:rsidTr="00C8355F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3.9</w:t>
            </w:r>
          </w:p>
        </w:tc>
        <w:tc>
          <w:tcPr>
            <w:tcW w:w="8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Отклоняющееся поведение. Опасность наркомании и алкоголизма для человека и общества. Профилактика негативных отклонений поведения</w:t>
            </w:r>
          </w:p>
        </w:tc>
      </w:tr>
      <w:tr w:rsidR="00C8355F" w:rsidRPr="00C8355F" w:rsidTr="00C8355F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Человек в современном изменяющемся мире</w:t>
            </w:r>
          </w:p>
        </w:tc>
      </w:tr>
      <w:tr w:rsidR="00C8355F" w:rsidRPr="00C8355F" w:rsidTr="00C8355F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8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Информационное общество</w:t>
            </w:r>
          </w:p>
        </w:tc>
      </w:tr>
      <w:tr w:rsidR="00C8355F" w:rsidRPr="00C8355F" w:rsidTr="00C8355F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8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Сущность глобализации. Причины, проявления и последствия глобализации, её противоречия</w:t>
            </w:r>
          </w:p>
        </w:tc>
      </w:tr>
      <w:tr w:rsidR="00C8355F" w:rsidRPr="00C8355F" w:rsidTr="00C8355F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8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Глобальные проблемы и возможности их решения. Экологическая ситуация и спо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собы её улучшения</w:t>
            </w:r>
          </w:p>
        </w:tc>
      </w:tr>
      <w:tr w:rsidR="00C8355F" w:rsidRPr="00C8355F" w:rsidTr="00C8355F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8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Молодёжь ‒ активный участник общественной жизни. Волонтёрское движение</w:t>
            </w:r>
          </w:p>
        </w:tc>
      </w:tr>
      <w:tr w:rsidR="00C8355F" w:rsidRPr="00C8355F" w:rsidTr="00C8355F"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4.4</w:t>
            </w:r>
          </w:p>
        </w:tc>
        <w:tc>
          <w:tcPr>
            <w:tcW w:w="8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Профессии настоящего и будущего. Непрерывное образование и карьера</w:t>
            </w:r>
          </w:p>
        </w:tc>
      </w:tr>
      <w:tr w:rsidR="00C8355F" w:rsidRPr="00C8355F" w:rsidTr="00C8355F">
        <w:trPr>
          <w:trHeight w:val="287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8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Здоровый образ жизни. Социальная и личная значимость здорового образа жизни. Мода и спорт</w:t>
            </w:r>
          </w:p>
        </w:tc>
      </w:tr>
      <w:tr w:rsidR="00C8355F" w:rsidRPr="00C8355F" w:rsidTr="00C8355F">
        <w:trPr>
          <w:trHeight w:val="469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4.6</w:t>
            </w:r>
          </w:p>
        </w:tc>
        <w:tc>
          <w:tcPr>
            <w:tcW w:w="8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72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Современные формы связи и коммуникации: как они изменили мир. Особенности общения в виртуальном пространстве. Перспективы развития общества</w:t>
            </w:r>
          </w:p>
        </w:tc>
      </w:tr>
    </w:tbl>
    <w:p w:rsidR="00C8355F" w:rsidRPr="00C8355F" w:rsidRDefault="00C8355F" w:rsidP="00C8355F">
      <w:pPr>
        <w:shd w:val="clear" w:color="auto" w:fill="FFFFFF"/>
        <w:spacing w:beforeAutospacing="1" w:after="0" w:afterAutospacing="1" w:line="297" w:lineRule="atLeast"/>
        <w:outlineLvl w:val="2"/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</w:pPr>
      <w:r w:rsidRPr="00C8355F">
        <w:rPr>
          <w:rFonts w:eastAsia="Times New Roman" w:cs="Times New Roman"/>
          <w:b/>
          <w:bCs/>
          <w:color w:val="000000"/>
          <w:sz w:val="18"/>
          <w:szCs w:val="18"/>
          <w:lang w:eastAsia="ru-RU"/>
        </w:rPr>
        <w:t>ПРОВЕРЯЕМЫЕ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p w:rsidR="00C8355F" w:rsidRPr="00C8355F" w:rsidRDefault="00C8355F" w:rsidP="00C8355F">
      <w:pPr>
        <w:shd w:val="clear" w:color="auto" w:fill="FFFFFF"/>
        <w:spacing w:beforeAutospacing="1" w:after="0" w:afterAutospacing="1" w:line="254" w:lineRule="atLeast"/>
        <w:rPr>
          <w:rFonts w:eastAsia="Times New Roman" w:cs="Times New Roman"/>
          <w:color w:val="333333"/>
          <w:szCs w:val="24"/>
          <w:lang w:eastAsia="ru-RU"/>
        </w:rPr>
      </w:pPr>
      <w:r w:rsidRPr="00C8355F">
        <w:rPr>
          <w:rFonts w:eastAsia="Times New Roman" w:cs="Times New Roman"/>
          <w:color w:val="000000"/>
          <w:sz w:val="18"/>
          <w:szCs w:val="18"/>
          <w:lang w:eastAsia="ru-RU"/>
        </w:rPr>
        <w:lastRenderedPageBreak/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4"/>
        <w:gridCol w:w="7692"/>
      </w:tblGrid>
      <w:tr w:rsidR="00C8355F" w:rsidRPr="00C8355F" w:rsidTr="00603E1C">
        <w:trPr>
          <w:tblHeader/>
        </w:trPr>
        <w:tc>
          <w:tcPr>
            <w:tcW w:w="971" w:type="pct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355F" w:rsidRPr="00C8355F" w:rsidRDefault="00C8355F" w:rsidP="00C8355F">
            <w:pPr>
              <w:spacing w:after="13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b/>
                <w:bCs/>
                <w:szCs w:val="24"/>
                <w:lang w:eastAsia="ru-RU"/>
              </w:rPr>
              <w:t>Код проверяемого требования</w:t>
            </w:r>
          </w:p>
        </w:tc>
        <w:tc>
          <w:tcPr>
            <w:tcW w:w="4029" w:type="pct"/>
            <w:tcBorders>
              <w:top w:val="single" w:sz="4" w:space="0" w:color="E1E1E1"/>
              <w:left w:val="single" w:sz="4" w:space="0" w:color="E1E1E1"/>
              <w:bottom w:val="single" w:sz="4" w:space="0" w:color="E1E1E1"/>
              <w:right w:val="single" w:sz="4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C8355F" w:rsidRPr="00C8355F" w:rsidRDefault="00C8355F" w:rsidP="00C8355F">
            <w:pPr>
              <w:spacing w:after="13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</w:p>
        </w:tc>
      </w:tr>
      <w:tr w:rsidR="00C8355F" w:rsidRPr="00C8355F" w:rsidTr="00603E1C">
        <w:trPr>
          <w:trHeight w:val="2257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Освоение и применение системы знаний о соци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альных свойствах человека, особенностях его вза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имодействия с другими людьми, важности семьи как базового социального института; характерных чертах общества; содержании и значении социаль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ных норм, регулирующих общественные отноше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</w:t>
            </w:r>
            <w:proofErr w:type="gramEnd"/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процессах и явлени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ях в экономической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(в области макро- и микроэко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номики), социальной, духовной и политической сферах жизни общества; основах конституционного строя и организации государственной власти в Рос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сийской Федерации, правовом статусе гражданина Российской Федерации (в том числе несовершенно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летнего); системе образования в Российской Федерации;</w:t>
            </w:r>
            <w:proofErr w:type="gramEnd"/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основах государственной бюджетной и денежно-кредитной, социальной политики, поли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тики в сфере культуры и образования, противодей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ствии коррупции в Российской Федерации, обеспе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чении безопасности личности, общества и государ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ства, в том числе от терроризма и экстремизма</w:t>
            </w:r>
            <w:proofErr w:type="gramEnd"/>
          </w:p>
        </w:tc>
      </w:tr>
      <w:tr w:rsidR="00C8355F" w:rsidRPr="00C8355F" w:rsidTr="00603E1C"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Умение характеризовать традиционные россий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ские духовно-нравственные ценности (в том числе защиту человеческой жизни, прав и свобод чело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века, семья, созидательный труд, служение Отечеству, нормы морали и нравственности, гуманизм, милосердие, справедливость, взаимопомощь, кол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лективизм, историческое единство народов России, преемственность истории нашей Родины); госу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дарство как социальный институт</w:t>
            </w:r>
            <w:proofErr w:type="gramEnd"/>
          </w:p>
        </w:tc>
      </w:tr>
      <w:tr w:rsidR="00C8355F" w:rsidRPr="00C8355F" w:rsidTr="00603E1C"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Умение приводить примеры (в том числе моде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лировать ситуации) деятельности людей, социаль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альных норм, в том числе связанных с правонарушениями и наступлением юридической ответственности; связи политических потрясений и со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циально-экономического кризиса в государстве</w:t>
            </w:r>
            <w:proofErr w:type="gramEnd"/>
          </w:p>
        </w:tc>
      </w:tr>
      <w:tr w:rsidR="00C8355F" w:rsidRPr="00C8355F" w:rsidTr="00603E1C"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Умение классифицировать по разным признакам (в том числе устанавливать существенный приз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нак классификации) социальные объекты, явле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C8355F" w:rsidRPr="00C8355F" w:rsidTr="00603E1C"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ных сферах общественной жизни, их элементы и ос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новные функции</w:t>
            </w:r>
          </w:p>
        </w:tc>
      </w:tr>
      <w:tr w:rsidR="00C8355F" w:rsidRPr="00C8355F" w:rsidTr="00603E1C"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Умение устанавливать и объяснять взаимосвязи социальных объектов, явлений, процессов в раз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мических кризисов в государстве</w:t>
            </w:r>
          </w:p>
        </w:tc>
      </w:tr>
      <w:tr w:rsidR="00C8355F" w:rsidRPr="00C8355F" w:rsidTr="00603E1C"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 </w:t>
            </w:r>
            <w:r w:rsidRPr="00C8355F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и информационных технологий в современном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мире; социаль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ной и личной значимости здорового образа жизни, роли непрерывного образования, опасности нарко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мании и алкоголизма для человека и общества; необходимости правомерного налогового поведе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ния, противодействия коррупции;</w:t>
            </w:r>
            <w:proofErr w:type="gramEnd"/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проведения в от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ношении нашей страны международной политики «сдерживания»; для осмысления личного социаль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ного опыта при исполнении типичных для несовер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шеннолетнего социальных ролей</w:t>
            </w:r>
          </w:p>
        </w:tc>
      </w:tr>
      <w:tr w:rsidR="00C8355F" w:rsidRPr="00C8355F" w:rsidTr="00603E1C"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 социальных ценностей и норм своё отно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шение к явлениям, процессам социальной действительности</w:t>
            </w:r>
          </w:p>
        </w:tc>
      </w:tr>
      <w:tr w:rsidR="00C8355F" w:rsidRPr="00C8355F" w:rsidTr="00603E1C"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Умение решать в рамках изученного материала познавательные и практические задачи, отра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жающие выполнение типичных для несовершенно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летнего социальных ролей, типичные социальные взаимодействия в различных сферах общественной жизни, в том числе процессы формирования, накоп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ления и инвестирования сбережений</w:t>
            </w:r>
          </w:p>
        </w:tc>
      </w:tr>
      <w:tr w:rsidR="00C8355F" w:rsidRPr="00C8355F" w:rsidTr="00603E1C"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Овладение смысловым чтением текстов общест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воведческой тематики, позволяющим восприни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мать, понимать и интерпретировать смысл тек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стов 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грамму, схему) и преобразовывать предложен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ные модели в текст</w:t>
            </w:r>
            <w:proofErr w:type="gramEnd"/>
          </w:p>
        </w:tc>
      </w:tr>
      <w:tr w:rsidR="00C8355F" w:rsidRPr="00C8355F" w:rsidTr="00603E1C">
        <w:trPr>
          <w:trHeight w:val="1361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pacing w:val="4"/>
                <w:sz w:val="18"/>
                <w:szCs w:val="18"/>
                <w:lang w:eastAsia="ru-RU"/>
              </w:rPr>
              <w:t>Овладение приёмами поиска и извлечения социальной информации (текстовой, графичес</w:t>
            </w:r>
            <w:r w:rsidRPr="00C8355F">
              <w:rPr>
                <w:rFonts w:eastAsia="Times New Roman" w:cs="Times New Roman"/>
                <w:color w:val="000000"/>
                <w:spacing w:val="4"/>
                <w:sz w:val="18"/>
                <w:szCs w:val="18"/>
                <w:lang w:eastAsia="ru-RU"/>
              </w:rPr>
              <w:softHyphen/>
              <w:t>кой, аудиовизуальной) по заданной теме из раз</w:t>
            </w:r>
            <w:r w:rsidRPr="00C8355F">
              <w:rPr>
                <w:rFonts w:eastAsia="Times New Roman" w:cs="Times New Roman"/>
                <w:color w:val="000000"/>
                <w:spacing w:val="4"/>
                <w:sz w:val="18"/>
                <w:szCs w:val="18"/>
                <w:lang w:eastAsia="ru-RU"/>
              </w:rPr>
              <w:softHyphen/>
              <w:t>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C8355F" w:rsidRPr="00C8355F" w:rsidTr="00603E1C"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Умение анализировать, обобщать, систематизи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ровать, конкретизировать и критически оцени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вать социальную информацию, включая эконо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мико-статистическую,  из адаптированных источни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ков (в том числе учебных материалов)  и публикаций СМИ, соотносить её с собственными знаниями о моральном и правовом регулировании поведения человека, личным социальным опытом; используя обществоведческие знания, формулировать выво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ды, подкрепляя их аргументами</w:t>
            </w:r>
          </w:p>
        </w:tc>
      </w:tr>
      <w:tr w:rsidR="00C8355F" w:rsidRPr="00C8355F" w:rsidTr="00603E1C"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Умение оценивать собственные поступки и пове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дение других людей с точки зрения их соответст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вия моральным, правовым и иным видам социаль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нения недобросовестных практик); осознание не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приемлемости всех форм антиобщественного поведения</w:t>
            </w:r>
          </w:p>
        </w:tc>
      </w:tr>
      <w:tr w:rsidR="00C8355F" w:rsidRPr="00C8355F" w:rsidTr="00603E1C"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и гражданина, прав потребителя (в том числе потребителя финансовых услуг) и осознанного выполнения гражданских обязаннос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тей; для анализа потребления домашнего хозяйства; для составления личного финансового плана;</w:t>
            </w:r>
            <w:proofErr w:type="gramEnd"/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для выбора профессии и оценки собственных пер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спектив в профессиональной сфере; опыта публич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ного представления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C8355F" w:rsidRPr="00C8355F" w:rsidTr="00603E1C"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54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стических и демократических ценностей, идей мира и взаимопонимания между народами, людьми раз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ных культур; осознание ценности культуры и тра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диций народов России</w:t>
            </w:r>
          </w:p>
        </w:tc>
      </w:tr>
    </w:tbl>
    <w:p w:rsidR="00C8355F" w:rsidRPr="00603E1C" w:rsidRDefault="00C8355F" w:rsidP="00603E1C">
      <w:pPr>
        <w:shd w:val="clear" w:color="auto" w:fill="FFFFFF"/>
        <w:spacing w:beforeAutospacing="1" w:after="0" w:afterAutospacing="1" w:line="254" w:lineRule="atLeast"/>
        <w:rPr>
          <w:rFonts w:eastAsia="Times New Roman" w:cs="Times New Roman"/>
          <w:color w:val="333333"/>
          <w:szCs w:val="24"/>
          <w:lang w:eastAsia="ru-RU"/>
        </w:rPr>
      </w:pPr>
      <w:r w:rsidRPr="00C8355F">
        <w:rPr>
          <w:rFonts w:eastAsia="Times New Roman" w:cs="Times New Roman"/>
          <w:color w:val="000000"/>
          <w:sz w:val="18"/>
          <w:szCs w:val="18"/>
          <w:lang w:eastAsia="ru-RU"/>
        </w:rPr>
        <w:t>​​</w:t>
      </w:r>
      <w:r w:rsidRPr="00C8355F">
        <w:rPr>
          <w:rFonts w:eastAsia="Times New Roman" w:cs="Times New Roman"/>
          <w:b/>
          <w:bCs/>
          <w:color w:val="000000"/>
          <w:sz w:val="18"/>
          <w:szCs w:val="18"/>
          <w:lang w:eastAsia="ru-RU"/>
        </w:rPr>
        <w:t>ПЕРЕЧЕНЬ ЭЛЕМЕНТОВ СОДЕРЖАНИЯ, ПРОВЕРЯЕМЫХ НА ОГЭ ПО ОБЩЕСТВОЗНАНИ</w:t>
      </w:r>
      <w:r>
        <w:rPr>
          <w:rFonts w:eastAsia="Times New Roman" w:cs="Times New Roman"/>
          <w:b/>
          <w:bCs/>
          <w:color w:val="000000"/>
          <w:sz w:val="18"/>
          <w:szCs w:val="18"/>
          <w:lang w:eastAsia="ru-RU"/>
        </w:rPr>
        <w:t>Ю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5"/>
        <w:gridCol w:w="8305"/>
      </w:tblGrid>
      <w:tr w:rsidR="00C8355F" w:rsidRPr="00C8355F" w:rsidTr="00603E1C">
        <w:trPr>
          <w:tblHeader/>
        </w:trPr>
        <w:tc>
          <w:tcPr>
            <w:tcW w:w="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b/>
                <w:bCs/>
                <w:color w:val="000000"/>
                <w:sz w:val="18"/>
                <w:lang w:eastAsia="ru-RU"/>
              </w:rPr>
              <w:t>Код</w:t>
            </w:r>
          </w:p>
        </w:tc>
        <w:tc>
          <w:tcPr>
            <w:tcW w:w="43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b/>
                <w:bCs/>
                <w:color w:val="000000"/>
                <w:sz w:val="18"/>
                <w:lang w:eastAsia="ru-RU"/>
              </w:rPr>
              <w:t>Проверяемый элемент содержания</w:t>
            </w:r>
          </w:p>
        </w:tc>
      </w:tr>
      <w:tr w:rsidR="00C8355F" w:rsidRPr="00C8355F" w:rsidTr="00603E1C">
        <w:trPr>
          <w:tblHeader/>
        </w:trPr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Человек и его социальное окружение</w:t>
            </w:r>
          </w:p>
        </w:tc>
      </w:tr>
      <w:tr w:rsidR="00C8355F" w:rsidRPr="00C8355F" w:rsidTr="00603E1C">
        <w:trPr>
          <w:tblHeader/>
        </w:trPr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Биологическое</w:t>
            </w:r>
            <w:proofErr w:type="gramEnd"/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и социальное в че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ловеке. Черты сходства и разли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чия человека и животного</w:t>
            </w:r>
          </w:p>
        </w:tc>
      </w:tr>
      <w:tr w:rsidR="00C8355F" w:rsidRPr="00C8355F" w:rsidTr="00603E1C">
        <w:trPr>
          <w:tblHeader/>
        </w:trPr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Потребности человека (биологи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ческие, социальные, духовные). Способности человека</w:t>
            </w:r>
          </w:p>
        </w:tc>
      </w:tr>
      <w:tr w:rsidR="00C8355F" w:rsidRPr="00C8355F" w:rsidTr="00603E1C">
        <w:trPr>
          <w:tblHeader/>
        </w:trPr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Индивид, индивидуальность, лич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ность. Возрастные периоды жиз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ни человека и формирование личности. Отношения между поколениями. Особенности под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росткового возраста. Люди с огра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ниченными возможностями здо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ровья, их особые потребности и социальная позиция</w:t>
            </w:r>
          </w:p>
        </w:tc>
      </w:tr>
      <w:tr w:rsidR="00C8355F" w:rsidRPr="00C8355F" w:rsidTr="00603E1C">
        <w:trPr>
          <w:tblHeader/>
        </w:trPr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Цели и мотивы деятельности. Виды деятельности (игра, труд, учение)</w:t>
            </w:r>
          </w:p>
        </w:tc>
      </w:tr>
      <w:tr w:rsidR="00C8355F" w:rsidRPr="00C8355F" w:rsidTr="00603E1C">
        <w:trPr>
          <w:tblHeader/>
        </w:trPr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1.5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Познание человеком мира и са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мого себя как вид деятельности</w:t>
            </w:r>
          </w:p>
        </w:tc>
      </w:tr>
      <w:tr w:rsidR="00C8355F" w:rsidRPr="00C8355F" w:rsidTr="00603E1C">
        <w:trPr>
          <w:tblHeader/>
        </w:trPr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Право человека на образование. Школьное образование. Права и обязанности учащегося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Общение. Цели и средства обще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ния. Особенности общения подростков. Общение в современных условиях. Особенности общения в виртуальном пространстве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Отношения в малых группах. Групповые нормы и правила. Ли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дерство в группе. Межличност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ные отношения (деловые, личные). Отношения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с друзьями и сверстниками. Конфликты в межличностных отношениях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Общество, в котором мы живём. Человек в современном изменяющемся мире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Что такое общество. Связь об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щества и природы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общественной жизни. Основные сферы жизни общества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и их взаимодействие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Развитие общества. Современные формы связи и коммуникации: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как они изменили мир.</w:t>
            </w:r>
          </w:p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Информационное общество. Роль информации и информа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ционных технологий в современ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ном мире. Про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фессии настоящего и будущего. Непрерывное образование и ка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рьера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Информационная культура и информационная безо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пасность. Правила безопасного поведения в сети Интернет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Сущность глоба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лизации. Причины, проявления и последствия глобализации, её противоречия. Глобальные проблемы и возмож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ности их решения. Экологическая ситуация и способы её улучшения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Человек в мире культуры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Культура, её многообразие и фор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мы. Влияние духовной культуры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на формирование личности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Духовные ценности, традицион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ные ценности российского наро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да. Общественные ценности. Свобода и ответственность граж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данина. Гражданственность и пат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риотизм. Гуманизм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Принципы и нормы морали. Доб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ро и зло. Нравственные чувства человека. Совесть и стыд. Мо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ральный выбор. Моральная оцен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ка поведения людей и собствен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ного поведения. Влияние мораль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ных норм на общество и чело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века. Волонтёрское движение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Наука. Естественные и социаль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но-гуманитарные науки. Роль науки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в развитии общества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Образование. Личностная и об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щественная значимость образова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ния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в современном обществе. Образование в Российской Феде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рации. Самообразование. Полити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ка в сфере культуры и образо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вания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в Российской Федерации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лигиозные объединения в Россий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ской Федерации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3.7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Что такое искусство. Виды ис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кусств. Роль искусства в жизни человека и общества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Человек в экономических отношениях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Что такое экономика. Взаимо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связь жизни общества и его экономического развития. Потребности и ресурсы, ограни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ченность ресурсов. Экономичес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кий выбор. Ресурсы и возможно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сти экономики нашей страны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Экономическая система и её функции. Собственность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Виды экономической деятельно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сти. Производство ‒ источник экономических благ. Факторы производства. Обмен. Торговля и её формы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4.4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Трудовая деятельность. Произво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дительность труда. Разделение труда. Заработная плата и стиму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лирование труда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Занятость и безработица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4.6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Рыночная экономика. Конкурен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ция. Государст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венная политика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по развитию конкуренции. Спрос и предложение. Рыночное равновесие. Невидимая рука рынка. Многообразие рынков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4.7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Предприятие в экономике. Из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держки, выручка и прибыль.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Как повысить эффективность произ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водства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4.8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Предпринимательство. Виды и формы предпринимательской деятельности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4.9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Деньги и их функции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4.10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Финансовый рынок и посредники (банки, страховые компании, кредитные союзы, участники фон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дового рынка). Услуги финансо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вых посредников. Основные типы финансовых инструментов: акции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и облигации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4.11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Банковские услуги, предоставля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емые гражданам (депозит, кредит, платёжная карта, денежные пере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воды, обмен валюты). Дистан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ционное банковское обслужи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вание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4.12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Страховые услуги. Защита прав потребителя финансовых услуг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4.13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Экономические функции домо</w:t>
            </w:r>
            <w:r w:rsidRPr="00C8355F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softHyphen/>
              <w:t>хозяйств. Потребление домашних хозяйств. Потребительские това</w:t>
            </w:r>
            <w:r w:rsidRPr="00C8355F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softHyphen/>
              <w:t>ры и товары длительного поль</w:t>
            </w:r>
            <w:r w:rsidRPr="00C8355F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softHyphen/>
              <w:t>зования. Источники доходов и расходов семьи. Семейный бюджет. Личный финансовый план. Способы и формы сбере</w:t>
            </w:r>
            <w:r w:rsidRPr="00C8355F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softHyphen/>
              <w:t>жений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4.14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Экономические цели и функции государства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4.15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Налоги. Доходы и расходы госу</w:t>
            </w:r>
            <w:r w:rsidRPr="00C8355F">
              <w:rPr>
                <w:rFonts w:eastAsia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softHyphen/>
              <w:t>дарства. Государственный бюджет.</w:t>
            </w:r>
          </w:p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Государственная бюджетная и де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нежно-кредитная политика Российской Федерации.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Человек в системе социальных отношений. Социальные ценности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и нормы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Этнос и нация. Россия ‒ многона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циональное государство. Этносы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и нации в диалоге культур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Положение человека в обществе. Социальный статус человека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в обществе. Социальные роли. Роле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вой набор подростка. Социальная мобильность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5.4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Молодёжь ‒ активный участник общественной жизни. Современ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ная молодёжная культура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5.5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t>Социальные нормы как регуля</w:t>
            </w:r>
            <w:r w:rsidRPr="00C8355F">
              <w:rPr>
                <w:rFonts w:eastAsia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softHyphen/>
              <w:t>торы общественной жизни и по</w:t>
            </w:r>
            <w:r w:rsidRPr="00C8355F">
              <w:rPr>
                <w:rFonts w:eastAsia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softHyphen/>
              <w:t>ведения человека в обществе. Виды социальных норм. Тради</w:t>
            </w:r>
            <w:r w:rsidRPr="00C8355F">
              <w:rPr>
                <w:rFonts w:eastAsia="Times New Roman" w:cs="Times New Roman"/>
                <w:color w:val="000000"/>
                <w:spacing w:val="-2"/>
                <w:sz w:val="18"/>
                <w:szCs w:val="18"/>
                <w:lang w:eastAsia="ru-RU"/>
              </w:rPr>
              <w:softHyphen/>
              <w:t>ции и обычаи. Право и его роль в жизни общества. Право и мораль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5.6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Социализация личности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5.7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Важность семьи в жизни чело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века, общества и государства. Функции семьи. Семейные ценности. Се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мейные традиции. Семейный до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суг. Свободное время подростка. Основные роли членов семьи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5.8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Отклоняющееся поведение. Опас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ность наркомании и алкоголизма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для человека и общества. Профи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лактика негативных отклонений поведения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5.9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Социальные конфликты и пути их разрешения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5.10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Здоровый образ жизни. Социаль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ная и личная значимость здорово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го образа жизни.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5.11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Основные направления и приори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теты социальной политики российского государства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Человек в политическом измерении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Политическая жизнь общества. Политика и политическая власть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6.2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Государство ‒ политическая орга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низация общества. Признаки государства. Внутренняя и внешняя политика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6.3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Форма государства. Монархия и </w:t>
            </w:r>
            <w:proofErr w:type="gramStart"/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республика</w:t>
            </w:r>
            <w:proofErr w:type="gramEnd"/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‒ основные формы правления. Унитарное и федера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тивное государственно-территориальное устройство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6.4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Политический режим и его виды. Демократия, демократические ценности. Правовое государство и гражданское общество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6.5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Участие граждан в политике. Вы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боры, референдум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6.6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Политические партии, их роль в демократическом обществе. Общественно-политические органи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зации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Гражданин и государство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7.1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Наша страна </w:t>
            </w:r>
            <w:proofErr w:type="gramStart"/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 начале</w:t>
            </w:r>
            <w:proofErr w:type="gramEnd"/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XXI в. Место нашей Родины среди со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временных государств. Государ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7.2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Конституция Российской Феде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рации ‒ основной закон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7.3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Конституция Российской Федера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ции о правовом статусе человека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и гражданина. Гражданство Рос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сийской Федерации. Гарантия и защита прав и свобод человека и гражданина в Российской Феде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рации. Взаимосвязь конститу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ционных прав, свобод и обязан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ностей гражданина Российской Федерации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7.4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Основы конституционного строя Российской Федерации. Россия ‒ демократическое федеративное 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правовое государство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с </w:t>
            </w:r>
            <w:proofErr w:type="spellStart"/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респубиканской</w:t>
            </w:r>
            <w:proofErr w:type="spellEnd"/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формой правления. Россия ‒ социальное государство. Россия ‒ светское государство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7.5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Законодательные, исполнитель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ные и судебные органы государ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ственной власти в Российской Федерации. Государственное уп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равление. Противодействие кор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рупции в Российской Федерации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7.6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Президент ‒ Глава государства Российская Федерация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7.7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Федеральное Собрание Россий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ской Федерации: Государственная Дума и Совет Федерации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7.8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Правительство Российской Феде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рации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7.9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Судебная система в Российской Федерации. Конституционный Суд Российской Федерации. Вер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ховный Суд Российской Феде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рации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7.10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Государственно-территориальное устройство Российской Федера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ции. Субъекты Российской Феде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7.11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Местное самоуправление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Человек как участник правовых отношений. Основы российского права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8.1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Правовая норма. Правовая оценка поступков и деятельности челове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ка. Правомерное поведение. Пра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вовая культура личности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8.2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Законы и подзаконные акты. Отрасли права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8.3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Правоотношения и их особеннос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ти. Участники правоотношений. Физические и юридические лица в гражданском праве. </w:t>
            </w:r>
            <w:proofErr w:type="spellStart"/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Правоспообность</w:t>
            </w:r>
            <w:proofErr w:type="spellEnd"/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и дееспособность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8.4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Несовершеннолетние как участ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ники гражданско-правовых отно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шений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8.5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Право собственности, защита прав собственности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8.6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Основные виды гражданско-пра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вовых договоров. Договор купли-продажи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8.7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Права потребителей и возмож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ности их защиты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8.8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Условия заключения брака в Рос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сийской Федерации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8.9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Права ребёнка и возможности их защиты. Права и обязанности детей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и родителей. Защита прав и интересов детей, оставшихся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без попечения родителей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8.10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8.11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Трудовой договор. Заключение и прекращение трудового догово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ра. Особенности правового ста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туса несовершеннолетних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при осуществлении трудовой деятель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ности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8.12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Правонарушение и юридическая ответственность. Проступок и преступление. Опасность право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нарушений для личности и об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щества. Особенности юридической ответ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ственности несовершеннолетних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8.13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Гражданско-правовые проступки и гражданско-правовая ответственность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8.14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Административные проступки и административная ответствен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ность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8.15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t>Дисциплинарные проступки и дис</w:t>
            </w:r>
            <w:r w:rsidRPr="00C8355F">
              <w:rPr>
                <w:rFonts w:eastAsia="Times New Roman" w:cs="Times New Roman"/>
                <w:color w:val="000000"/>
                <w:spacing w:val="-4"/>
                <w:sz w:val="18"/>
                <w:szCs w:val="18"/>
                <w:lang w:eastAsia="ru-RU"/>
              </w:rPr>
              <w:softHyphen/>
              <w:t>циплинарная ответственность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8.16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Преступления и уголов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ная ответственность</w:t>
            </w:r>
          </w:p>
        </w:tc>
      </w:tr>
      <w:tr w:rsidR="00C8355F" w:rsidRPr="00C8355F" w:rsidTr="00603E1C"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8.17</w:t>
            </w:r>
          </w:p>
        </w:tc>
        <w:tc>
          <w:tcPr>
            <w:tcW w:w="4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55F" w:rsidRPr="00C8355F" w:rsidRDefault="00C8355F" w:rsidP="00C8355F">
            <w:pPr>
              <w:spacing w:beforeAutospacing="1" w:after="0" w:afterAutospacing="1" w:line="236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Правоохранительные органы в Российской Федерации. Струк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тура правоохранительных орга</w:t>
            </w:r>
            <w:r w:rsidRPr="00C8355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softHyphen/>
              <w:t>нов Российской Федерации. Функции правоохранительных органов</w:t>
            </w:r>
          </w:p>
        </w:tc>
      </w:tr>
    </w:tbl>
    <w:p w:rsidR="00C8355F" w:rsidRDefault="00C8355F" w:rsidP="00C8355F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333333"/>
          <w:sz w:val="28"/>
          <w:lang w:eastAsia="ru-RU"/>
        </w:rPr>
      </w:pPr>
    </w:p>
    <w:p w:rsidR="00C8355F" w:rsidRDefault="00C8355F" w:rsidP="00C8355F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333333"/>
          <w:sz w:val="28"/>
          <w:lang w:eastAsia="ru-RU"/>
        </w:rPr>
      </w:pPr>
    </w:p>
    <w:p w:rsidR="00CB0806" w:rsidRDefault="00CB0806" w:rsidP="00CB0806">
      <w:pPr>
        <w:spacing w:after="0"/>
        <w:ind w:left="120"/>
        <w:rPr>
          <w:b/>
          <w:color w:val="000000"/>
          <w:sz w:val="28"/>
        </w:rPr>
      </w:pPr>
      <w:bookmarkStart w:id="2" w:name="block-29623819"/>
    </w:p>
    <w:p w:rsidR="00CB0806" w:rsidRDefault="00CB0806" w:rsidP="00CB0806">
      <w:pPr>
        <w:spacing w:after="0"/>
        <w:ind w:left="120"/>
        <w:rPr>
          <w:b/>
          <w:color w:val="000000"/>
          <w:sz w:val="28"/>
        </w:rPr>
      </w:pPr>
    </w:p>
    <w:p w:rsidR="00CB0806" w:rsidRDefault="00CB0806" w:rsidP="00CB0806">
      <w:pPr>
        <w:spacing w:after="0"/>
        <w:ind w:left="120"/>
        <w:rPr>
          <w:b/>
          <w:color w:val="000000"/>
          <w:sz w:val="28"/>
        </w:rPr>
      </w:pPr>
    </w:p>
    <w:p w:rsidR="00CB0806" w:rsidRPr="00CB0806" w:rsidRDefault="00CB0806" w:rsidP="00CB0806">
      <w:pPr>
        <w:spacing w:after="0"/>
        <w:ind w:left="120"/>
        <w:rPr>
          <w:szCs w:val="24"/>
        </w:rPr>
      </w:pPr>
      <w:r w:rsidRPr="00CB0806">
        <w:rPr>
          <w:b/>
          <w:color w:val="000000"/>
          <w:szCs w:val="24"/>
        </w:rPr>
        <w:lastRenderedPageBreak/>
        <w:t>УЧЕБНО-МЕТОДИЧЕСКОЕ ОБЕСПЕЧЕНИЕ ОБРАЗОВАТЕЛЬНОГО ПРОЦЕССА</w:t>
      </w:r>
    </w:p>
    <w:p w:rsidR="00CB0806" w:rsidRPr="00CB0806" w:rsidRDefault="00CB0806" w:rsidP="00CB0806">
      <w:pPr>
        <w:spacing w:after="0" w:line="480" w:lineRule="auto"/>
        <w:ind w:left="120"/>
        <w:rPr>
          <w:szCs w:val="24"/>
        </w:rPr>
      </w:pPr>
      <w:r w:rsidRPr="00CB0806">
        <w:rPr>
          <w:b/>
          <w:color w:val="000000"/>
          <w:szCs w:val="24"/>
        </w:rPr>
        <w:t>ОБЯЗАТЕЛЬНЫЕ УЧЕБНЫЕ МАТЕРИАЛЫ ДЛЯ УЧЕНИКА</w:t>
      </w:r>
    </w:p>
    <w:p w:rsidR="00CB0806" w:rsidRPr="00CB0806" w:rsidRDefault="00CB0806" w:rsidP="00CB0806">
      <w:pPr>
        <w:spacing w:after="0" w:line="480" w:lineRule="auto"/>
        <w:ind w:left="120"/>
        <w:rPr>
          <w:color w:val="000000"/>
          <w:szCs w:val="24"/>
        </w:rPr>
      </w:pPr>
      <w:r w:rsidRPr="00CB0806">
        <w:rPr>
          <w:color w:val="000000"/>
          <w:szCs w:val="24"/>
        </w:rPr>
        <w:t>• Обществознание. 8 класс</w:t>
      </w:r>
      <w:proofErr w:type="gramStart"/>
      <w:r w:rsidRPr="00CB0806">
        <w:rPr>
          <w:color w:val="000000"/>
          <w:szCs w:val="24"/>
        </w:rPr>
        <w:t xml:space="preserve"> :</w:t>
      </w:r>
      <w:proofErr w:type="gramEnd"/>
      <w:r w:rsidRPr="00CB0806">
        <w:rPr>
          <w:color w:val="000000"/>
          <w:szCs w:val="24"/>
        </w:rPr>
        <w:t xml:space="preserve"> учебник, 8 класс/ Боголюбов Л. Н., Городецкая Н. И., Иванова Л. Ф. и другие, Акционерное общество «Издательство «Просвещение»</w:t>
      </w:r>
    </w:p>
    <w:p w:rsidR="00CB0806" w:rsidRPr="00CB0806" w:rsidRDefault="00CB0806" w:rsidP="00CB0806">
      <w:pPr>
        <w:spacing w:after="0" w:line="480" w:lineRule="auto"/>
        <w:ind w:left="120"/>
        <w:rPr>
          <w:szCs w:val="24"/>
        </w:rPr>
      </w:pPr>
      <w:r w:rsidRPr="00CB0806">
        <w:rPr>
          <w:color w:val="000000"/>
          <w:szCs w:val="24"/>
        </w:rPr>
        <w:t xml:space="preserve">​• Обществознание, 9 класс/ Боголюбов Л.Н., </w:t>
      </w:r>
      <w:proofErr w:type="spellStart"/>
      <w:r w:rsidRPr="00CB0806">
        <w:rPr>
          <w:color w:val="000000"/>
          <w:szCs w:val="24"/>
        </w:rPr>
        <w:t>Лазебникова</w:t>
      </w:r>
      <w:proofErr w:type="spellEnd"/>
      <w:r w:rsidRPr="00CB0806">
        <w:rPr>
          <w:color w:val="000000"/>
          <w:szCs w:val="24"/>
        </w:rPr>
        <w:t xml:space="preserve"> А.Ю., Матвеев А.И. и другие, Акционерное общество «Издательство «Просвещение» 2019 год.</w:t>
      </w:r>
    </w:p>
    <w:p w:rsidR="00CB0806" w:rsidRPr="00CB0806" w:rsidRDefault="00CB0806" w:rsidP="00CB0806">
      <w:pPr>
        <w:spacing w:after="0" w:line="480" w:lineRule="auto"/>
        <w:ind w:left="120"/>
        <w:rPr>
          <w:szCs w:val="24"/>
        </w:rPr>
      </w:pPr>
    </w:p>
    <w:p w:rsidR="00CB0806" w:rsidRPr="00CB0806" w:rsidRDefault="00CB0806" w:rsidP="00CB0806">
      <w:pPr>
        <w:spacing w:after="0" w:line="480" w:lineRule="auto"/>
        <w:ind w:left="120"/>
        <w:rPr>
          <w:szCs w:val="24"/>
        </w:rPr>
      </w:pPr>
      <w:r w:rsidRPr="00CB0806">
        <w:rPr>
          <w:b/>
          <w:color w:val="000000"/>
          <w:szCs w:val="24"/>
        </w:rPr>
        <w:t>МЕТОДИЧЕСКИЕ МАТЕРИАЛЫ ДЛЯ УЧИТЕЛЯ:</w:t>
      </w:r>
    </w:p>
    <w:p w:rsidR="00CB0806" w:rsidRPr="00CB0806" w:rsidRDefault="00CB0806" w:rsidP="00CB0806">
      <w:pPr>
        <w:spacing w:after="0" w:line="480" w:lineRule="auto"/>
        <w:ind w:left="120"/>
        <w:rPr>
          <w:szCs w:val="24"/>
        </w:rPr>
      </w:pPr>
      <w:proofErr w:type="spellStart"/>
      <w:r w:rsidRPr="00CB0806">
        <w:rPr>
          <w:b/>
          <w:color w:val="000000"/>
          <w:szCs w:val="24"/>
        </w:rPr>
        <w:t>Р.Ю.Болдырев</w:t>
      </w:r>
      <w:proofErr w:type="spellEnd"/>
      <w:r w:rsidRPr="00CB0806">
        <w:rPr>
          <w:b/>
          <w:color w:val="000000"/>
          <w:szCs w:val="24"/>
        </w:rPr>
        <w:t xml:space="preserve">. </w:t>
      </w:r>
      <w:r w:rsidRPr="00CB0806">
        <w:rPr>
          <w:color w:val="000000"/>
          <w:szCs w:val="24"/>
        </w:rPr>
        <w:t>Методические рекомендации по работе с источниками на уроках обществознания; Архангельск -2018 год.</w:t>
      </w:r>
    </w:p>
    <w:p w:rsidR="00CB0806" w:rsidRPr="00CB0806" w:rsidRDefault="00CB0806" w:rsidP="00CB0806">
      <w:pPr>
        <w:spacing w:after="0"/>
        <w:rPr>
          <w:szCs w:val="24"/>
        </w:rPr>
      </w:pPr>
    </w:p>
    <w:p w:rsidR="00CB0806" w:rsidRPr="00CB0806" w:rsidRDefault="00CB0806" w:rsidP="00CB0806">
      <w:pPr>
        <w:spacing w:after="0" w:line="480" w:lineRule="auto"/>
        <w:ind w:left="120"/>
        <w:rPr>
          <w:b/>
          <w:color w:val="000000"/>
          <w:szCs w:val="24"/>
        </w:rPr>
      </w:pPr>
      <w:r w:rsidRPr="00CB0806">
        <w:rPr>
          <w:b/>
          <w:color w:val="000000"/>
          <w:szCs w:val="24"/>
        </w:rPr>
        <w:t>ЦИФРОВЫЕ ОБРАЗОВАТЕЛЬНЫЕ РЕСУРСЫ И РЕСУРСЫ СЕТИ ИНТЕРНЕТ:</w:t>
      </w:r>
    </w:p>
    <w:p w:rsidR="00CB0806" w:rsidRPr="00CB0806" w:rsidRDefault="00CB0806" w:rsidP="00CB0806">
      <w:pPr>
        <w:spacing w:after="0" w:line="480" w:lineRule="auto"/>
        <w:ind w:left="120"/>
        <w:rPr>
          <w:rFonts w:cs="Times New Roman"/>
          <w:szCs w:val="24"/>
        </w:rPr>
      </w:pPr>
      <w:r w:rsidRPr="00CB0806">
        <w:rPr>
          <w:rFonts w:cs="Times New Roman"/>
          <w:szCs w:val="24"/>
        </w:rPr>
        <w:sym w:font="Symbol" w:char="F0B7"/>
      </w:r>
      <w:r w:rsidRPr="00CB0806">
        <w:rPr>
          <w:rFonts w:cs="Times New Roman"/>
          <w:szCs w:val="24"/>
        </w:rPr>
        <w:t xml:space="preserve"> Различные аспекты преподавания обществознания. – URL: https://edsoo.ru/mr-obshhestvoznanie/ </w:t>
      </w:r>
      <w:r w:rsidRPr="00CB0806">
        <w:rPr>
          <w:rFonts w:cs="Times New Roman"/>
          <w:szCs w:val="24"/>
        </w:rPr>
        <w:sym w:font="Symbol" w:char="F0B7"/>
      </w:r>
      <w:r w:rsidRPr="00CB0806">
        <w:rPr>
          <w:rFonts w:cs="Times New Roman"/>
          <w:szCs w:val="24"/>
        </w:rPr>
        <w:t xml:space="preserve"> Список «Наши герои». – URL: https://edsoo.ru/wpcontent/uploads/2024/06/nashi-geroi.-metodicheskie-materialy.pdf </w:t>
      </w:r>
      <w:r w:rsidRPr="00CB0806">
        <w:rPr>
          <w:rFonts w:cs="Times New Roman"/>
          <w:szCs w:val="24"/>
        </w:rPr>
        <w:sym w:font="Symbol" w:char="F0B7"/>
      </w:r>
      <w:r w:rsidRPr="00CB0806">
        <w:rPr>
          <w:rFonts w:cs="Times New Roman"/>
          <w:szCs w:val="24"/>
        </w:rPr>
        <w:t xml:space="preserve"> Сохранение и укрепление традиционных российских ценностей. – URL: https://edsoo.ru/mr-sohranenie-i-ukreplenie-tradiczionnyh-rossijskih-czennostejvideo/</w:t>
      </w:r>
    </w:p>
    <w:bookmarkEnd w:id="2"/>
    <w:p w:rsidR="00CB0806" w:rsidRPr="00CB0806" w:rsidRDefault="00CB0806" w:rsidP="00CB0806">
      <w:pPr>
        <w:spacing w:after="0" w:line="480" w:lineRule="auto"/>
        <w:ind w:left="120"/>
        <w:rPr>
          <w:szCs w:val="24"/>
        </w:rPr>
      </w:pPr>
    </w:p>
    <w:p w:rsidR="00CB0806" w:rsidRPr="00CB0806" w:rsidRDefault="00CB0806" w:rsidP="00CB0806">
      <w:pPr>
        <w:spacing w:after="0" w:line="480" w:lineRule="auto"/>
        <w:ind w:left="120"/>
        <w:rPr>
          <w:szCs w:val="24"/>
        </w:rPr>
      </w:pPr>
      <w:r w:rsidRPr="00CB0806">
        <w:rPr>
          <w:color w:val="000000"/>
          <w:szCs w:val="24"/>
        </w:rPr>
        <w:t>​‌‌</w:t>
      </w:r>
    </w:p>
    <w:p w:rsidR="00CB0806" w:rsidRPr="00CB0806" w:rsidRDefault="00CB0806" w:rsidP="00CB0806">
      <w:pPr>
        <w:spacing w:after="0"/>
        <w:ind w:left="120"/>
        <w:rPr>
          <w:szCs w:val="24"/>
        </w:rPr>
      </w:pPr>
      <w:r w:rsidRPr="00CB0806">
        <w:rPr>
          <w:color w:val="000000"/>
          <w:szCs w:val="24"/>
        </w:rPr>
        <w:t>​</w:t>
      </w:r>
    </w:p>
    <w:p w:rsidR="00C8355F" w:rsidRPr="00CB0806" w:rsidRDefault="00C8355F">
      <w:pPr>
        <w:rPr>
          <w:szCs w:val="24"/>
        </w:rPr>
      </w:pPr>
    </w:p>
    <w:sectPr w:rsidR="00C8355F" w:rsidRPr="00CB0806" w:rsidSect="00C8355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C0889"/>
    <w:multiLevelType w:val="multilevel"/>
    <w:tmpl w:val="3930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70E5B1A"/>
    <w:multiLevelType w:val="multilevel"/>
    <w:tmpl w:val="6D82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9CC19AF"/>
    <w:multiLevelType w:val="multilevel"/>
    <w:tmpl w:val="FB9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23F0C2D"/>
    <w:multiLevelType w:val="multilevel"/>
    <w:tmpl w:val="D438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74B70F2"/>
    <w:multiLevelType w:val="multilevel"/>
    <w:tmpl w:val="A880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C0079D0"/>
    <w:multiLevelType w:val="multilevel"/>
    <w:tmpl w:val="EB8CF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5006341"/>
    <w:multiLevelType w:val="multilevel"/>
    <w:tmpl w:val="FAE27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8355F"/>
    <w:rsid w:val="005B03B0"/>
    <w:rsid w:val="00603E1C"/>
    <w:rsid w:val="008A0C04"/>
    <w:rsid w:val="00C8355F"/>
    <w:rsid w:val="00CB0806"/>
    <w:rsid w:val="00CF7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3B0"/>
  </w:style>
  <w:style w:type="paragraph" w:styleId="3">
    <w:name w:val="heading 3"/>
    <w:basedOn w:val="a"/>
    <w:link w:val="30"/>
    <w:uiPriority w:val="9"/>
    <w:qFormat/>
    <w:rsid w:val="00C8355F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55F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8355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C8355F"/>
    <w:rPr>
      <w:b/>
      <w:bCs/>
    </w:rPr>
  </w:style>
  <w:style w:type="character" w:styleId="a5">
    <w:name w:val="Hyperlink"/>
    <w:basedOn w:val="a0"/>
    <w:uiPriority w:val="99"/>
    <w:semiHidden/>
    <w:unhideWhenUsed/>
    <w:rsid w:val="00C835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6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36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76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4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30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2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2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2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8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37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0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0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96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3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1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0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6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0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8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56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62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7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4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3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76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7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3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1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60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7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7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1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10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0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81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04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95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9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7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36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9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1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50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44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0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4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54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5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3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96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55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0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0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45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9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69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5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7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2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44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3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2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95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09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3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9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3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4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5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02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5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3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0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54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4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00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2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8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4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7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3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9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25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0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3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93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0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6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3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6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7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5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39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3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2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67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2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9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3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5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0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92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1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71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92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9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85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19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10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38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5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0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1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7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5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9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7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3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51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0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79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53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25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7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58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6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5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7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2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8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89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8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5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60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5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7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39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50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0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9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3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7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8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19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3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50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2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91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13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8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26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1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81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35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50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6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57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5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00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06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6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45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60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7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15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9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76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6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5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9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52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32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0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7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5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7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3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6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23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0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86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1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8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7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7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0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5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2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58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16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5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47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73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0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0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5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9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7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5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99932">
                  <w:marLeft w:val="0"/>
                  <w:marRight w:val="0"/>
                  <w:marTop w:val="0"/>
                  <w:marBottom w:val="0"/>
                  <w:divBdr>
                    <w:top w:val="single" w:sz="4" w:space="0" w:color="E1E2E6"/>
                    <w:left w:val="single" w:sz="4" w:space="0" w:color="E1E2E6"/>
                    <w:bottom w:val="single" w:sz="4" w:space="0" w:color="E1E2E6"/>
                    <w:right w:val="single" w:sz="4" w:space="0" w:color="E1E2E6"/>
                  </w:divBdr>
                  <w:divsChild>
                    <w:div w:id="6684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0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46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3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371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74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402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1328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9253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113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980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44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05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697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30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50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054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2486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614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604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4231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1695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639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621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465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38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0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9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968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936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195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877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825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940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0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1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40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702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16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843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57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33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79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87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62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25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1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01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2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8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86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36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20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9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3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52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56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0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15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41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84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1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0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56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15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04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8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712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0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705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04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87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4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97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51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364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47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870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73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139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23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93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4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125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2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082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26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51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7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314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70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85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34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17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63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26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89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099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9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39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23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86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4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852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1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59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36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98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65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4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58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46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0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15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396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3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10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5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1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26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7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30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18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53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647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2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535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10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50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58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96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546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5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93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5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26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52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068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69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68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13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169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16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5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49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65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489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1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198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1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61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1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55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2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648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7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311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81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35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2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5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488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12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55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0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36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81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32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1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026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38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299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76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638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62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6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6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b414" TargetMode="External"/><Relationship Id="rId26" Type="http://schemas.openxmlformats.org/officeDocument/2006/relationships/hyperlink" Target="https://m.edsoo.ru/7f41b414" TargetMode="External"/><Relationship Id="rId39" Type="http://schemas.openxmlformats.org/officeDocument/2006/relationships/hyperlink" Target="https://m.edsoo.ru/f5ec175e" TargetMode="External"/><Relationship Id="rId21" Type="http://schemas.openxmlformats.org/officeDocument/2006/relationships/hyperlink" Target="https://m.edsoo.ru/7f41b414" TargetMode="External"/><Relationship Id="rId34" Type="http://schemas.openxmlformats.org/officeDocument/2006/relationships/hyperlink" Target="https://m.edsoo.ru/f5ec0cb4" TargetMode="External"/><Relationship Id="rId42" Type="http://schemas.openxmlformats.org/officeDocument/2006/relationships/hyperlink" Target="https://m.edsoo.ru/f5ec1e70" TargetMode="External"/><Relationship Id="rId47" Type="http://schemas.openxmlformats.org/officeDocument/2006/relationships/hyperlink" Target="https://m.edsoo.ru/f5ec27f8" TargetMode="External"/><Relationship Id="rId50" Type="http://schemas.openxmlformats.org/officeDocument/2006/relationships/hyperlink" Target="https://m.edsoo.ru/f5ec2d2a" TargetMode="External"/><Relationship Id="rId55" Type="http://schemas.openxmlformats.org/officeDocument/2006/relationships/hyperlink" Target="https://m.edsoo.ru/f5ec363a" TargetMode="External"/><Relationship Id="rId63" Type="http://schemas.openxmlformats.org/officeDocument/2006/relationships/hyperlink" Target="https://m.edsoo.ru/f5ec47ec" TargetMode="External"/><Relationship Id="rId68" Type="http://schemas.openxmlformats.org/officeDocument/2006/relationships/hyperlink" Target="https://m.edsoo.ru/f5ec575a" TargetMode="External"/><Relationship Id="rId76" Type="http://schemas.openxmlformats.org/officeDocument/2006/relationships/hyperlink" Target="https://m.edsoo.ru/f5ec6a4c" TargetMode="External"/><Relationship Id="rId84" Type="http://schemas.openxmlformats.org/officeDocument/2006/relationships/hyperlink" Target="https://m.edsoo.ru/f5ec7a0a" TargetMode="External"/><Relationship Id="rId89" Type="http://schemas.openxmlformats.org/officeDocument/2006/relationships/hyperlink" Target="https://m.edsoo.ru/f5ec9e54" TargetMode="External"/><Relationship Id="rId7" Type="http://schemas.openxmlformats.org/officeDocument/2006/relationships/hyperlink" Target="https://m.edsoo.ru/7f419196" TargetMode="External"/><Relationship Id="rId71" Type="http://schemas.openxmlformats.org/officeDocument/2006/relationships/hyperlink" Target="https://m.edsoo.ru/f5ec5dcc" TargetMode="External"/><Relationship Id="rId92" Type="http://schemas.openxmlformats.org/officeDocument/2006/relationships/hyperlink" Target="https://m.edsoo.ru/f5eca3d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414" TargetMode="External"/><Relationship Id="rId29" Type="http://schemas.openxmlformats.org/officeDocument/2006/relationships/hyperlink" Target="https://m.edsoo.ru/f5ebff6c" TargetMode="External"/><Relationship Id="rId11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b414" TargetMode="External"/><Relationship Id="rId32" Type="http://schemas.openxmlformats.org/officeDocument/2006/relationships/hyperlink" Target="https://m.edsoo.ru/f5ec091c" TargetMode="External"/><Relationship Id="rId37" Type="http://schemas.openxmlformats.org/officeDocument/2006/relationships/hyperlink" Target="https://m.edsoo.ru/f5ec12ea" TargetMode="External"/><Relationship Id="rId40" Type="http://schemas.openxmlformats.org/officeDocument/2006/relationships/hyperlink" Target="https://m.edsoo.ru/f5ec1920" TargetMode="External"/><Relationship Id="rId45" Type="http://schemas.openxmlformats.org/officeDocument/2006/relationships/hyperlink" Target="https://m.edsoo.ru/f5ec23a2" TargetMode="External"/><Relationship Id="rId53" Type="http://schemas.openxmlformats.org/officeDocument/2006/relationships/hyperlink" Target="https://m.edsoo.ru/f5ec3356" TargetMode="External"/><Relationship Id="rId58" Type="http://schemas.openxmlformats.org/officeDocument/2006/relationships/hyperlink" Target="https://m.edsoo.ru/f5ec3a5e" TargetMode="External"/><Relationship Id="rId66" Type="http://schemas.openxmlformats.org/officeDocument/2006/relationships/hyperlink" Target="https://m.edsoo.ru/f5ec4e68" TargetMode="External"/><Relationship Id="rId74" Type="http://schemas.openxmlformats.org/officeDocument/2006/relationships/hyperlink" Target="https://m.edsoo.ru/f5ec64de" TargetMode="External"/><Relationship Id="rId79" Type="http://schemas.openxmlformats.org/officeDocument/2006/relationships/hyperlink" Target="https://m.edsoo.ru/f5ec6fce" TargetMode="External"/><Relationship Id="rId87" Type="http://schemas.openxmlformats.org/officeDocument/2006/relationships/hyperlink" Target="https://m.edsoo.ru/f5ec9a58" TargetMode="External"/><Relationship Id="rId5" Type="http://schemas.openxmlformats.org/officeDocument/2006/relationships/hyperlink" Target="https://m.edsoo.ru/7f419196" TargetMode="External"/><Relationship Id="rId61" Type="http://schemas.openxmlformats.org/officeDocument/2006/relationships/hyperlink" Target="https://m.edsoo.ru/f5ec40e4" TargetMode="External"/><Relationship Id="rId82" Type="http://schemas.openxmlformats.org/officeDocument/2006/relationships/hyperlink" Target="https://m.edsoo.ru/f5ec55a2" TargetMode="External"/><Relationship Id="rId90" Type="http://schemas.openxmlformats.org/officeDocument/2006/relationships/hyperlink" Target="https://m.edsoo.ru/f5ec9fc6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s://m.edsoo.ru/7f41b414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7f41b414" TargetMode="External"/><Relationship Id="rId27" Type="http://schemas.openxmlformats.org/officeDocument/2006/relationships/hyperlink" Target="https://m.edsoo.ru/7f41b414" TargetMode="External"/><Relationship Id="rId30" Type="http://schemas.openxmlformats.org/officeDocument/2006/relationships/hyperlink" Target="https://m.edsoo.ru/f5ec0124" TargetMode="External"/><Relationship Id="rId35" Type="http://schemas.openxmlformats.org/officeDocument/2006/relationships/hyperlink" Target="https://m.edsoo.ru/f5ec0e62" TargetMode="External"/><Relationship Id="rId43" Type="http://schemas.openxmlformats.org/officeDocument/2006/relationships/hyperlink" Target="https://m.edsoo.ru/f5ec2046" TargetMode="External"/><Relationship Id="rId48" Type="http://schemas.openxmlformats.org/officeDocument/2006/relationships/hyperlink" Target="https://m.edsoo.ru/f5ec29ce" TargetMode="External"/><Relationship Id="rId56" Type="http://schemas.openxmlformats.org/officeDocument/2006/relationships/hyperlink" Target="https://m.edsoo.ru/f5ec38c4" TargetMode="External"/><Relationship Id="rId64" Type="http://schemas.openxmlformats.org/officeDocument/2006/relationships/hyperlink" Target="https://m.edsoo.ru/f5ec4aee" TargetMode="External"/><Relationship Id="rId69" Type="http://schemas.openxmlformats.org/officeDocument/2006/relationships/hyperlink" Target="https://m.edsoo.ru/f5ec591c" TargetMode="External"/><Relationship Id="rId77" Type="http://schemas.openxmlformats.org/officeDocument/2006/relationships/hyperlink" Target="https://m.edsoo.ru/f5ec6c40" TargetMode="External"/><Relationship Id="rId8" Type="http://schemas.openxmlformats.org/officeDocument/2006/relationships/hyperlink" Target="https://m.edsoo.ru/7f419196" TargetMode="External"/><Relationship Id="rId51" Type="http://schemas.openxmlformats.org/officeDocument/2006/relationships/hyperlink" Target="https://m.edsoo.ru/f5ec305e" TargetMode="External"/><Relationship Id="rId72" Type="http://schemas.openxmlformats.org/officeDocument/2006/relationships/hyperlink" Target="https://m.edsoo.ru/f5ec5f7a" TargetMode="External"/><Relationship Id="rId80" Type="http://schemas.openxmlformats.org/officeDocument/2006/relationships/hyperlink" Target="https://m.edsoo.ru/f5ec7190" TargetMode="External"/><Relationship Id="rId85" Type="http://schemas.openxmlformats.org/officeDocument/2006/relationships/hyperlink" Target="https://m.edsoo.ru/f5ec96de" TargetMode="External"/><Relationship Id="rId93" Type="http://schemas.openxmlformats.org/officeDocument/2006/relationships/hyperlink" Target="https://m.edsoo.ru/f5eca55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b414" TargetMode="External"/><Relationship Id="rId25" Type="http://schemas.openxmlformats.org/officeDocument/2006/relationships/hyperlink" Target="https://m.edsoo.ru/7f41b414" TargetMode="External"/><Relationship Id="rId33" Type="http://schemas.openxmlformats.org/officeDocument/2006/relationships/hyperlink" Target="https://m.edsoo.ru/f5ec0ae8" TargetMode="External"/><Relationship Id="rId38" Type="http://schemas.openxmlformats.org/officeDocument/2006/relationships/hyperlink" Target="https://m.edsoo.ru/f5ec14b6" TargetMode="External"/><Relationship Id="rId46" Type="http://schemas.openxmlformats.org/officeDocument/2006/relationships/hyperlink" Target="https://m.edsoo.ru/f5ec255a" TargetMode="External"/><Relationship Id="rId59" Type="http://schemas.openxmlformats.org/officeDocument/2006/relationships/hyperlink" Target="https://m.edsoo.ru/f5ec3bd0" TargetMode="External"/><Relationship Id="rId67" Type="http://schemas.openxmlformats.org/officeDocument/2006/relationships/hyperlink" Target="https://m.edsoo.ru/f5ec53c2" TargetMode="External"/><Relationship Id="rId20" Type="http://schemas.openxmlformats.org/officeDocument/2006/relationships/hyperlink" Target="https://m.edsoo.ru/7f41b414" TargetMode="External"/><Relationship Id="rId41" Type="http://schemas.openxmlformats.org/officeDocument/2006/relationships/hyperlink" Target="https://m.edsoo.ru/f5ec1ae2" TargetMode="External"/><Relationship Id="rId54" Type="http://schemas.openxmlformats.org/officeDocument/2006/relationships/hyperlink" Target="https://m.edsoo.ru/f5ec34c8" TargetMode="External"/><Relationship Id="rId62" Type="http://schemas.openxmlformats.org/officeDocument/2006/relationships/hyperlink" Target="https://m.edsoo.ru/f5ec4652" TargetMode="External"/><Relationship Id="rId70" Type="http://schemas.openxmlformats.org/officeDocument/2006/relationships/hyperlink" Target="https://m.edsoo.ru/f5ec5ae8" TargetMode="External"/><Relationship Id="rId75" Type="http://schemas.openxmlformats.org/officeDocument/2006/relationships/hyperlink" Target="https://m.edsoo.ru/f5ec66a0" TargetMode="External"/><Relationship Id="rId83" Type="http://schemas.openxmlformats.org/officeDocument/2006/relationships/hyperlink" Target="https://m.edsoo.ru/f5ec765e" TargetMode="External"/><Relationship Id="rId88" Type="http://schemas.openxmlformats.org/officeDocument/2006/relationships/hyperlink" Target="https://m.edsoo.ru/f5ec9be8" TargetMode="External"/><Relationship Id="rId91" Type="http://schemas.openxmlformats.org/officeDocument/2006/relationships/hyperlink" Target="https://m.edsoo.ru/f5eca1e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196" TargetMode="Externa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7f41b414" TargetMode="External"/><Relationship Id="rId28" Type="http://schemas.openxmlformats.org/officeDocument/2006/relationships/hyperlink" Target="https://m.edsoo.ru/f5ebfda0" TargetMode="External"/><Relationship Id="rId36" Type="http://schemas.openxmlformats.org/officeDocument/2006/relationships/hyperlink" Target="https://m.edsoo.ru/f5ec1132" TargetMode="External"/><Relationship Id="rId49" Type="http://schemas.openxmlformats.org/officeDocument/2006/relationships/hyperlink" Target="https://m.edsoo.ru/f5ec2b86" TargetMode="External"/><Relationship Id="rId57" Type="http://schemas.openxmlformats.org/officeDocument/2006/relationships/hyperlink" Target="https://m.edsoo.ru/f5ec3f72" TargetMode="External"/><Relationship Id="rId10" Type="http://schemas.openxmlformats.org/officeDocument/2006/relationships/hyperlink" Target="https://m.edsoo.ru/7f419196" TargetMode="External"/><Relationship Id="rId31" Type="http://schemas.openxmlformats.org/officeDocument/2006/relationships/hyperlink" Target="https://m.edsoo.ru/f5ec06f6" TargetMode="External"/><Relationship Id="rId44" Type="http://schemas.openxmlformats.org/officeDocument/2006/relationships/hyperlink" Target="https://m.edsoo.ru/f5ec21ea" TargetMode="External"/><Relationship Id="rId52" Type="http://schemas.openxmlformats.org/officeDocument/2006/relationships/hyperlink" Target="https://m.edsoo.ru/f5ec31da" TargetMode="External"/><Relationship Id="rId60" Type="http://schemas.openxmlformats.org/officeDocument/2006/relationships/hyperlink" Target="https://m.edsoo.ru/f5ec3d60" TargetMode="External"/><Relationship Id="rId65" Type="http://schemas.openxmlformats.org/officeDocument/2006/relationships/hyperlink" Target="https://m.edsoo.ru/f5ec4c9c" TargetMode="External"/><Relationship Id="rId73" Type="http://schemas.openxmlformats.org/officeDocument/2006/relationships/hyperlink" Target="https://m.edsoo.ru/f5ec6150" TargetMode="External"/><Relationship Id="rId78" Type="http://schemas.openxmlformats.org/officeDocument/2006/relationships/hyperlink" Target="https://m.edsoo.ru/f5ec6e0c" TargetMode="External"/><Relationship Id="rId81" Type="http://schemas.openxmlformats.org/officeDocument/2006/relationships/hyperlink" Target="https://m.edsoo.ru/f5ec746a" TargetMode="External"/><Relationship Id="rId86" Type="http://schemas.openxmlformats.org/officeDocument/2006/relationships/hyperlink" Target="https://m.edsoo.ru/f5ec98b4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1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35</Pages>
  <Words>15636</Words>
  <Characters>89126</Characters>
  <Application>Microsoft Office Word</Application>
  <DocSecurity>0</DocSecurity>
  <Lines>742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4</cp:revision>
  <dcterms:created xsi:type="dcterms:W3CDTF">2025-11-06T16:56:00Z</dcterms:created>
  <dcterms:modified xsi:type="dcterms:W3CDTF">2025-11-06T17:19:00Z</dcterms:modified>
</cp:coreProperties>
</file>