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21" w:rsidRPr="001542E2" w:rsidRDefault="001542E2">
      <w:pPr>
        <w:spacing w:after="0" w:line="408" w:lineRule="auto"/>
        <w:ind w:left="120"/>
        <w:jc w:val="center"/>
        <w:rPr>
          <w:lang w:val="ru-RU"/>
        </w:rPr>
      </w:pPr>
      <w:bookmarkStart w:id="0" w:name="block-46253752"/>
      <w:r w:rsidRPr="001542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4E21" w:rsidRPr="001542E2" w:rsidRDefault="001542E2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1542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Архангельской области </w:t>
      </w:r>
      <w:bookmarkEnd w:id="1"/>
    </w:p>
    <w:p w:rsidR="00F84E21" w:rsidRPr="001542E2" w:rsidRDefault="001542E2">
      <w:pPr>
        <w:spacing w:after="0" w:line="408" w:lineRule="auto"/>
        <w:ind w:left="120"/>
        <w:jc w:val="center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r w:rsidRPr="001542E2">
        <w:rPr>
          <w:sz w:val="28"/>
          <w:lang w:val="ru-RU"/>
        </w:rPr>
        <w:br/>
      </w:r>
      <w:bookmarkStart w:id="2" w:name="34df4a62-8dcd-4a78-a0bb-c2323fe584ec"/>
      <w:r w:rsidRPr="001542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542E2">
        <w:rPr>
          <w:rFonts w:ascii="Times New Roman" w:hAnsi="Times New Roman"/>
          <w:b/>
          <w:color w:val="000000"/>
          <w:sz w:val="28"/>
          <w:lang w:val="ru-RU"/>
        </w:rPr>
        <w:t>Няндомского</w:t>
      </w:r>
      <w:proofErr w:type="spellEnd"/>
      <w:r w:rsidRPr="001542E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</w:p>
    <w:p w:rsidR="00F84E21" w:rsidRDefault="001542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</w:t>
      </w:r>
    </w:p>
    <w:p w:rsidR="00F84E21" w:rsidRDefault="00F84E21">
      <w:pPr>
        <w:spacing w:after="0"/>
        <w:ind w:left="120"/>
      </w:pPr>
    </w:p>
    <w:p w:rsidR="00F84E21" w:rsidRDefault="00F84E21">
      <w:pPr>
        <w:spacing w:after="0"/>
        <w:ind w:left="120"/>
      </w:pPr>
    </w:p>
    <w:p w:rsidR="00F84E21" w:rsidRDefault="00F84E21">
      <w:pPr>
        <w:spacing w:after="0"/>
        <w:ind w:left="120"/>
      </w:pPr>
    </w:p>
    <w:tbl>
      <w:tblPr>
        <w:tblpPr w:leftFromText="180" w:rightFromText="180" w:vertAnchor="text" w:horzAnchor="margin" w:tblpY="204"/>
        <w:tblW w:w="0" w:type="auto"/>
        <w:tblLook w:val="04A0"/>
      </w:tblPr>
      <w:tblGrid>
        <w:gridCol w:w="3114"/>
        <w:gridCol w:w="3115"/>
        <w:gridCol w:w="3115"/>
      </w:tblGrid>
      <w:tr w:rsidR="001A6751" w:rsidRPr="009A1569" w:rsidTr="001A6751">
        <w:tc>
          <w:tcPr>
            <w:tcW w:w="3114" w:type="dxa"/>
          </w:tcPr>
          <w:p w:rsidR="001A6751" w:rsidRPr="0040209D" w:rsidRDefault="001A6751" w:rsidP="001A67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6751" w:rsidRDefault="001A6751" w:rsidP="001A6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1A6751" w:rsidRPr="001A6751" w:rsidRDefault="001A6751" w:rsidP="001A6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A6751" w:rsidRDefault="001A6751" w:rsidP="001A6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6751" w:rsidRPr="0040209D" w:rsidRDefault="001A6751" w:rsidP="001A67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6751" w:rsidRPr="0040209D" w:rsidRDefault="001A6751" w:rsidP="001A67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6751" w:rsidRDefault="001A6751" w:rsidP="001A6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6751" w:rsidRDefault="001A6751" w:rsidP="001A6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№150</w:t>
            </w:r>
          </w:p>
          <w:p w:rsidR="001A6751" w:rsidRPr="001A6751" w:rsidRDefault="001A6751" w:rsidP="001A6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A1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A1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6751" w:rsidRPr="0040209D" w:rsidRDefault="001A6751" w:rsidP="001A67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4E21" w:rsidRPr="001A6751" w:rsidRDefault="00F84E21">
      <w:pPr>
        <w:spacing w:after="0"/>
        <w:ind w:left="120"/>
        <w:rPr>
          <w:lang w:val="ru-RU"/>
        </w:rPr>
      </w:pPr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1542E2">
      <w:pPr>
        <w:spacing w:after="0" w:line="408" w:lineRule="auto"/>
        <w:ind w:left="120"/>
        <w:jc w:val="center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4E21" w:rsidRPr="001542E2" w:rsidRDefault="001542E2">
      <w:pPr>
        <w:spacing w:after="0" w:line="408" w:lineRule="auto"/>
        <w:ind w:left="120"/>
        <w:jc w:val="center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6094975)</w:t>
      </w: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1542E2">
      <w:pPr>
        <w:spacing w:after="0" w:line="408" w:lineRule="auto"/>
        <w:ind w:left="120"/>
        <w:jc w:val="center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84E21" w:rsidRPr="001542E2" w:rsidRDefault="001542E2">
      <w:pPr>
        <w:spacing w:after="0" w:line="408" w:lineRule="auto"/>
        <w:ind w:left="120"/>
        <w:jc w:val="center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F84E21">
      <w:pPr>
        <w:spacing w:after="0"/>
        <w:ind w:left="120"/>
        <w:jc w:val="center"/>
        <w:rPr>
          <w:lang w:val="ru-RU"/>
        </w:rPr>
      </w:pPr>
    </w:p>
    <w:p w:rsidR="00F84E21" w:rsidRPr="001542E2" w:rsidRDefault="001542E2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1542E2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1542E2">
        <w:rPr>
          <w:rFonts w:ascii="Times New Roman" w:hAnsi="Times New Roman"/>
          <w:b/>
          <w:color w:val="000000"/>
          <w:sz w:val="28"/>
          <w:lang w:val="ru-RU"/>
        </w:rPr>
        <w:t>Няндома</w:t>
      </w:r>
      <w:bookmarkEnd w:id="3"/>
      <w:proofErr w:type="spellEnd"/>
      <w:r w:rsidRPr="001542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1542E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F84E21">
      <w:pPr>
        <w:rPr>
          <w:lang w:val="ru-RU"/>
        </w:rPr>
        <w:sectPr w:rsidR="00F84E21" w:rsidRPr="001542E2">
          <w:pgSz w:w="11906" w:h="16383"/>
          <w:pgMar w:top="1134" w:right="850" w:bottom="1134" w:left="1701" w:header="720" w:footer="720" w:gutter="0"/>
          <w:cols w:space="720"/>
        </w:sectPr>
      </w:pPr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bookmarkStart w:id="5" w:name="block-46253749"/>
      <w:bookmarkEnd w:id="0"/>
      <w:r w:rsidRPr="001542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4E21" w:rsidRPr="001542E2" w:rsidRDefault="00F84E21">
      <w:pPr>
        <w:spacing w:after="0" w:line="264" w:lineRule="auto"/>
        <w:ind w:left="120"/>
        <w:jc w:val="both"/>
        <w:rPr>
          <w:lang w:val="ru-RU"/>
        </w:rPr>
      </w:pP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1542E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F84E21" w:rsidRPr="001542E2" w:rsidRDefault="00F84E21">
      <w:pPr>
        <w:spacing w:after="0" w:line="264" w:lineRule="auto"/>
        <w:ind w:left="120"/>
        <w:jc w:val="both"/>
        <w:rPr>
          <w:lang w:val="ru-RU"/>
        </w:rPr>
      </w:pPr>
    </w:p>
    <w:p w:rsidR="00F84E21" w:rsidRPr="001542E2" w:rsidRDefault="00F84E21">
      <w:pPr>
        <w:rPr>
          <w:lang w:val="ru-RU"/>
        </w:rPr>
        <w:sectPr w:rsidR="00F84E21" w:rsidRPr="001542E2">
          <w:pgSz w:w="11906" w:h="16383"/>
          <w:pgMar w:top="1134" w:right="850" w:bottom="1134" w:left="1701" w:header="720" w:footer="720" w:gutter="0"/>
          <w:cols w:space="720"/>
        </w:sectPr>
      </w:pPr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bookmarkStart w:id="7" w:name="block-46253753"/>
      <w:bookmarkEnd w:id="5"/>
      <w:r w:rsidRPr="001542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4E21" w:rsidRPr="001542E2" w:rsidRDefault="00F84E21">
      <w:pPr>
        <w:spacing w:after="0" w:line="264" w:lineRule="auto"/>
        <w:ind w:left="120"/>
        <w:jc w:val="both"/>
        <w:rPr>
          <w:lang w:val="ru-RU"/>
        </w:rPr>
      </w:pPr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21" w:rsidRPr="001542E2" w:rsidRDefault="00F84E21">
      <w:pPr>
        <w:spacing w:after="0" w:line="264" w:lineRule="auto"/>
        <w:ind w:left="120"/>
        <w:jc w:val="both"/>
        <w:rPr>
          <w:lang w:val="ru-RU"/>
        </w:rPr>
      </w:pP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84E21" w:rsidRPr="001542E2" w:rsidRDefault="00F84E2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1542E2">
      <w:pPr>
        <w:spacing w:after="0"/>
        <w:ind w:left="120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42E2">
        <w:rPr>
          <w:rFonts w:ascii="Times New Roman" w:hAnsi="Times New Roman"/>
          <w:color w:val="000000"/>
          <w:sz w:val="28"/>
          <w:lang w:val="ru-RU"/>
        </w:rPr>
        <w:t>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84E21" w:rsidRPr="001542E2" w:rsidRDefault="00F84E2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F84E21" w:rsidRPr="001542E2" w:rsidRDefault="001542E2">
      <w:pPr>
        <w:spacing w:after="0"/>
        <w:ind w:left="120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542E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84E21" w:rsidRPr="001542E2" w:rsidRDefault="00F84E2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F84E21" w:rsidRPr="001542E2" w:rsidRDefault="001542E2">
      <w:pPr>
        <w:spacing w:after="0"/>
        <w:ind w:left="120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542E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84E21" w:rsidRPr="001542E2" w:rsidRDefault="00F84E21">
      <w:pPr>
        <w:rPr>
          <w:lang w:val="ru-RU"/>
        </w:rPr>
        <w:sectPr w:rsidR="00F84E21" w:rsidRPr="001542E2">
          <w:pgSz w:w="11906" w:h="16383"/>
          <w:pgMar w:top="1134" w:right="850" w:bottom="1134" w:left="1701" w:header="720" w:footer="720" w:gutter="0"/>
          <w:cols w:space="720"/>
        </w:sectPr>
      </w:pPr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bookmarkStart w:id="11" w:name="block-46253750"/>
      <w:bookmarkEnd w:id="7"/>
      <w:r w:rsidRPr="001542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84E21" w:rsidRPr="001542E2" w:rsidRDefault="00F84E21">
      <w:pPr>
        <w:spacing w:after="0" w:line="264" w:lineRule="auto"/>
        <w:ind w:left="120"/>
        <w:jc w:val="both"/>
        <w:rPr>
          <w:lang w:val="ru-RU"/>
        </w:rPr>
      </w:pPr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542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84E21" w:rsidRPr="001542E2" w:rsidRDefault="001542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84E21" w:rsidRPr="001542E2" w:rsidRDefault="001542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84E21" w:rsidRDefault="001542E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4E21" w:rsidRPr="001542E2" w:rsidRDefault="001542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84E21" w:rsidRPr="001542E2" w:rsidRDefault="001542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F84E21" w:rsidRPr="001542E2" w:rsidRDefault="001542E2">
      <w:pPr>
        <w:spacing w:after="0"/>
        <w:ind w:left="120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84E21" w:rsidRDefault="001542E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4E21" w:rsidRPr="001542E2" w:rsidRDefault="001542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84E21" w:rsidRPr="001542E2" w:rsidRDefault="001542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84E21" w:rsidRPr="001542E2" w:rsidRDefault="001542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84E21" w:rsidRPr="001542E2" w:rsidRDefault="001542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84E21" w:rsidRPr="001542E2" w:rsidRDefault="001542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84E21" w:rsidRDefault="001542E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4E21" w:rsidRPr="001542E2" w:rsidRDefault="001542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84E21" w:rsidRPr="001542E2" w:rsidRDefault="001542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84E21" w:rsidRPr="001542E2" w:rsidRDefault="001542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84E21" w:rsidRPr="001542E2" w:rsidRDefault="001542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4E21" w:rsidRPr="001542E2" w:rsidRDefault="001542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84E21" w:rsidRPr="001542E2" w:rsidRDefault="001542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84E21" w:rsidRPr="001542E2" w:rsidRDefault="001542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84E21" w:rsidRPr="001542E2" w:rsidRDefault="001542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84E21" w:rsidRPr="001542E2" w:rsidRDefault="001542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84E21" w:rsidRPr="001542E2" w:rsidRDefault="001542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84E21" w:rsidRPr="001542E2" w:rsidRDefault="001542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84E21" w:rsidRPr="001542E2" w:rsidRDefault="001542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84E21" w:rsidRPr="001542E2" w:rsidRDefault="001542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84E21" w:rsidRDefault="001542E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4E21" w:rsidRPr="001542E2" w:rsidRDefault="001542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84E21" w:rsidRPr="001542E2" w:rsidRDefault="001542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84E21" w:rsidRPr="001542E2" w:rsidRDefault="001542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84E21" w:rsidRPr="001542E2" w:rsidRDefault="001542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84E21" w:rsidRPr="001542E2" w:rsidRDefault="001542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84E21" w:rsidRPr="001542E2" w:rsidRDefault="001542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84E21" w:rsidRPr="001542E2" w:rsidRDefault="001542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84E21" w:rsidRPr="001542E2" w:rsidRDefault="001542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84E21" w:rsidRPr="001542E2" w:rsidRDefault="001542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84E21" w:rsidRPr="001542E2" w:rsidRDefault="001542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84E21" w:rsidRPr="001542E2" w:rsidRDefault="001542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84E21" w:rsidRPr="001542E2" w:rsidRDefault="001542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84E21" w:rsidRPr="001542E2" w:rsidRDefault="001542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84E21" w:rsidRPr="001542E2" w:rsidRDefault="001542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84E21" w:rsidRPr="001542E2" w:rsidRDefault="001542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84E21" w:rsidRPr="001542E2" w:rsidRDefault="001542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84E21" w:rsidRPr="001542E2" w:rsidRDefault="001542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84E21" w:rsidRPr="001542E2" w:rsidRDefault="00F84E2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1542E2">
      <w:pPr>
        <w:spacing w:after="0"/>
        <w:ind w:left="120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E21" w:rsidRPr="001542E2" w:rsidRDefault="00F84E21">
      <w:pPr>
        <w:spacing w:after="0" w:line="264" w:lineRule="auto"/>
        <w:ind w:left="120"/>
        <w:jc w:val="both"/>
        <w:rPr>
          <w:lang w:val="ru-RU"/>
        </w:rPr>
      </w:pPr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542E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42E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42E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542E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42E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84E21" w:rsidRPr="001542E2" w:rsidRDefault="001542E2">
      <w:pPr>
        <w:spacing w:after="0" w:line="264" w:lineRule="auto"/>
        <w:ind w:left="12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42E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42E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542E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84E21" w:rsidRPr="001542E2" w:rsidRDefault="001542E2">
      <w:pPr>
        <w:spacing w:after="0" w:line="264" w:lineRule="auto"/>
        <w:ind w:firstLine="600"/>
        <w:jc w:val="both"/>
        <w:rPr>
          <w:lang w:val="ru-RU"/>
        </w:rPr>
      </w:pPr>
      <w:r w:rsidRPr="001542E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F84E21" w:rsidRPr="001542E2" w:rsidRDefault="00F84E21">
      <w:pPr>
        <w:rPr>
          <w:lang w:val="ru-RU"/>
        </w:rPr>
        <w:sectPr w:rsidR="00F84E21" w:rsidRPr="001542E2">
          <w:pgSz w:w="11906" w:h="16383"/>
          <w:pgMar w:top="1134" w:right="850" w:bottom="1134" w:left="1701" w:header="720" w:footer="720" w:gutter="0"/>
          <w:cols w:space="720"/>
        </w:sectPr>
      </w:pPr>
    </w:p>
    <w:p w:rsidR="00F84E21" w:rsidRDefault="001542E2">
      <w:pPr>
        <w:spacing w:after="0"/>
        <w:ind w:left="120"/>
      </w:pPr>
      <w:bookmarkStart w:id="16" w:name="block-46253751"/>
      <w:bookmarkEnd w:id="11"/>
      <w:r w:rsidRPr="001542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4E21" w:rsidRDefault="0015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84E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</w:tr>
      <w:tr w:rsidR="00F84E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/>
        </w:tc>
      </w:tr>
    </w:tbl>
    <w:p w:rsidR="00F84E21" w:rsidRDefault="00F84E21">
      <w:pPr>
        <w:sectPr w:rsidR="00F84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21" w:rsidRDefault="0015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84E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</w:tr>
      <w:tr w:rsidR="00F84E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/>
        </w:tc>
      </w:tr>
    </w:tbl>
    <w:p w:rsidR="00F84E21" w:rsidRDefault="00F84E21">
      <w:pPr>
        <w:sectPr w:rsidR="00F84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21" w:rsidRDefault="0015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84E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</w:tr>
      <w:tr w:rsidR="00F84E21" w:rsidRPr="009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/>
        </w:tc>
      </w:tr>
    </w:tbl>
    <w:p w:rsidR="00F84E21" w:rsidRDefault="00F84E21">
      <w:pPr>
        <w:sectPr w:rsidR="00F84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21" w:rsidRDefault="0015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84E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</w:tr>
      <w:tr w:rsidR="00F84E21" w:rsidRPr="009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E21" w:rsidRDefault="00F84E21"/>
        </w:tc>
      </w:tr>
    </w:tbl>
    <w:p w:rsidR="00F84E21" w:rsidRDefault="00F84E21">
      <w:pPr>
        <w:sectPr w:rsidR="00F84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21" w:rsidRDefault="00F84E21">
      <w:pPr>
        <w:sectPr w:rsidR="00F84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21" w:rsidRDefault="001542E2">
      <w:pPr>
        <w:spacing w:after="0"/>
        <w:ind w:left="120"/>
      </w:pPr>
      <w:bookmarkStart w:id="17" w:name="block-4625375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E21" w:rsidRDefault="0015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84E2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Default="00F84E21"/>
        </w:tc>
      </w:tr>
    </w:tbl>
    <w:p w:rsidR="00F84E21" w:rsidRDefault="00F84E21">
      <w:pPr>
        <w:sectPr w:rsidR="00F84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21" w:rsidRDefault="0015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84E2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Default="00F84E21"/>
        </w:tc>
      </w:tr>
    </w:tbl>
    <w:p w:rsidR="00F84E21" w:rsidRDefault="00F84E21">
      <w:pPr>
        <w:sectPr w:rsidR="00F84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21" w:rsidRDefault="0015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84E2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Default="00F84E21"/>
        </w:tc>
      </w:tr>
    </w:tbl>
    <w:p w:rsidR="00F84E21" w:rsidRDefault="00F84E21">
      <w:pPr>
        <w:sectPr w:rsidR="00F84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21" w:rsidRDefault="0015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84E2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21" w:rsidRDefault="00F84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21" w:rsidRDefault="00F84E21"/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E21" w:rsidRPr="009A15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4E21" w:rsidRDefault="00F84E21">
            <w:pPr>
              <w:spacing w:after="0"/>
              <w:ind w:left="135"/>
            </w:pPr>
          </w:p>
        </w:tc>
      </w:tr>
      <w:tr w:rsidR="00F84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Pr="001542E2" w:rsidRDefault="001542E2">
            <w:pPr>
              <w:spacing w:after="0"/>
              <w:ind w:left="135"/>
              <w:rPr>
                <w:lang w:val="ru-RU"/>
              </w:rPr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 w:rsidRPr="0015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E21" w:rsidRDefault="00154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21" w:rsidRDefault="00F84E21"/>
        </w:tc>
      </w:tr>
    </w:tbl>
    <w:p w:rsidR="00F84E21" w:rsidRPr="001A6751" w:rsidRDefault="00F84E21">
      <w:pPr>
        <w:rPr>
          <w:lang w:val="ru-RU"/>
        </w:rPr>
        <w:sectPr w:rsidR="00F84E21" w:rsidRPr="001A6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21" w:rsidRDefault="001542E2">
      <w:pPr>
        <w:spacing w:after="0"/>
        <w:ind w:left="120"/>
      </w:pPr>
      <w:bookmarkStart w:id="18" w:name="block-4625375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E21" w:rsidRDefault="001542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E21" w:rsidRPr="001542E2" w:rsidRDefault="001542E2" w:rsidP="001A6751">
      <w:pPr>
        <w:spacing w:after="0" w:line="240" w:lineRule="auto"/>
        <w:rPr>
          <w:lang w:val="ru-RU"/>
        </w:rPr>
      </w:pPr>
      <w:bookmarkStart w:id="19" w:name="db50a40d-f8ae-4e5d-8e70-919f427dc0ce"/>
      <w:r w:rsidRPr="001542E2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учебник; 14-е издание, переработанное, 2 класс/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</w:p>
    <w:p w:rsidR="00F84E21" w:rsidRPr="001542E2" w:rsidRDefault="00F84E21" w:rsidP="001A6751">
      <w:pPr>
        <w:spacing w:after="0" w:line="240" w:lineRule="auto"/>
        <w:rPr>
          <w:lang w:val="ru-RU"/>
        </w:rPr>
      </w:pPr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1542E2">
      <w:pPr>
        <w:spacing w:after="0" w:line="480" w:lineRule="auto"/>
        <w:ind w:left="120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4E21" w:rsidRPr="001542E2" w:rsidRDefault="001542E2" w:rsidP="001A6751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542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/4</w:t>
      </w:r>
      <w:r>
        <w:rPr>
          <w:rFonts w:ascii="Times New Roman" w:hAnsi="Times New Roman"/>
          <w:color w:val="000000"/>
          <w:sz w:val="28"/>
        </w:rPr>
        <w:t>class</w:t>
      </w:r>
      <w:r w:rsidRPr="001542E2">
        <w:rPr>
          <w:rFonts w:ascii="Times New Roman" w:hAnsi="Times New Roman"/>
          <w:color w:val="000000"/>
          <w:sz w:val="28"/>
          <w:lang w:val="ru-RU"/>
        </w:rPr>
        <w:t>/ презентации к урокам ИЗО в 4 классе;</w:t>
      </w:r>
      <w:r w:rsidRPr="001542E2">
        <w:rPr>
          <w:sz w:val="28"/>
          <w:lang w:val="ru-RU"/>
        </w:rPr>
        <w:br/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542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542E2">
        <w:rPr>
          <w:rFonts w:ascii="Times New Roman" w:hAnsi="Times New Roman"/>
          <w:color w:val="000000"/>
          <w:sz w:val="28"/>
          <w:lang w:val="ru-RU"/>
        </w:rPr>
        <w:t>/7/ Уроки ИЗО 1-7класс (Дистанционное обучение) Русская электронная школа</w:t>
      </w:r>
      <w:r w:rsidRPr="001542E2">
        <w:rPr>
          <w:sz w:val="28"/>
          <w:lang w:val="ru-RU"/>
        </w:rPr>
        <w:br/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542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mosmetod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prostranstvo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nachalnaya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rekomendatsii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dist</w:t>
      </w:r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</w:t>
      </w:r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-1-4.</w:t>
      </w:r>
      <w:r>
        <w:rPr>
          <w:rFonts w:ascii="Times New Roman" w:hAnsi="Times New Roman"/>
          <w:color w:val="000000"/>
          <w:sz w:val="28"/>
        </w:rPr>
        <w:t>html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– материалы для организации дистанционного обучения по ИЗО</w:t>
      </w:r>
      <w:r w:rsidRPr="001542E2">
        <w:rPr>
          <w:sz w:val="28"/>
          <w:lang w:val="ru-RU"/>
        </w:rPr>
        <w:br/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542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/156255-</w:t>
      </w:r>
      <w:proofErr w:type="spellStart"/>
      <w:r>
        <w:rPr>
          <w:rFonts w:ascii="Times New Roman" w:hAnsi="Times New Roman"/>
          <w:color w:val="000000"/>
          <w:sz w:val="28"/>
        </w:rPr>
        <w:t>kartoteka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didakticheskih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igr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izodeyatelnosti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- картотека дидактических игр на ИЗО</w:t>
      </w:r>
      <w:r w:rsidRPr="001542E2">
        <w:rPr>
          <w:sz w:val="28"/>
          <w:lang w:val="ru-RU"/>
        </w:rPr>
        <w:br/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542E2">
        <w:rPr>
          <w:rFonts w:ascii="Times New Roman" w:hAnsi="Times New Roman"/>
          <w:color w:val="000000"/>
          <w:sz w:val="28"/>
          <w:lang w:val="ru-RU"/>
        </w:rPr>
        <w:t>://.</w:t>
      </w:r>
      <w:proofErr w:type="spellStart"/>
      <w:r>
        <w:rPr>
          <w:rFonts w:ascii="Times New Roman" w:hAnsi="Times New Roman"/>
          <w:color w:val="000000"/>
          <w:sz w:val="28"/>
        </w:rPr>
        <w:t>schol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– Азбука ИЗО. Музеи мира</w:t>
      </w:r>
      <w:r w:rsidRPr="001542E2">
        <w:rPr>
          <w:sz w:val="28"/>
          <w:lang w:val="ru-RU"/>
        </w:rPr>
        <w:br/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54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1542E2">
        <w:rPr>
          <w:rFonts w:ascii="Times New Roman" w:hAnsi="Times New Roman"/>
          <w:color w:val="000000"/>
          <w:sz w:val="28"/>
          <w:lang w:val="ru-RU"/>
        </w:rPr>
        <w:t>/203070 – Шедевры зарубежных художников</w:t>
      </w:r>
      <w:r w:rsidRPr="001542E2">
        <w:rPr>
          <w:sz w:val="28"/>
          <w:lang w:val="ru-RU"/>
        </w:rPr>
        <w:br/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wwwSCHOOL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ООО «Кирилл и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Мефодий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».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История искусства. Методическая поддержка.</w:t>
      </w:r>
      <w:r w:rsidRPr="001542E2">
        <w:rPr>
          <w:sz w:val="28"/>
          <w:lang w:val="ru-RU"/>
        </w:rPr>
        <w:br/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542E2">
        <w:rPr>
          <w:rFonts w:ascii="Times New Roman" w:hAnsi="Times New Roman"/>
          <w:color w:val="000000"/>
          <w:sz w:val="28"/>
          <w:lang w:val="ru-RU"/>
        </w:rPr>
        <w:t>://.</w:t>
      </w:r>
      <w:r>
        <w:rPr>
          <w:rFonts w:ascii="Times New Roman" w:hAnsi="Times New Roman"/>
          <w:color w:val="000000"/>
          <w:sz w:val="28"/>
        </w:rPr>
        <w:t>draw</w:t>
      </w:r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– Уроки рисования.</w:t>
      </w:r>
      <w:r w:rsidRPr="001542E2">
        <w:rPr>
          <w:sz w:val="28"/>
          <w:lang w:val="ru-RU"/>
        </w:rPr>
        <w:br/>
      </w:r>
      <w:bookmarkStart w:id="20" w:name="27f88a84-cde6-45cc-9a12-309dd9b67dab"/>
      <w:r w:rsidRPr="0015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542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klassnye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chasy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prezentaciya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iskusstvo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risovanie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vo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-2-</w:t>
      </w:r>
      <w:proofErr w:type="spellStart"/>
      <w:r>
        <w:rPr>
          <w:rFonts w:ascii="Times New Roman" w:hAnsi="Times New Roman"/>
          <w:color w:val="000000"/>
          <w:sz w:val="28"/>
        </w:rPr>
        <w:t>klasse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Коллекция презентаций к урокам </w:t>
      </w:r>
      <w:proofErr w:type="gramStart"/>
      <w:r w:rsidRPr="001542E2">
        <w:rPr>
          <w:rFonts w:ascii="Times New Roman" w:hAnsi="Times New Roman"/>
          <w:color w:val="000000"/>
          <w:sz w:val="28"/>
          <w:lang w:val="ru-RU"/>
        </w:rPr>
        <w:t>ИЗО</w:t>
      </w:r>
      <w:proofErr w:type="gram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 во 2 классе</w:t>
      </w:r>
      <w:bookmarkEnd w:id="20"/>
    </w:p>
    <w:p w:rsidR="00F84E21" w:rsidRPr="001542E2" w:rsidRDefault="00F84E21">
      <w:pPr>
        <w:spacing w:after="0"/>
        <w:ind w:left="120"/>
        <w:rPr>
          <w:lang w:val="ru-RU"/>
        </w:rPr>
      </w:pPr>
    </w:p>
    <w:p w:rsidR="00F84E21" w:rsidRPr="001542E2" w:rsidRDefault="001542E2">
      <w:pPr>
        <w:spacing w:after="0" w:line="480" w:lineRule="auto"/>
        <w:ind w:left="120"/>
        <w:rPr>
          <w:lang w:val="ru-RU"/>
        </w:rPr>
      </w:pPr>
      <w:r w:rsidRPr="001542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E21" w:rsidRPr="001542E2" w:rsidRDefault="001542E2" w:rsidP="001A6751">
      <w:pPr>
        <w:spacing w:after="0" w:line="240" w:lineRule="auto"/>
        <w:ind w:left="120"/>
        <w:rPr>
          <w:lang w:val="ru-RU"/>
        </w:rPr>
        <w:sectPr w:rsidR="00F84E21" w:rsidRPr="001542E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1542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/4</w:t>
      </w:r>
      <w:r>
        <w:rPr>
          <w:rFonts w:ascii="Times New Roman" w:hAnsi="Times New Roman"/>
          <w:color w:val="000000"/>
          <w:sz w:val="28"/>
        </w:rPr>
        <w:t>class</w:t>
      </w:r>
      <w:r w:rsidRPr="001542E2">
        <w:rPr>
          <w:rFonts w:ascii="Times New Roman" w:hAnsi="Times New Roman"/>
          <w:color w:val="000000"/>
          <w:sz w:val="28"/>
          <w:lang w:val="ru-RU"/>
        </w:rPr>
        <w:t>/ презентации к урокам ИЗО в 4 классе</w:t>
      </w:r>
      <w:r w:rsidRPr="001542E2">
        <w:rPr>
          <w:sz w:val="28"/>
          <w:lang w:val="ru-RU"/>
        </w:rPr>
        <w:br/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Украшение фотографии с помощью спецэффектов: </w:t>
      </w:r>
      <w:r>
        <w:rPr>
          <w:rFonts w:ascii="Times New Roman" w:hAnsi="Times New Roman"/>
          <w:color w:val="000000"/>
          <w:sz w:val="28"/>
        </w:rPr>
        <w:t>www</w:t>
      </w:r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befunky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542E2">
        <w:rPr>
          <w:sz w:val="28"/>
          <w:lang w:val="ru-RU"/>
        </w:rPr>
        <w:br/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Выполняем фотомонтаж: </w:t>
      </w:r>
      <w:r>
        <w:rPr>
          <w:rFonts w:ascii="Times New Roman" w:hAnsi="Times New Roman"/>
          <w:color w:val="000000"/>
          <w:sz w:val="28"/>
        </w:rPr>
        <w:t>www</w:t>
      </w:r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faceinhole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542E2">
        <w:rPr>
          <w:sz w:val="28"/>
          <w:lang w:val="ru-RU"/>
        </w:rPr>
        <w:br/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Делаем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псевдообложку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www</w:t>
      </w:r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magmypic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542E2">
        <w:rPr>
          <w:sz w:val="28"/>
          <w:lang w:val="ru-RU"/>
        </w:rPr>
        <w:br/>
      </w:r>
      <w:r w:rsidRPr="001542E2">
        <w:rPr>
          <w:rFonts w:ascii="Times New Roman" w:hAnsi="Times New Roman"/>
          <w:color w:val="000000"/>
          <w:sz w:val="28"/>
          <w:lang w:val="ru-RU"/>
        </w:rPr>
        <w:t xml:space="preserve"> Меняем фотомонтаж: </w:t>
      </w:r>
      <w:r>
        <w:rPr>
          <w:rFonts w:ascii="Times New Roman" w:hAnsi="Times New Roman"/>
          <w:color w:val="000000"/>
          <w:sz w:val="28"/>
        </w:rPr>
        <w:t>www</w:t>
      </w:r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taaz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542E2">
        <w:rPr>
          <w:sz w:val="28"/>
          <w:lang w:val="ru-RU"/>
        </w:rPr>
        <w:br/>
      </w:r>
      <w:bookmarkStart w:id="21" w:name="e2d6e2bf-4893-4145-be02-d49817b4b26f"/>
      <w:r w:rsidRPr="001542E2">
        <w:rPr>
          <w:rFonts w:ascii="Times New Roman" w:hAnsi="Times New Roman"/>
          <w:color w:val="000000"/>
          <w:sz w:val="28"/>
          <w:lang w:val="ru-RU"/>
        </w:rPr>
        <w:t xml:space="preserve"> Складываем </w:t>
      </w:r>
      <w:proofErr w:type="spellStart"/>
      <w:r w:rsidRPr="001542E2">
        <w:rPr>
          <w:rFonts w:ascii="Times New Roman" w:hAnsi="Times New Roman"/>
          <w:color w:val="000000"/>
          <w:sz w:val="28"/>
          <w:lang w:val="ru-RU"/>
        </w:rPr>
        <w:t>фотомозаику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www</w:t>
      </w:r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fotocrib</w:t>
      </w:r>
      <w:proofErr w:type="spellEnd"/>
      <w:r w:rsidRPr="0015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21"/>
    </w:p>
    <w:bookmarkEnd w:id="18"/>
    <w:p w:rsidR="001542E2" w:rsidRPr="001542E2" w:rsidRDefault="001542E2" w:rsidP="001A6751">
      <w:pPr>
        <w:rPr>
          <w:lang w:val="ru-RU"/>
        </w:rPr>
      </w:pPr>
    </w:p>
    <w:sectPr w:rsidR="001542E2" w:rsidRPr="001542E2" w:rsidSect="00F84E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861"/>
    <w:multiLevelType w:val="multilevel"/>
    <w:tmpl w:val="62421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12662"/>
    <w:multiLevelType w:val="multilevel"/>
    <w:tmpl w:val="84C85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92B71"/>
    <w:multiLevelType w:val="multilevel"/>
    <w:tmpl w:val="7A601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6473B"/>
    <w:multiLevelType w:val="multilevel"/>
    <w:tmpl w:val="E70A0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8372E0"/>
    <w:multiLevelType w:val="multilevel"/>
    <w:tmpl w:val="44D64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760755"/>
    <w:multiLevelType w:val="multilevel"/>
    <w:tmpl w:val="FC701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21"/>
    <w:rsid w:val="001542E2"/>
    <w:rsid w:val="001A6751"/>
    <w:rsid w:val="0093120B"/>
    <w:rsid w:val="009A1569"/>
    <w:rsid w:val="00F8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E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12463</Words>
  <Characters>71043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3</cp:revision>
  <dcterms:created xsi:type="dcterms:W3CDTF">2024-10-16T14:44:00Z</dcterms:created>
  <dcterms:modified xsi:type="dcterms:W3CDTF">2024-10-16T15:02:00Z</dcterms:modified>
</cp:coreProperties>
</file>