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34" w:rsidRPr="008A2034" w:rsidRDefault="008A2034" w:rsidP="008A2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8A2034" w:rsidRPr="008A2034" w:rsidTr="00C10FD9">
        <w:tc>
          <w:tcPr>
            <w:tcW w:w="3190" w:type="dxa"/>
          </w:tcPr>
          <w:p w:rsidR="008A2034" w:rsidRPr="008A2034" w:rsidRDefault="008A2034" w:rsidP="008A20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34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8A2034" w:rsidRPr="008A2034" w:rsidRDefault="008A2034" w:rsidP="008A2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34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8A2034" w:rsidRPr="008A2034" w:rsidRDefault="001E3B6C" w:rsidP="008A2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6</w:t>
            </w:r>
          </w:p>
          <w:p w:rsidR="008A2034" w:rsidRPr="008A2034" w:rsidRDefault="001E3B6C" w:rsidP="008A2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«11</w:t>
            </w:r>
            <w:r w:rsidR="008A2034" w:rsidRPr="008A20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2022г.</w:t>
            </w:r>
          </w:p>
          <w:p w:rsidR="008A2034" w:rsidRPr="008A2034" w:rsidRDefault="008A2034" w:rsidP="008A2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2034" w:rsidRPr="008A2034" w:rsidRDefault="008A2034" w:rsidP="008A2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2034" w:rsidRPr="008A2034" w:rsidRDefault="008A2034" w:rsidP="008A20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3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A2034" w:rsidRPr="008A2034" w:rsidRDefault="008A2034" w:rsidP="008A2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34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МБОУ СШ  № 2  </w:t>
            </w:r>
            <w:r w:rsidR="001E3B6C">
              <w:rPr>
                <w:rFonts w:ascii="Times New Roman" w:hAnsi="Times New Roman" w:cs="Times New Roman"/>
                <w:sz w:val="24"/>
                <w:szCs w:val="24"/>
              </w:rPr>
              <w:t>№ 96</w:t>
            </w:r>
            <w:r w:rsidRPr="008A2034">
              <w:rPr>
                <w:rFonts w:ascii="Times New Roman" w:hAnsi="Times New Roman" w:cs="Times New Roman"/>
                <w:sz w:val="24"/>
                <w:szCs w:val="24"/>
              </w:rPr>
              <w:t>/1-од</w:t>
            </w:r>
          </w:p>
          <w:p w:rsidR="008A2034" w:rsidRPr="008A2034" w:rsidRDefault="001E3B6C" w:rsidP="008A2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«11» мая 2022</w:t>
            </w:r>
            <w:r w:rsidR="008A2034" w:rsidRPr="008A2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034" w:rsidRPr="008A2034" w:rsidRDefault="008A2034" w:rsidP="008A2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C1A" w:rsidRPr="00265F3B" w:rsidRDefault="00FD6934" w:rsidP="00FD6934">
      <w:pPr>
        <w:widowControl w:val="0"/>
        <w:spacing w:after="0" w:line="244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 xml:space="preserve">                                                   </w:t>
      </w:r>
      <w:r w:rsidR="00943C1A" w:rsidRPr="00265F3B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 w:bidi="ru-RU"/>
        </w:rPr>
        <w:t>ПОЛОЖЕНИЕ</w:t>
      </w:r>
    </w:p>
    <w:p w:rsidR="00943C1A" w:rsidRPr="00265F3B" w:rsidRDefault="00265F3B" w:rsidP="00943C1A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265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 наставничестве в МБОУ СШ</w:t>
      </w:r>
      <w:r w:rsidR="001E3B6C" w:rsidRPr="00265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265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№2</w:t>
      </w:r>
    </w:p>
    <w:p w:rsidR="00943C1A" w:rsidRPr="003F0E52" w:rsidRDefault="004F5B79" w:rsidP="004F5B79">
      <w:pPr>
        <w:widowControl w:val="0"/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</w:t>
      </w:r>
      <w:r w:rsidR="00943C1A" w:rsidRPr="003F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положения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510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Настоящее Положение</w:t>
      </w:r>
      <w:r w:rsidR="004F5B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 наставничестве в МБОУ СШ №2</w:t>
      </w:r>
      <w:r w:rsidRPr="003F0E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(далее - положение) разработано в соответствии с Федеральным законом от 29.12.2012 г. № 273 -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510"/>
        </w:tabs>
        <w:spacing w:after="285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943C1A" w:rsidRPr="003F0E52" w:rsidRDefault="00943C1A" w:rsidP="00943C1A">
      <w:pPr>
        <w:widowControl w:val="0"/>
        <w:numPr>
          <w:ilvl w:val="0"/>
          <w:numId w:val="1"/>
        </w:numPr>
        <w:tabs>
          <w:tab w:val="left" w:pos="3469"/>
        </w:tabs>
        <w:spacing w:after="276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Основные понятия и термины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452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метакомпетенций</w:t>
      </w:r>
      <w:proofErr w:type="spellEnd"/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ценностей через неформальное </w:t>
      </w:r>
      <w:proofErr w:type="spellStart"/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взаимообогащающее</w:t>
      </w:r>
      <w:proofErr w:type="spellEnd"/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общение, основанное на доверии и партнерстве.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452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505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организует стажировки и т.д.).</w:t>
      </w:r>
    </w:p>
    <w:p w:rsidR="00943C1A" w:rsidRPr="003F0E52" w:rsidRDefault="00943C1A" w:rsidP="00943C1A">
      <w:pPr>
        <w:widowControl w:val="0"/>
        <w:numPr>
          <w:ilvl w:val="0"/>
          <w:numId w:val="1"/>
        </w:numPr>
        <w:tabs>
          <w:tab w:val="left" w:pos="3666"/>
        </w:tabs>
        <w:spacing w:after="268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Цели и задачи наставничества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Целью наставничества в школе является максимально полное раскрытие потенциала личности наставляемого, необходимое для успешной личной и </w:t>
      </w: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</w:t>
      </w:r>
      <w:r w:rsidR="00406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ия и молодых специалистов МБОУ СШ №2</w:t>
      </w: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43C1A" w:rsidRPr="003F0E52" w:rsidRDefault="00943C1A" w:rsidP="004F5B79">
      <w:pPr>
        <w:widowControl w:val="0"/>
        <w:numPr>
          <w:ilvl w:val="1"/>
          <w:numId w:val="3"/>
        </w:numPr>
        <w:tabs>
          <w:tab w:val="left" w:pos="704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Основными задачами школьного наставничества являются:</w:t>
      </w:r>
    </w:p>
    <w:p w:rsidR="00943C1A" w:rsidRPr="003F0E52" w:rsidRDefault="00943C1A" w:rsidP="004F5B79">
      <w:pPr>
        <w:widowControl w:val="0"/>
        <w:numPr>
          <w:ilvl w:val="0"/>
          <w:numId w:val="3"/>
        </w:numPr>
        <w:tabs>
          <w:tab w:val="left" w:pos="704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разработка и реализация мероприятий дорожной карты внедрения целевой модели;</w:t>
      </w:r>
    </w:p>
    <w:p w:rsidR="00943C1A" w:rsidRPr="003F0E52" w:rsidRDefault="00943C1A" w:rsidP="004F5B79">
      <w:pPr>
        <w:widowControl w:val="0"/>
        <w:numPr>
          <w:ilvl w:val="0"/>
          <w:numId w:val="3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разработка и реализация программ наставничества;</w:t>
      </w:r>
    </w:p>
    <w:p w:rsidR="00943C1A" w:rsidRPr="003F0E52" w:rsidRDefault="00943C1A" w:rsidP="004F5B79">
      <w:pPr>
        <w:widowControl w:val="0"/>
        <w:numPr>
          <w:ilvl w:val="0"/>
          <w:numId w:val="3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943C1A" w:rsidRPr="003F0E52" w:rsidRDefault="00943C1A" w:rsidP="004F5B79">
      <w:pPr>
        <w:widowControl w:val="0"/>
        <w:numPr>
          <w:ilvl w:val="0"/>
          <w:numId w:val="3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инфраструктурное и материально -техническое обеспечение реализации программ наставничества;</w:t>
      </w:r>
    </w:p>
    <w:p w:rsidR="00943C1A" w:rsidRPr="003F0E52" w:rsidRDefault="00943C1A" w:rsidP="004F5B79">
      <w:pPr>
        <w:widowControl w:val="0"/>
        <w:numPr>
          <w:ilvl w:val="0"/>
          <w:numId w:val="3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943C1A" w:rsidRPr="003F0E52" w:rsidRDefault="00943C1A" w:rsidP="004F5B79">
      <w:pPr>
        <w:widowControl w:val="0"/>
        <w:numPr>
          <w:ilvl w:val="0"/>
          <w:numId w:val="3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внутреннего мониторинга реализации и эффективности программ наставничества в школе;</w:t>
      </w:r>
    </w:p>
    <w:p w:rsidR="00943C1A" w:rsidRPr="003F0E52" w:rsidRDefault="00943C1A" w:rsidP="004F5B79">
      <w:pPr>
        <w:widowControl w:val="0"/>
        <w:numPr>
          <w:ilvl w:val="0"/>
          <w:numId w:val="3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формирования баз данных программ наставничества и лучших практик;</w:t>
      </w:r>
    </w:p>
    <w:p w:rsidR="00943C1A" w:rsidRPr="003F0E52" w:rsidRDefault="00943C1A" w:rsidP="004F5B79">
      <w:pPr>
        <w:widowControl w:val="0"/>
        <w:numPr>
          <w:ilvl w:val="0"/>
          <w:numId w:val="3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условий для повышения уровня профессионального мастерства педагогических</w:t>
      </w:r>
    </w:p>
    <w:p w:rsidR="00943C1A" w:rsidRPr="004F5B79" w:rsidRDefault="00943C1A" w:rsidP="004F5B79">
      <w:pPr>
        <w:pStyle w:val="a7"/>
        <w:widowControl w:val="0"/>
        <w:numPr>
          <w:ilvl w:val="0"/>
          <w:numId w:val="3"/>
        </w:numPr>
        <w:tabs>
          <w:tab w:val="left" w:pos="8376"/>
        </w:tabs>
        <w:spacing w:after="528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F5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работников, задействованных в реализации целевой модели наставничества, в формате непрерывного образования.</w:t>
      </w:r>
    </w:p>
    <w:p w:rsidR="00943C1A" w:rsidRPr="003F0E52" w:rsidRDefault="00943C1A" w:rsidP="00943C1A">
      <w:pPr>
        <w:widowControl w:val="0"/>
        <w:numPr>
          <w:ilvl w:val="0"/>
          <w:numId w:val="1"/>
        </w:numPr>
        <w:tabs>
          <w:tab w:val="left" w:pos="290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Организационные основы наставничества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Школьное наставничество организуется на основании приказа директора школы.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Руководство деятельностью наставничества осуществляет куратор, заместитель директора школы по учебно - воспитательной работе.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Куратор целевой модели наставничества назначается приказом директора школы.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Наставляемым могут быть обучающиеся:</w:t>
      </w:r>
    </w:p>
    <w:p w:rsidR="00943C1A" w:rsidRPr="003F0E52" w:rsidRDefault="00943C1A" w:rsidP="0040683D">
      <w:pPr>
        <w:widowControl w:val="0"/>
        <w:numPr>
          <w:ilvl w:val="0"/>
          <w:numId w:val="4"/>
        </w:numPr>
        <w:tabs>
          <w:tab w:val="left" w:pos="28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демонстрирующие неудовлетворительные образовательные результаты;</w:t>
      </w:r>
    </w:p>
    <w:p w:rsidR="00943C1A" w:rsidRPr="003F0E52" w:rsidRDefault="00943C1A" w:rsidP="0040683D">
      <w:pPr>
        <w:widowControl w:val="0"/>
        <w:numPr>
          <w:ilvl w:val="0"/>
          <w:numId w:val="4"/>
        </w:numPr>
        <w:tabs>
          <w:tab w:val="left" w:pos="28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ограниченными возможностями здоровья;</w:t>
      </w:r>
    </w:p>
    <w:p w:rsidR="00943C1A" w:rsidRPr="003F0E52" w:rsidRDefault="00943C1A" w:rsidP="0040683D">
      <w:pPr>
        <w:widowControl w:val="0"/>
        <w:numPr>
          <w:ilvl w:val="0"/>
          <w:numId w:val="4"/>
        </w:numPr>
        <w:tabs>
          <w:tab w:val="left" w:pos="28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попавшие в трудную жизненную ситуацию;</w:t>
      </w:r>
    </w:p>
    <w:p w:rsidR="00943C1A" w:rsidRPr="003F0E52" w:rsidRDefault="00943C1A" w:rsidP="0040683D">
      <w:pPr>
        <w:widowControl w:val="0"/>
        <w:numPr>
          <w:ilvl w:val="0"/>
          <w:numId w:val="4"/>
        </w:numPr>
        <w:tabs>
          <w:tab w:val="left" w:pos="28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имеющие проблемы с поведением;</w:t>
      </w:r>
    </w:p>
    <w:p w:rsidR="00943C1A" w:rsidRPr="003F0E52" w:rsidRDefault="00943C1A" w:rsidP="0040683D">
      <w:pPr>
        <w:widowControl w:val="0"/>
        <w:numPr>
          <w:ilvl w:val="0"/>
          <w:numId w:val="2"/>
        </w:numPr>
        <w:tabs>
          <w:tab w:val="left" w:pos="28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принимающие участие в жизни школы, отстраненных от коллектива.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Наставляемыми могут быть педагоги:</w:t>
      </w:r>
    </w:p>
    <w:p w:rsidR="00943C1A" w:rsidRPr="003F0E52" w:rsidRDefault="00943C1A" w:rsidP="0040683D">
      <w:pPr>
        <w:widowControl w:val="0"/>
        <w:numPr>
          <w:ilvl w:val="0"/>
          <w:numId w:val="5"/>
        </w:numPr>
        <w:tabs>
          <w:tab w:val="left" w:pos="28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молодые специалисты;</w:t>
      </w:r>
    </w:p>
    <w:p w:rsidR="00943C1A" w:rsidRPr="003F0E52" w:rsidRDefault="00943C1A" w:rsidP="0040683D">
      <w:pPr>
        <w:widowControl w:val="0"/>
        <w:numPr>
          <w:ilvl w:val="0"/>
          <w:numId w:val="5"/>
        </w:numPr>
        <w:tabs>
          <w:tab w:val="left" w:pos="28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находящиеся в состоянии эмоционального выгорания, хронической усталости;</w:t>
      </w:r>
    </w:p>
    <w:p w:rsidR="00943C1A" w:rsidRPr="003F0E52" w:rsidRDefault="00943C1A" w:rsidP="0040683D">
      <w:pPr>
        <w:widowControl w:val="0"/>
        <w:numPr>
          <w:ilvl w:val="0"/>
          <w:numId w:val="5"/>
        </w:numPr>
        <w:tabs>
          <w:tab w:val="left" w:pos="28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находящиеся в процессе адаптации на новом месте работы;</w:t>
      </w:r>
    </w:p>
    <w:p w:rsidR="00943C1A" w:rsidRPr="003F0E52" w:rsidRDefault="00943C1A" w:rsidP="0040683D">
      <w:pPr>
        <w:widowControl w:val="0"/>
        <w:numPr>
          <w:ilvl w:val="0"/>
          <w:numId w:val="5"/>
        </w:numPr>
        <w:tabs>
          <w:tab w:val="left" w:pos="28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желающие овладеть современными программами, цифровыми навыками, ИКТ компетенциями и т.д.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529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Наставниками могут быть:</w:t>
      </w:r>
    </w:p>
    <w:p w:rsidR="00943C1A" w:rsidRPr="003F0E52" w:rsidRDefault="00943C1A" w:rsidP="0040683D">
      <w:pPr>
        <w:widowControl w:val="0"/>
        <w:numPr>
          <w:ilvl w:val="0"/>
          <w:numId w:val="6"/>
        </w:numPr>
        <w:tabs>
          <w:tab w:val="left" w:pos="28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943C1A" w:rsidRPr="003F0E52" w:rsidRDefault="00943C1A" w:rsidP="0040683D">
      <w:pPr>
        <w:widowControl w:val="0"/>
        <w:numPr>
          <w:ilvl w:val="0"/>
          <w:numId w:val="6"/>
        </w:numPr>
        <w:tabs>
          <w:tab w:val="left" w:pos="28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педагоги и специалисты, заинтересованные в тиражировании личного педагогического </w:t>
      </w:r>
      <w:r w:rsidR="004F5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опыта и создании продуктивной педагогической атмосферы;</w:t>
      </w:r>
    </w:p>
    <w:p w:rsidR="00943C1A" w:rsidRPr="003F0E52" w:rsidRDefault="00943C1A" w:rsidP="0040683D">
      <w:pPr>
        <w:widowControl w:val="0"/>
        <w:numPr>
          <w:ilvl w:val="0"/>
          <w:numId w:val="6"/>
        </w:numPr>
        <w:tabs>
          <w:tab w:val="left" w:pos="426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родители обучающихся - активные участники родительских советов;</w:t>
      </w:r>
    </w:p>
    <w:p w:rsidR="00943C1A" w:rsidRPr="003F0E52" w:rsidRDefault="00943C1A" w:rsidP="0040683D">
      <w:pPr>
        <w:widowControl w:val="0"/>
        <w:numPr>
          <w:ilvl w:val="0"/>
          <w:numId w:val="6"/>
        </w:numPr>
        <w:tabs>
          <w:tab w:val="left" w:pos="426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выпускники, заинтересованные в поддержке своей школы;</w:t>
      </w:r>
    </w:p>
    <w:p w:rsidR="00943C1A" w:rsidRPr="003F0E52" w:rsidRDefault="00943C1A" w:rsidP="0040683D">
      <w:pPr>
        <w:widowControl w:val="0"/>
        <w:numPr>
          <w:ilvl w:val="0"/>
          <w:numId w:val="6"/>
        </w:numPr>
        <w:tabs>
          <w:tab w:val="left" w:pos="426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сотрудники предприятий, заинтересованные в подготовке будущих кадров;</w:t>
      </w:r>
    </w:p>
    <w:p w:rsidR="00943C1A" w:rsidRPr="003F0E52" w:rsidRDefault="00943C1A" w:rsidP="0040683D">
      <w:pPr>
        <w:widowControl w:val="0"/>
        <w:numPr>
          <w:ilvl w:val="0"/>
          <w:numId w:val="6"/>
        </w:numPr>
        <w:tabs>
          <w:tab w:val="left" w:pos="426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успешные предприниматели или общественные деятели, которые чувствуют потребность передать свой опыт;</w:t>
      </w:r>
    </w:p>
    <w:p w:rsidR="00943C1A" w:rsidRPr="003F0E52" w:rsidRDefault="00943C1A" w:rsidP="004F5B79">
      <w:pPr>
        <w:widowControl w:val="0"/>
        <w:numPr>
          <w:ilvl w:val="0"/>
          <w:numId w:val="6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ветераны педагогического труда.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База наставляемых и база наставников может меняться в зависимости от </w:t>
      </w: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Участие наставника и наставляемых в целевой модели основывается на добровольном согласии.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наставнических пар / групп осуществляется после знакомства с программами наставничества.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8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наставниками, приглашенными из внешней среды составляется договор о сотрудничестве на безвозмездной основе.</w:t>
      </w:r>
    </w:p>
    <w:p w:rsidR="00943C1A" w:rsidRPr="003F0E52" w:rsidRDefault="00943C1A" w:rsidP="00943C1A">
      <w:pPr>
        <w:widowControl w:val="0"/>
        <w:numPr>
          <w:ilvl w:val="0"/>
          <w:numId w:val="1"/>
        </w:numPr>
        <w:tabs>
          <w:tab w:val="left" w:pos="2966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Реализация целевой модели наставничества.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три формы наставничества: «Ученик - ученик», «Учитель - учитель», «Учитель - ученик».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1C1C1C"/>
          <w:sz w:val="24"/>
          <w:szCs w:val="24"/>
          <w:lang w:eastAsia="ru-RU" w:bidi="ru-RU"/>
        </w:rPr>
        <w:t xml:space="preserve">Представление программ наставничества в форме «Ученик - ученик», </w:t>
      </w: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«Учитель - учитель», «Учитель - ученик» на ученической конференции, педагогическом совете и родительском совете</w:t>
      </w:r>
      <w:r w:rsidRPr="003F0E52">
        <w:rPr>
          <w:rFonts w:ascii="Times New Roman" w:eastAsia="Times New Roman" w:hAnsi="Times New Roman" w:cs="Times New Roman"/>
          <w:color w:val="1C1C1C"/>
          <w:sz w:val="24"/>
          <w:szCs w:val="24"/>
          <w:lang w:eastAsia="ru-RU" w:bidi="ru-RU"/>
        </w:rPr>
        <w:t>.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1C1C1C"/>
          <w:sz w:val="24"/>
          <w:szCs w:val="24"/>
          <w:lang w:eastAsia="ru-RU" w:bidi="ru-RU"/>
        </w:rPr>
        <w:t xml:space="preserve">Этапы </w:t>
      </w: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комплекса мероприятий по реализации взаимодействия наставник - наставляемый.</w:t>
      </w:r>
    </w:p>
    <w:p w:rsidR="00943C1A" w:rsidRPr="003F0E52" w:rsidRDefault="00943C1A" w:rsidP="0040683D">
      <w:pPr>
        <w:widowControl w:val="0"/>
        <w:numPr>
          <w:ilvl w:val="0"/>
          <w:numId w:val="7"/>
        </w:numPr>
        <w:tabs>
          <w:tab w:val="left" w:pos="28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первой, организационной, встречи наставника и наставляемого.</w:t>
      </w:r>
    </w:p>
    <w:p w:rsidR="00943C1A" w:rsidRPr="003F0E52" w:rsidRDefault="00943C1A" w:rsidP="0040683D">
      <w:pPr>
        <w:widowControl w:val="0"/>
        <w:numPr>
          <w:ilvl w:val="0"/>
          <w:numId w:val="7"/>
        </w:numPr>
        <w:tabs>
          <w:tab w:val="left" w:pos="28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второй, пробной рабочей, встречи наставника и наставляемого.</w:t>
      </w:r>
    </w:p>
    <w:p w:rsidR="00943C1A" w:rsidRPr="003F0E52" w:rsidRDefault="00943C1A" w:rsidP="0040683D">
      <w:pPr>
        <w:widowControl w:val="0"/>
        <w:numPr>
          <w:ilvl w:val="0"/>
          <w:numId w:val="7"/>
        </w:numPr>
        <w:tabs>
          <w:tab w:val="left" w:pos="28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943C1A" w:rsidRPr="003F0E52" w:rsidRDefault="00943C1A" w:rsidP="0040683D">
      <w:pPr>
        <w:widowControl w:val="0"/>
        <w:numPr>
          <w:ilvl w:val="0"/>
          <w:numId w:val="7"/>
        </w:numPr>
        <w:tabs>
          <w:tab w:val="left" w:pos="28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Регулярные встречи наставника и наставляемого.</w:t>
      </w:r>
    </w:p>
    <w:p w:rsidR="00943C1A" w:rsidRPr="003F0E52" w:rsidRDefault="00943C1A" w:rsidP="0040683D">
      <w:pPr>
        <w:widowControl w:val="0"/>
        <w:numPr>
          <w:ilvl w:val="0"/>
          <w:numId w:val="7"/>
        </w:numPr>
        <w:tabs>
          <w:tab w:val="left" w:pos="28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заключительной встречи наставника и наставляемого.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целевой модели наставничества осуществляется в течение календарного года.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84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943C1A" w:rsidRPr="003F0E52" w:rsidRDefault="00943C1A" w:rsidP="00943C1A">
      <w:pPr>
        <w:widowControl w:val="0"/>
        <w:numPr>
          <w:ilvl w:val="0"/>
          <w:numId w:val="1"/>
        </w:numPr>
        <w:tabs>
          <w:tab w:val="left" w:pos="1341"/>
        </w:tabs>
        <w:spacing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Мониторинг и оценка результатов реализации программы наставничества.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 программы наставничества состоит из двух основных этапов:</w:t>
      </w:r>
    </w:p>
    <w:p w:rsidR="00943C1A" w:rsidRPr="003F0E52" w:rsidRDefault="00943C1A" w:rsidP="004F5B79">
      <w:pPr>
        <w:widowControl w:val="0"/>
        <w:numPr>
          <w:ilvl w:val="0"/>
          <w:numId w:val="8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качества процесса реализации программы наставничества;</w:t>
      </w:r>
    </w:p>
    <w:p w:rsidR="00943C1A" w:rsidRPr="003F0E52" w:rsidRDefault="00943C1A" w:rsidP="004F5B79">
      <w:pPr>
        <w:widowControl w:val="0"/>
        <w:numPr>
          <w:ilvl w:val="0"/>
          <w:numId w:val="8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оценка </w:t>
      </w:r>
      <w:proofErr w:type="spellStart"/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мотивационно-личностного</w:t>
      </w:r>
      <w:proofErr w:type="spellEnd"/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компетентностного</w:t>
      </w:r>
      <w:proofErr w:type="spellEnd"/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профессионального роста участников, динамика образовательных результатов.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Сравнение изучаемых личностных характеристик участников программы наставничества проходит на «входе» и «выходе» реализуемой программы.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943C1A" w:rsidRPr="003F0E52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57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ходе проведения мониторинга не выставляются отметки.</w:t>
      </w:r>
    </w:p>
    <w:p w:rsidR="00943C1A" w:rsidRPr="003F0E52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652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2"/>
      <w:r w:rsidRPr="003F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Обязанности наставника:</w:t>
      </w:r>
      <w:bookmarkEnd w:id="0"/>
    </w:p>
    <w:p w:rsidR="00943C1A" w:rsidRPr="003F0E52" w:rsidRDefault="00943C1A" w:rsidP="004F5B79">
      <w:pPr>
        <w:widowControl w:val="0"/>
        <w:numPr>
          <w:ilvl w:val="0"/>
          <w:numId w:val="9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требования законодательства в сфере образования, ведомственных нормат</w:t>
      </w:r>
      <w:r w:rsidR="00406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ивных актов, Устава МБОУ СШ №2</w:t>
      </w: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определяющих права и обязанности.</w:t>
      </w:r>
    </w:p>
    <w:p w:rsidR="00943C1A" w:rsidRPr="003F0E52" w:rsidRDefault="00943C1A" w:rsidP="004F5B79">
      <w:pPr>
        <w:widowControl w:val="0"/>
        <w:numPr>
          <w:ilvl w:val="0"/>
          <w:numId w:val="9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Разработать совместно с наставляемым план наставничества.</w:t>
      </w:r>
    </w:p>
    <w:p w:rsidR="00943C1A" w:rsidRPr="003F0E52" w:rsidRDefault="00943C1A" w:rsidP="004F5B79">
      <w:pPr>
        <w:widowControl w:val="0"/>
        <w:numPr>
          <w:ilvl w:val="0"/>
          <w:numId w:val="9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Помогать наставляемому осознать свои сильные и слабые стороны и определить векторы развития.</w:t>
      </w:r>
    </w:p>
    <w:p w:rsidR="00943C1A" w:rsidRPr="003F0E52" w:rsidRDefault="00943C1A" w:rsidP="004F5B79">
      <w:pPr>
        <w:widowControl w:val="0"/>
        <w:numPr>
          <w:ilvl w:val="0"/>
          <w:numId w:val="9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Формировать наставнические отношения в условиях доверия, взаимообогащения и открытого диалога.</w:t>
      </w:r>
    </w:p>
    <w:p w:rsidR="00943C1A" w:rsidRPr="003F0E52" w:rsidRDefault="00943C1A" w:rsidP="004F5B79">
      <w:pPr>
        <w:widowControl w:val="0"/>
        <w:numPr>
          <w:ilvl w:val="0"/>
          <w:numId w:val="9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943C1A" w:rsidRPr="003F0E52" w:rsidRDefault="00943C1A" w:rsidP="004F5B79">
      <w:pPr>
        <w:widowControl w:val="0"/>
        <w:numPr>
          <w:ilvl w:val="0"/>
          <w:numId w:val="9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943C1A" w:rsidRPr="003F0E52" w:rsidRDefault="00943C1A" w:rsidP="004F5B79">
      <w:pPr>
        <w:widowControl w:val="0"/>
        <w:numPr>
          <w:ilvl w:val="0"/>
          <w:numId w:val="9"/>
        </w:numPr>
        <w:tabs>
          <w:tab w:val="left" w:pos="69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:rsidR="00943C1A" w:rsidRPr="003F0E52" w:rsidRDefault="00943C1A" w:rsidP="004F5B79">
      <w:pPr>
        <w:widowControl w:val="0"/>
        <w:numPr>
          <w:ilvl w:val="0"/>
          <w:numId w:val="9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Оказывать наставляемому личностную и психологическую поддержку, мотивирует, подталкивает и ободряет его.</w:t>
      </w:r>
    </w:p>
    <w:p w:rsidR="00943C1A" w:rsidRPr="003F0E52" w:rsidRDefault="00943C1A" w:rsidP="004F5B79">
      <w:pPr>
        <w:widowControl w:val="0"/>
        <w:numPr>
          <w:ilvl w:val="0"/>
          <w:numId w:val="9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943C1A" w:rsidRPr="003F0E52" w:rsidRDefault="00943C1A" w:rsidP="004F5B79">
      <w:pPr>
        <w:widowControl w:val="0"/>
        <w:numPr>
          <w:ilvl w:val="0"/>
          <w:numId w:val="9"/>
        </w:numPr>
        <w:tabs>
          <w:tab w:val="left" w:pos="691"/>
        </w:tabs>
        <w:spacing w:after="276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943C1A" w:rsidRPr="003F0E52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4038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3"/>
      <w:r w:rsidRPr="003F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Права наставника:</w:t>
      </w:r>
      <w:bookmarkEnd w:id="1"/>
    </w:p>
    <w:p w:rsidR="00943C1A" w:rsidRPr="003F0E52" w:rsidRDefault="00943C1A" w:rsidP="004F5B79">
      <w:pPr>
        <w:widowControl w:val="0"/>
        <w:numPr>
          <w:ilvl w:val="0"/>
          <w:numId w:val="10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3F0E52" w:rsidRDefault="00943C1A" w:rsidP="004F5B79">
      <w:pPr>
        <w:widowControl w:val="0"/>
        <w:numPr>
          <w:ilvl w:val="0"/>
          <w:numId w:val="10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Защищать профессиональную честь и достоинство.</w:t>
      </w:r>
    </w:p>
    <w:p w:rsidR="00943C1A" w:rsidRPr="003F0E52" w:rsidRDefault="00943C1A" w:rsidP="004F5B79">
      <w:pPr>
        <w:widowControl w:val="0"/>
        <w:numPr>
          <w:ilvl w:val="0"/>
          <w:numId w:val="10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943C1A" w:rsidRPr="003F0E52" w:rsidRDefault="00943C1A" w:rsidP="004F5B79">
      <w:pPr>
        <w:widowControl w:val="0"/>
        <w:numPr>
          <w:ilvl w:val="0"/>
          <w:numId w:val="10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Проходить обучение с использованием федеральных программы, программ Школы наставничества.</w:t>
      </w:r>
    </w:p>
    <w:p w:rsidR="00943C1A" w:rsidRPr="003F0E52" w:rsidRDefault="00943C1A" w:rsidP="004F5B79">
      <w:pPr>
        <w:widowControl w:val="0"/>
        <w:numPr>
          <w:ilvl w:val="0"/>
          <w:numId w:val="10"/>
        </w:numPr>
        <w:tabs>
          <w:tab w:val="left" w:pos="691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Получать психологическое сопровождение.</w:t>
      </w:r>
    </w:p>
    <w:p w:rsidR="00943C1A" w:rsidRPr="003F0E52" w:rsidRDefault="00943C1A" w:rsidP="004F5B79">
      <w:pPr>
        <w:widowControl w:val="0"/>
        <w:numPr>
          <w:ilvl w:val="0"/>
          <w:numId w:val="10"/>
        </w:numPr>
        <w:tabs>
          <w:tab w:val="left" w:pos="691"/>
        </w:tabs>
        <w:spacing w:after="249" w:line="24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3F0E52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518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4"/>
      <w:r w:rsidRPr="003F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Обязанности наставляемого:</w:t>
      </w:r>
      <w:bookmarkEnd w:id="2"/>
    </w:p>
    <w:p w:rsidR="00943C1A" w:rsidRPr="003F0E52" w:rsidRDefault="00943C1A" w:rsidP="004F5B79">
      <w:pPr>
        <w:widowControl w:val="0"/>
        <w:numPr>
          <w:ilvl w:val="0"/>
          <w:numId w:val="11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требования законодательства в сфере образования, ведомственных но</w:t>
      </w:r>
      <w:r w:rsidR="00406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рмативных актов, Устава МБОУ СШ №2</w:t>
      </w:r>
      <w:bookmarkStart w:id="3" w:name="_GoBack"/>
      <w:bookmarkEnd w:id="3"/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определяющих права и обязанности.</w:t>
      </w:r>
    </w:p>
    <w:p w:rsidR="00943C1A" w:rsidRPr="003F0E52" w:rsidRDefault="00943C1A" w:rsidP="004F5B79">
      <w:pPr>
        <w:widowControl w:val="0"/>
        <w:numPr>
          <w:ilvl w:val="0"/>
          <w:numId w:val="11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Разработать совместно с наставляемым план наставничества.</w:t>
      </w:r>
    </w:p>
    <w:p w:rsidR="00943C1A" w:rsidRPr="003F0E52" w:rsidRDefault="00943C1A" w:rsidP="004F5B79">
      <w:pPr>
        <w:widowControl w:val="0"/>
        <w:numPr>
          <w:ilvl w:val="0"/>
          <w:numId w:val="11"/>
        </w:numPr>
        <w:tabs>
          <w:tab w:val="left" w:pos="691"/>
        </w:tabs>
        <w:spacing w:after="284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Выполнять этапы реализации программы наставничества.</w:t>
      </w:r>
    </w:p>
    <w:p w:rsidR="00943C1A" w:rsidRPr="003F0E52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929"/>
        </w:tabs>
        <w:spacing w:after="0"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5"/>
      <w:r w:rsidRPr="003F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Права наставляемого:</w:t>
      </w:r>
      <w:bookmarkEnd w:id="4"/>
    </w:p>
    <w:p w:rsidR="00943C1A" w:rsidRPr="003F0E52" w:rsidRDefault="00943C1A" w:rsidP="004F5B79">
      <w:pPr>
        <w:widowControl w:val="0"/>
        <w:numPr>
          <w:ilvl w:val="0"/>
          <w:numId w:val="1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3F0E52" w:rsidRDefault="00943C1A" w:rsidP="004F5B79">
      <w:pPr>
        <w:widowControl w:val="0"/>
        <w:numPr>
          <w:ilvl w:val="0"/>
          <w:numId w:val="1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Выбирать самому наставника из предложенных кандидатур.</w:t>
      </w:r>
    </w:p>
    <w:p w:rsidR="00943C1A" w:rsidRPr="003F0E52" w:rsidRDefault="00943C1A" w:rsidP="004F5B79">
      <w:pPr>
        <w:widowControl w:val="0"/>
        <w:numPr>
          <w:ilvl w:val="0"/>
          <w:numId w:val="1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Рассчитывать на оказание психологического сопровождения.</w:t>
      </w:r>
    </w:p>
    <w:p w:rsidR="00943C1A" w:rsidRPr="003F0E52" w:rsidRDefault="00943C1A" w:rsidP="004F5B79">
      <w:pPr>
        <w:widowControl w:val="0"/>
        <w:numPr>
          <w:ilvl w:val="0"/>
          <w:numId w:val="1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3F0E52" w:rsidRDefault="00943C1A" w:rsidP="004F5B79">
      <w:pPr>
        <w:widowControl w:val="0"/>
        <w:numPr>
          <w:ilvl w:val="0"/>
          <w:numId w:val="12"/>
        </w:numPr>
        <w:tabs>
          <w:tab w:val="left" w:pos="691"/>
        </w:tabs>
        <w:spacing w:after="311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Защищать свои интересы самостоятельно и (или) через представителя.</w:t>
      </w:r>
    </w:p>
    <w:p w:rsidR="00943C1A" w:rsidRPr="003F0E52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2319"/>
        </w:tabs>
        <w:spacing w:after="268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6"/>
      <w:r w:rsidRPr="003F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Механизмы мотивации и поощрения наставников.</w:t>
      </w:r>
      <w:bookmarkEnd w:id="5"/>
    </w:p>
    <w:p w:rsidR="00943C1A" w:rsidRPr="003F0E52" w:rsidRDefault="00943C1A" w:rsidP="00943C1A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Мероприятия по популяризации роли наставника.</w:t>
      </w:r>
    </w:p>
    <w:p w:rsidR="00943C1A" w:rsidRPr="003F0E52" w:rsidRDefault="00943C1A" w:rsidP="004F5B79">
      <w:pPr>
        <w:widowControl w:val="0"/>
        <w:numPr>
          <w:ilvl w:val="0"/>
          <w:numId w:val="13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и проведение фестивалей, форумов, конференций наставников на школьном уровне.</w:t>
      </w:r>
    </w:p>
    <w:p w:rsidR="00943C1A" w:rsidRPr="003F0E52" w:rsidRDefault="00943C1A" w:rsidP="004F5B79">
      <w:pPr>
        <w:widowControl w:val="0"/>
        <w:numPr>
          <w:ilvl w:val="0"/>
          <w:numId w:val="13"/>
        </w:numPr>
        <w:tabs>
          <w:tab w:val="left" w:pos="691"/>
          <w:tab w:val="left" w:pos="4405"/>
          <w:tab w:val="center" w:pos="8410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Выдвижение лучших наставников</w:t>
      </w: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на конкурсы и мероприятия на</w:t>
      </w: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муниципальном,</w:t>
      </w:r>
    </w:p>
    <w:p w:rsidR="00943C1A" w:rsidRPr="004F5B79" w:rsidRDefault="00943C1A" w:rsidP="004F5B79">
      <w:pPr>
        <w:pStyle w:val="a7"/>
        <w:widowControl w:val="0"/>
        <w:numPr>
          <w:ilvl w:val="0"/>
          <w:numId w:val="13"/>
        </w:numPr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F5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региональном и федеральном уровнях.</w:t>
      </w:r>
    </w:p>
    <w:p w:rsidR="00943C1A" w:rsidRPr="003F0E52" w:rsidRDefault="00943C1A" w:rsidP="004F5B79">
      <w:pPr>
        <w:widowControl w:val="0"/>
        <w:numPr>
          <w:ilvl w:val="0"/>
          <w:numId w:val="13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специальной рубрики «Наши наставники» на школьном сайте.</w:t>
      </w:r>
    </w:p>
    <w:p w:rsidR="00943C1A" w:rsidRPr="003F0E52" w:rsidRDefault="00943C1A" w:rsidP="004F5B79">
      <w:pPr>
        <w:widowControl w:val="0"/>
        <w:numPr>
          <w:ilvl w:val="0"/>
          <w:numId w:val="13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на школьном сайте методической копилки с программами наставничества.</w:t>
      </w:r>
    </w:p>
    <w:p w:rsidR="00943C1A" w:rsidRPr="003F0E52" w:rsidRDefault="00943C1A" w:rsidP="004F5B79">
      <w:pPr>
        <w:widowControl w:val="0"/>
        <w:numPr>
          <w:ilvl w:val="0"/>
          <w:numId w:val="13"/>
        </w:numPr>
        <w:tabs>
          <w:tab w:val="left" w:pos="691"/>
          <w:tab w:val="left" w:pos="4458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Благодарственные письма родителям</w:t>
      </w: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наставников из числа обучающихся.</w:t>
      </w:r>
    </w:p>
    <w:p w:rsidR="003F0E52" w:rsidRPr="0040683D" w:rsidRDefault="00943C1A" w:rsidP="000F508C">
      <w:pPr>
        <w:widowControl w:val="0"/>
        <w:numPr>
          <w:ilvl w:val="0"/>
          <w:numId w:val="13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Предоставлять наставникам возможности принимать участие в формировании предложений,</w:t>
      </w:r>
      <w:r w:rsidR="00FD6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D6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касающихся развития школы.</w:t>
      </w:r>
    </w:p>
    <w:sectPr w:rsidR="003F0E52" w:rsidRPr="0040683D" w:rsidSect="00FD69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EAC" w:rsidRDefault="00945EAC" w:rsidP="003F0E52">
      <w:pPr>
        <w:spacing w:after="0" w:line="240" w:lineRule="auto"/>
      </w:pPr>
      <w:r>
        <w:separator/>
      </w:r>
    </w:p>
  </w:endnote>
  <w:endnote w:type="continuationSeparator" w:id="0">
    <w:p w:rsidR="00945EAC" w:rsidRDefault="00945EAC" w:rsidP="003F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E52" w:rsidRDefault="003F0E5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E52" w:rsidRDefault="003F0E5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E52" w:rsidRDefault="003F0E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EAC" w:rsidRDefault="00945EAC" w:rsidP="003F0E52">
      <w:pPr>
        <w:spacing w:after="0" w:line="240" w:lineRule="auto"/>
      </w:pPr>
      <w:r>
        <w:separator/>
      </w:r>
    </w:p>
  </w:footnote>
  <w:footnote w:type="continuationSeparator" w:id="0">
    <w:p w:rsidR="00945EAC" w:rsidRDefault="00945EAC" w:rsidP="003F0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E52" w:rsidRDefault="003F0E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E52" w:rsidRDefault="003F0E5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E52" w:rsidRDefault="003F0E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4AE"/>
    <w:multiLevelType w:val="multilevel"/>
    <w:tmpl w:val="12B2B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03C68"/>
    <w:multiLevelType w:val="hybridMultilevel"/>
    <w:tmpl w:val="3418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D2B6F"/>
    <w:multiLevelType w:val="multilevel"/>
    <w:tmpl w:val="E5D4966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846D8"/>
    <w:multiLevelType w:val="multilevel"/>
    <w:tmpl w:val="256C19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D76218"/>
    <w:multiLevelType w:val="hybridMultilevel"/>
    <w:tmpl w:val="FA3A2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47218"/>
    <w:multiLevelType w:val="multilevel"/>
    <w:tmpl w:val="8E92021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0602DF"/>
    <w:multiLevelType w:val="multilevel"/>
    <w:tmpl w:val="A0068E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7B4C1C"/>
    <w:multiLevelType w:val="multilevel"/>
    <w:tmpl w:val="25A0CE0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261C88"/>
    <w:multiLevelType w:val="multilevel"/>
    <w:tmpl w:val="9FCCE5A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7D2163"/>
    <w:multiLevelType w:val="multilevel"/>
    <w:tmpl w:val="1928747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C643D5"/>
    <w:multiLevelType w:val="multilevel"/>
    <w:tmpl w:val="F080E64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244103"/>
    <w:multiLevelType w:val="multilevel"/>
    <w:tmpl w:val="A0EE742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D44FE7"/>
    <w:multiLevelType w:val="multilevel"/>
    <w:tmpl w:val="21D8A5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FE0B50"/>
    <w:multiLevelType w:val="multilevel"/>
    <w:tmpl w:val="6222344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13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2D2"/>
    <w:rsid w:val="000F508C"/>
    <w:rsid w:val="00186F92"/>
    <w:rsid w:val="001E3B6C"/>
    <w:rsid w:val="00265F3B"/>
    <w:rsid w:val="002B09CE"/>
    <w:rsid w:val="002F02D2"/>
    <w:rsid w:val="00322E5D"/>
    <w:rsid w:val="003358AD"/>
    <w:rsid w:val="003F0E52"/>
    <w:rsid w:val="0040683D"/>
    <w:rsid w:val="004F5B79"/>
    <w:rsid w:val="0051165B"/>
    <w:rsid w:val="00686D82"/>
    <w:rsid w:val="008A2034"/>
    <w:rsid w:val="00943C1A"/>
    <w:rsid w:val="00945EAC"/>
    <w:rsid w:val="009A42D0"/>
    <w:rsid w:val="009B5558"/>
    <w:rsid w:val="00C246F2"/>
    <w:rsid w:val="00D620EC"/>
    <w:rsid w:val="00FD4258"/>
    <w:rsid w:val="00FD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E52"/>
  </w:style>
  <w:style w:type="paragraph" w:styleId="a5">
    <w:name w:val="footer"/>
    <w:basedOn w:val="a"/>
    <w:link w:val="a6"/>
    <w:uiPriority w:val="99"/>
    <w:unhideWhenUsed/>
    <w:rsid w:val="003F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E52"/>
  </w:style>
  <w:style w:type="paragraph" w:styleId="a7">
    <w:name w:val="List Paragraph"/>
    <w:basedOn w:val="a"/>
    <w:uiPriority w:val="34"/>
    <w:qFormat/>
    <w:rsid w:val="004F5B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6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6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School2</cp:lastModifiedBy>
  <cp:revision>16</cp:revision>
  <cp:lastPrinted>2022-05-24T07:30:00Z</cp:lastPrinted>
  <dcterms:created xsi:type="dcterms:W3CDTF">2021-11-24T16:37:00Z</dcterms:created>
  <dcterms:modified xsi:type="dcterms:W3CDTF">2024-11-07T08:21:00Z</dcterms:modified>
</cp:coreProperties>
</file>