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C" w:rsidRPr="00B800FF" w:rsidRDefault="00515AA0" w:rsidP="00515AA0">
      <w:pPr>
        <w:jc w:val="center"/>
        <w:rPr>
          <w:rFonts w:ascii="Times New Roman" w:hAnsi="Times New Roman" w:cs="Times New Roman"/>
          <w:sz w:val="48"/>
          <w:szCs w:val="48"/>
        </w:rPr>
      </w:pPr>
      <w:r w:rsidRPr="00B800FF">
        <w:rPr>
          <w:rFonts w:ascii="Times New Roman" w:hAnsi="Times New Roman" w:cs="Times New Roman"/>
          <w:sz w:val="48"/>
          <w:szCs w:val="48"/>
        </w:rPr>
        <w:t xml:space="preserve">Календарный учебный график </w:t>
      </w:r>
    </w:p>
    <w:p w:rsidR="00D327B0" w:rsidRPr="0064613C" w:rsidRDefault="00B800FF" w:rsidP="00515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</w:t>
      </w:r>
      <w:r w:rsidR="00515AA0" w:rsidRPr="0064613C">
        <w:rPr>
          <w:rFonts w:ascii="Times New Roman" w:hAnsi="Times New Roman" w:cs="Times New Roman"/>
          <w:b/>
          <w:sz w:val="28"/>
          <w:szCs w:val="28"/>
        </w:rPr>
        <w:t>25 учебный год</w:t>
      </w:r>
    </w:p>
    <w:p w:rsidR="00515AA0" w:rsidRPr="00311ACE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613C">
        <w:rPr>
          <w:rFonts w:ascii="Times New Roman" w:hAnsi="Times New Roman" w:cs="Times New Roman"/>
          <w:sz w:val="28"/>
          <w:szCs w:val="28"/>
        </w:rPr>
        <w:t>1</w:t>
      </w:r>
      <w:r w:rsidRPr="00311ACE">
        <w:rPr>
          <w:rFonts w:ascii="Times New Roman" w:hAnsi="Times New Roman" w:cs="Times New Roman"/>
          <w:sz w:val="28"/>
          <w:szCs w:val="28"/>
          <w:u w:val="single"/>
        </w:rPr>
        <w:t>.Даты начала и окончания учебного года:</w:t>
      </w: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>дата начала учебного года – 2 сентября 2024г.</w:t>
      </w:r>
    </w:p>
    <w:p w:rsidR="00311ACE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>Дата окончания учебного года – 27 мая 2025 г.,</w:t>
      </w: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 xml:space="preserve"> в 9-х и 11-х классах в соответствии с расписанием государственной аттестации.</w:t>
      </w:r>
    </w:p>
    <w:p w:rsidR="00515AA0" w:rsidRPr="00311ACE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613C">
        <w:rPr>
          <w:rFonts w:ascii="Times New Roman" w:hAnsi="Times New Roman" w:cs="Times New Roman"/>
          <w:sz w:val="28"/>
          <w:szCs w:val="28"/>
        </w:rPr>
        <w:t>2</w:t>
      </w:r>
      <w:r w:rsidRPr="00311ACE">
        <w:rPr>
          <w:rFonts w:ascii="Times New Roman" w:hAnsi="Times New Roman" w:cs="Times New Roman"/>
          <w:sz w:val="28"/>
          <w:szCs w:val="28"/>
          <w:u w:val="single"/>
        </w:rPr>
        <w:t>. Продолжительность учебного года</w:t>
      </w:r>
      <w:proofErr w:type="gramStart"/>
      <w:r w:rsidRPr="00311AC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>1 класс – 33 учебные недели;</w:t>
      </w: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>2-11 классы -34 учебные недели.</w:t>
      </w:r>
    </w:p>
    <w:p w:rsidR="00515AA0" w:rsidRPr="00311ACE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1ACE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учебной недели 5 учебных дней.</w:t>
      </w: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13C">
        <w:rPr>
          <w:rFonts w:ascii="Times New Roman" w:hAnsi="Times New Roman" w:cs="Times New Roman"/>
          <w:sz w:val="28"/>
          <w:szCs w:val="28"/>
        </w:rPr>
        <w:t>Продолжительность учебных сборов (10 класс</w:t>
      </w:r>
      <w:r w:rsidR="006056CD">
        <w:rPr>
          <w:rFonts w:ascii="Times New Roman" w:hAnsi="Times New Roman" w:cs="Times New Roman"/>
          <w:sz w:val="28"/>
          <w:szCs w:val="28"/>
        </w:rPr>
        <w:t>) – 5дней (с 14 по 18 октября 2024г.</w:t>
      </w:r>
      <w:r w:rsidRPr="0064613C">
        <w:rPr>
          <w:rFonts w:ascii="Times New Roman" w:hAnsi="Times New Roman" w:cs="Times New Roman"/>
          <w:sz w:val="28"/>
          <w:szCs w:val="28"/>
        </w:rPr>
        <w:t>)</w:t>
      </w: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126"/>
        <w:gridCol w:w="2126"/>
        <w:gridCol w:w="2835"/>
      </w:tblGrid>
      <w:tr w:rsidR="00515AA0" w:rsidRPr="0064613C" w:rsidTr="00EF579A">
        <w:tc>
          <w:tcPr>
            <w:tcW w:w="2235" w:type="dxa"/>
            <w:vMerge w:val="restart"/>
          </w:tcPr>
          <w:p w:rsidR="00515AA0" w:rsidRPr="0064613C" w:rsidRDefault="00515AA0" w:rsidP="00515AA0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252" w:type="dxa"/>
            <w:gridSpan w:val="2"/>
          </w:tcPr>
          <w:p w:rsidR="00515AA0" w:rsidRPr="0064613C" w:rsidRDefault="00515AA0" w:rsidP="00515AA0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vMerge w:val="restart"/>
          </w:tcPr>
          <w:p w:rsidR="00515AA0" w:rsidRPr="0064613C" w:rsidRDefault="00515AA0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515AA0" w:rsidRPr="0064613C" w:rsidTr="00EF579A">
        <w:tc>
          <w:tcPr>
            <w:tcW w:w="2235" w:type="dxa"/>
            <w:vMerge/>
          </w:tcPr>
          <w:p w:rsidR="00515AA0" w:rsidRPr="0064613C" w:rsidRDefault="00515AA0" w:rsidP="00515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5AA0" w:rsidRPr="0064613C" w:rsidRDefault="00515AA0" w:rsidP="00515AA0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6" w:type="dxa"/>
          </w:tcPr>
          <w:p w:rsidR="00515AA0" w:rsidRPr="0064613C" w:rsidRDefault="00515AA0" w:rsidP="00515AA0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835" w:type="dxa"/>
            <w:vMerge/>
          </w:tcPr>
          <w:p w:rsidR="00515AA0" w:rsidRPr="0064613C" w:rsidRDefault="00515AA0" w:rsidP="00515AA0">
            <w:pPr>
              <w:rPr>
                <w:rFonts w:ascii="Times New Roman" w:hAnsi="Times New Roman" w:cs="Times New Roman"/>
              </w:rPr>
            </w:pPr>
          </w:p>
        </w:tc>
      </w:tr>
      <w:tr w:rsidR="00515AA0" w:rsidRPr="0064613C" w:rsidTr="00EF579A">
        <w:tc>
          <w:tcPr>
            <w:tcW w:w="2235" w:type="dxa"/>
          </w:tcPr>
          <w:p w:rsidR="00515AA0" w:rsidRPr="0064613C" w:rsidRDefault="00515AA0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 сентября 2024 г.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25 октября 2024 г.</w:t>
            </w:r>
          </w:p>
        </w:tc>
        <w:tc>
          <w:tcPr>
            <w:tcW w:w="2835" w:type="dxa"/>
          </w:tcPr>
          <w:p w:rsidR="00515AA0" w:rsidRPr="0064613C" w:rsidRDefault="00EF579A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40 учебных дней</w:t>
            </w:r>
          </w:p>
        </w:tc>
      </w:tr>
      <w:tr w:rsidR="00515AA0" w:rsidRPr="0064613C" w:rsidTr="00EF579A">
        <w:tc>
          <w:tcPr>
            <w:tcW w:w="2235" w:type="dxa"/>
          </w:tcPr>
          <w:p w:rsidR="00515AA0" w:rsidRPr="0064613C" w:rsidRDefault="00515AA0" w:rsidP="00EF5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5 ноября 2024 г.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28 декабря 2024 г.</w:t>
            </w:r>
          </w:p>
        </w:tc>
        <w:tc>
          <w:tcPr>
            <w:tcW w:w="2835" w:type="dxa"/>
          </w:tcPr>
          <w:p w:rsidR="00515AA0" w:rsidRPr="0064613C" w:rsidRDefault="00EF579A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40 учебных дней</w:t>
            </w:r>
          </w:p>
        </w:tc>
      </w:tr>
      <w:tr w:rsidR="00515AA0" w:rsidRPr="0064613C" w:rsidTr="00EF579A">
        <w:tc>
          <w:tcPr>
            <w:tcW w:w="2235" w:type="dxa"/>
          </w:tcPr>
          <w:p w:rsidR="00515AA0" w:rsidRPr="0064613C" w:rsidRDefault="00515AA0" w:rsidP="00EF5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III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января 2025 г.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21 марта 2025 г.</w:t>
            </w:r>
          </w:p>
        </w:tc>
        <w:tc>
          <w:tcPr>
            <w:tcW w:w="2835" w:type="dxa"/>
          </w:tcPr>
          <w:p w:rsidR="00515AA0" w:rsidRPr="0064613C" w:rsidRDefault="00EF579A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>.- 47 учебных дней</w:t>
            </w:r>
          </w:p>
          <w:p w:rsidR="00EF579A" w:rsidRPr="0064613C" w:rsidRDefault="00EF579A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2-11-е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 xml:space="preserve">. - 52 </w:t>
            </w:r>
            <w:proofErr w:type="gramStart"/>
            <w:r w:rsidRPr="0064613C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64613C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515AA0" w:rsidRPr="0064613C" w:rsidTr="00EF579A">
        <w:tc>
          <w:tcPr>
            <w:tcW w:w="2235" w:type="dxa"/>
          </w:tcPr>
          <w:p w:rsidR="00515AA0" w:rsidRPr="0064613C" w:rsidRDefault="00515AA0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  <w:lang w:val="en-US"/>
              </w:rPr>
              <w:t>IV</w:t>
            </w:r>
            <w:r w:rsidRPr="006461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марта 2025 г.</w:t>
            </w:r>
          </w:p>
        </w:tc>
        <w:tc>
          <w:tcPr>
            <w:tcW w:w="2126" w:type="dxa"/>
          </w:tcPr>
          <w:p w:rsidR="00515AA0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27 мая 2025 г.</w:t>
            </w:r>
          </w:p>
        </w:tc>
        <w:tc>
          <w:tcPr>
            <w:tcW w:w="2835" w:type="dxa"/>
          </w:tcPr>
          <w:p w:rsidR="00515AA0" w:rsidRPr="0064613C" w:rsidRDefault="00EF579A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38 учебных дней</w:t>
            </w:r>
          </w:p>
        </w:tc>
      </w:tr>
    </w:tbl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</w:rPr>
      </w:pPr>
    </w:p>
    <w:p w:rsidR="00515AA0" w:rsidRPr="0064613C" w:rsidRDefault="00515AA0" w:rsidP="00515AA0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 xml:space="preserve">3.Сроки </w:t>
      </w:r>
      <w:r w:rsidR="00317A06" w:rsidRPr="0064613C">
        <w:rPr>
          <w:rFonts w:ascii="Times New Roman" w:hAnsi="Times New Roman" w:cs="Times New Roman"/>
        </w:rPr>
        <w:t>продолжительность каникул:</w:t>
      </w:r>
    </w:p>
    <w:p w:rsidR="00317A06" w:rsidRPr="0064613C" w:rsidRDefault="00317A06" w:rsidP="00515A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35"/>
        <w:gridCol w:w="2126"/>
        <w:gridCol w:w="2126"/>
        <w:gridCol w:w="2835"/>
      </w:tblGrid>
      <w:tr w:rsidR="00317A06" w:rsidRPr="0064613C" w:rsidTr="00EF579A">
        <w:tc>
          <w:tcPr>
            <w:tcW w:w="2235" w:type="dxa"/>
            <w:vMerge w:val="restart"/>
          </w:tcPr>
          <w:p w:rsidR="00317A06" w:rsidRPr="0064613C" w:rsidRDefault="00317A06" w:rsidP="00EF579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4252" w:type="dxa"/>
            <w:gridSpan w:val="2"/>
          </w:tcPr>
          <w:p w:rsidR="00317A06" w:rsidRPr="0064613C" w:rsidRDefault="00317A06" w:rsidP="005B7695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vMerge w:val="restart"/>
          </w:tcPr>
          <w:p w:rsidR="00317A06" w:rsidRPr="0064613C" w:rsidRDefault="00317A06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Продолжительность</w:t>
            </w:r>
          </w:p>
        </w:tc>
      </w:tr>
      <w:tr w:rsidR="00EF579A" w:rsidRPr="0064613C" w:rsidTr="00EF579A">
        <w:tc>
          <w:tcPr>
            <w:tcW w:w="2235" w:type="dxa"/>
            <w:vMerge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7A06" w:rsidRPr="0064613C" w:rsidRDefault="00317A06" w:rsidP="005B7695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6" w:type="dxa"/>
          </w:tcPr>
          <w:p w:rsidR="00317A06" w:rsidRPr="0064613C" w:rsidRDefault="00317A06" w:rsidP="005B7695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835" w:type="dxa"/>
            <w:vMerge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</w:p>
        </w:tc>
      </w:tr>
      <w:tr w:rsidR="00EF579A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26 октября 2024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 ноября 2024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  <w:bookmarkStart w:id="0" w:name="_GoBack"/>
        <w:bookmarkEnd w:id="0"/>
      </w:tr>
      <w:tr w:rsidR="00EF579A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30 декабря 2024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8 января 2025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10 дней</w:t>
            </w:r>
          </w:p>
        </w:tc>
      </w:tr>
      <w:tr w:rsidR="00EF579A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Дополнительные каникулы для 1-х </w:t>
            </w:r>
            <w:proofErr w:type="spellStart"/>
            <w:r w:rsidRPr="0064613C">
              <w:rPr>
                <w:rFonts w:ascii="Times New Roman" w:hAnsi="Times New Roman" w:cs="Times New Roman"/>
              </w:rPr>
              <w:t>кл</w:t>
            </w:r>
            <w:proofErr w:type="spellEnd"/>
            <w:r w:rsidRPr="006461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15 февраля 2025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 xml:space="preserve">23 февраля 2025 г. 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</w:tr>
      <w:tr w:rsidR="00EF579A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22 марта 2025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30 марта 2025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дней</w:t>
            </w:r>
          </w:p>
        </w:tc>
      </w:tr>
      <w:tr w:rsidR="00317A06" w:rsidRPr="0064613C" w:rsidTr="00EF579A">
        <w:tc>
          <w:tcPr>
            <w:tcW w:w="9322" w:type="dxa"/>
            <w:gridSpan w:val="4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Летние каникулы:</w:t>
            </w:r>
          </w:p>
        </w:tc>
      </w:tr>
      <w:tr w:rsidR="00317A06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28 мая 2025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13 недель</w:t>
            </w:r>
          </w:p>
        </w:tc>
      </w:tr>
      <w:tr w:rsidR="00317A06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 июня 2025 г.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12 недель</w:t>
            </w:r>
          </w:p>
        </w:tc>
      </w:tr>
      <w:tr w:rsidR="00317A06" w:rsidRPr="0064613C" w:rsidTr="00EF579A">
        <w:tc>
          <w:tcPr>
            <w:tcW w:w="2235" w:type="dxa"/>
          </w:tcPr>
          <w:p w:rsidR="00317A06" w:rsidRPr="0064613C" w:rsidRDefault="00317A06" w:rsidP="005B7695">
            <w:pPr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9-классы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По окончании итоговой аттестации</w:t>
            </w:r>
          </w:p>
        </w:tc>
        <w:tc>
          <w:tcPr>
            <w:tcW w:w="2126" w:type="dxa"/>
          </w:tcPr>
          <w:p w:rsidR="00317A06" w:rsidRPr="0064613C" w:rsidRDefault="00317A06" w:rsidP="00317A06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31 августа 2025 г.</w:t>
            </w:r>
          </w:p>
        </w:tc>
        <w:tc>
          <w:tcPr>
            <w:tcW w:w="2835" w:type="dxa"/>
          </w:tcPr>
          <w:p w:rsidR="00317A06" w:rsidRPr="0064613C" w:rsidRDefault="00EF579A" w:rsidP="00EF579A">
            <w:pPr>
              <w:jc w:val="center"/>
              <w:rPr>
                <w:rFonts w:ascii="Times New Roman" w:hAnsi="Times New Roman" w:cs="Times New Roman"/>
              </w:rPr>
            </w:pPr>
            <w:r w:rsidRPr="0064613C">
              <w:rPr>
                <w:rFonts w:ascii="Times New Roman" w:hAnsi="Times New Roman" w:cs="Times New Roman"/>
              </w:rPr>
              <w:t>Не менее 8 недель</w:t>
            </w:r>
          </w:p>
        </w:tc>
      </w:tr>
    </w:tbl>
    <w:p w:rsidR="00317A06" w:rsidRPr="0064613C" w:rsidRDefault="00317A06" w:rsidP="00515AA0">
      <w:pPr>
        <w:spacing w:after="0" w:line="240" w:lineRule="auto"/>
        <w:rPr>
          <w:rFonts w:ascii="Times New Roman" w:hAnsi="Times New Roman" w:cs="Times New Roman"/>
        </w:rPr>
      </w:pPr>
    </w:p>
    <w:p w:rsidR="00EF579A" w:rsidRPr="0064613C" w:rsidRDefault="00EF579A" w:rsidP="00515AA0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>4. Сроки проведения промежуточной аттестации.</w:t>
      </w:r>
    </w:p>
    <w:p w:rsidR="00EF579A" w:rsidRPr="0064613C" w:rsidRDefault="00EF579A" w:rsidP="00515AA0">
      <w:pPr>
        <w:spacing w:after="0" w:line="240" w:lineRule="auto"/>
        <w:rPr>
          <w:rFonts w:ascii="Times New Roman" w:hAnsi="Times New Roman" w:cs="Times New Roman"/>
        </w:rPr>
      </w:pPr>
      <w:r w:rsidRPr="0064613C">
        <w:rPr>
          <w:rFonts w:ascii="Times New Roman" w:hAnsi="Times New Roman" w:cs="Times New Roman"/>
        </w:rPr>
        <w:t>Дата выставления годовых отметок по учебным предметам, курсам учебного плана (промежуточная аттестация) – 19 мая 2025 г.</w:t>
      </w:r>
    </w:p>
    <w:sectPr w:rsidR="00EF579A" w:rsidRPr="0064613C" w:rsidSect="00A2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02"/>
    <w:rsid w:val="00311ACE"/>
    <w:rsid w:val="00317A06"/>
    <w:rsid w:val="003A7402"/>
    <w:rsid w:val="004B565F"/>
    <w:rsid w:val="00515AA0"/>
    <w:rsid w:val="006056CD"/>
    <w:rsid w:val="0064613C"/>
    <w:rsid w:val="00A20724"/>
    <w:rsid w:val="00B52B79"/>
    <w:rsid w:val="00B800FF"/>
    <w:rsid w:val="00D327B0"/>
    <w:rsid w:val="00ED296B"/>
    <w:rsid w:val="00E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School2</cp:lastModifiedBy>
  <cp:revision>10</cp:revision>
  <dcterms:created xsi:type="dcterms:W3CDTF">2024-09-06T07:49:00Z</dcterms:created>
  <dcterms:modified xsi:type="dcterms:W3CDTF">2024-11-07T08:30:00Z</dcterms:modified>
</cp:coreProperties>
</file>